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F29A" w14:textId="27E7EFBA" w:rsidR="00991917" w:rsidRPr="00622D35" w:rsidRDefault="00991917" w:rsidP="00991917">
      <w:pPr>
        <w:jc w:val="center"/>
        <w:rPr>
          <w:b/>
          <w:szCs w:val="24"/>
          <w:lang w:val="pl-PL"/>
        </w:rPr>
      </w:pPr>
      <w:bookmarkStart w:id="0" w:name="_GoBack"/>
      <w:bookmarkEnd w:id="0"/>
      <w:r w:rsidRPr="00622D35">
        <w:rPr>
          <w:b/>
          <w:szCs w:val="24"/>
          <w:lang w:val="pl-PL"/>
        </w:rPr>
        <w:t xml:space="preserve">”Przewozy Regionalne” sp. z o.o. Oddział </w:t>
      </w:r>
      <w:r w:rsidR="00D300CB">
        <w:rPr>
          <w:b/>
          <w:szCs w:val="24"/>
          <w:lang w:val="pl-PL"/>
        </w:rPr>
        <w:t>Warmińsko-Mazurski z siedzibą w Olsztynie</w:t>
      </w:r>
    </w:p>
    <w:p w14:paraId="2BFDEBDE" w14:textId="77777777" w:rsidR="00991917" w:rsidRPr="00622D35" w:rsidRDefault="00991917" w:rsidP="00991917">
      <w:pPr>
        <w:jc w:val="center"/>
        <w:rPr>
          <w:b/>
          <w:szCs w:val="24"/>
          <w:lang w:val="pl-PL"/>
        </w:rPr>
      </w:pPr>
      <w:r w:rsidRPr="00622D35">
        <w:rPr>
          <w:b/>
          <w:szCs w:val="24"/>
          <w:lang w:val="pl-PL"/>
        </w:rPr>
        <w:t>poszukuje kandydatów na stanowisko:</w:t>
      </w:r>
    </w:p>
    <w:p w14:paraId="55A94E55" w14:textId="77777777" w:rsidR="00D40136" w:rsidRDefault="00D40136" w:rsidP="00991917">
      <w:pPr>
        <w:jc w:val="center"/>
        <w:rPr>
          <w:b/>
          <w:sz w:val="28"/>
          <w:lang w:val="pl-PL"/>
        </w:rPr>
      </w:pPr>
    </w:p>
    <w:p w14:paraId="474E6908" w14:textId="75922149" w:rsidR="00991917" w:rsidRPr="00622D35" w:rsidRDefault="000F61C6" w:rsidP="00991917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RZEMIEŚLNIK / MECHANIK</w:t>
      </w:r>
    </w:p>
    <w:p w14:paraId="1495E61B" w14:textId="77777777" w:rsidR="00D40136" w:rsidRPr="00D40136" w:rsidRDefault="00D40136" w:rsidP="00991917">
      <w:pPr>
        <w:jc w:val="center"/>
        <w:rPr>
          <w:b/>
          <w:sz w:val="28"/>
          <w:lang w:val="pl-PL"/>
        </w:rPr>
      </w:pPr>
    </w:p>
    <w:p w14:paraId="15B65F01" w14:textId="6D348A56" w:rsidR="005F3C1D" w:rsidRPr="005A7817" w:rsidRDefault="00D40136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Miejsce pracy: </w:t>
      </w:r>
      <w:r w:rsidR="00FC5A3F">
        <w:rPr>
          <w:sz w:val="26"/>
          <w:szCs w:val="26"/>
          <w:lang w:val="pl-PL"/>
        </w:rPr>
        <w:t>Olsztyn, Iława</w:t>
      </w:r>
    </w:p>
    <w:p w14:paraId="5264CFAF" w14:textId="294C0075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Warunki:</w:t>
      </w:r>
    </w:p>
    <w:p w14:paraId="58169445" w14:textId="47AD6B81" w:rsidR="00991917" w:rsidRPr="00A5033F" w:rsidRDefault="00FD4BF4" w:rsidP="00A5033F">
      <w:pPr>
        <w:pStyle w:val="Akapitzlist"/>
        <w:numPr>
          <w:ilvl w:val="0"/>
          <w:numId w:val="4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rodzaj pracy: pełen etat – ilość etatów </w:t>
      </w:r>
      <w:r w:rsidR="006876B8">
        <w:rPr>
          <w:sz w:val="26"/>
          <w:szCs w:val="26"/>
          <w:lang w:val="pl-PL"/>
        </w:rPr>
        <w:t>6</w:t>
      </w:r>
    </w:p>
    <w:p w14:paraId="23E2AF1E" w14:textId="4560B1D5" w:rsidR="00991917" w:rsidRPr="00A5033F" w:rsidRDefault="00991917" w:rsidP="00A5033F">
      <w:pPr>
        <w:pStyle w:val="Akapitzlist"/>
        <w:numPr>
          <w:ilvl w:val="0"/>
          <w:numId w:val="4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typ umowy: umowa o pracę.</w:t>
      </w:r>
    </w:p>
    <w:p w14:paraId="5FE7E4C3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4A64E571" w14:textId="01574432" w:rsidR="00991917" w:rsidRPr="006876B8" w:rsidRDefault="00991917" w:rsidP="00991917">
      <w:pPr>
        <w:rPr>
          <w:b/>
          <w:sz w:val="26"/>
          <w:szCs w:val="26"/>
          <w:lang w:val="pl-PL"/>
        </w:rPr>
      </w:pPr>
      <w:r w:rsidRPr="006876B8">
        <w:rPr>
          <w:b/>
          <w:sz w:val="26"/>
          <w:szCs w:val="26"/>
          <w:lang w:val="pl-PL"/>
        </w:rPr>
        <w:t>Wymagania:</w:t>
      </w:r>
    </w:p>
    <w:p w14:paraId="25046E74" w14:textId="4F8CC1CC" w:rsidR="00991917" w:rsidRPr="00A5033F" w:rsidRDefault="0082776D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wykształcenie zasadnicze</w:t>
      </w:r>
      <w:r w:rsidR="004B7D10" w:rsidRPr="00A5033F">
        <w:rPr>
          <w:sz w:val="26"/>
          <w:szCs w:val="26"/>
          <w:lang w:val="pl-PL"/>
        </w:rPr>
        <w:t xml:space="preserve"> zawodowe</w:t>
      </w:r>
      <w:r w:rsidRPr="00A5033F">
        <w:rPr>
          <w:sz w:val="26"/>
          <w:szCs w:val="26"/>
          <w:lang w:val="pl-PL"/>
        </w:rPr>
        <w:t xml:space="preserve"> lub</w:t>
      </w:r>
      <w:r w:rsidR="00991917" w:rsidRPr="00A5033F">
        <w:rPr>
          <w:sz w:val="26"/>
          <w:szCs w:val="26"/>
          <w:lang w:val="pl-PL"/>
        </w:rPr>
        <w:t xml:space="preserve"> średnie</w:t>
      </w:r>
      <w:r w:rsidR="00622D35" w:rsidRPr="00A5033F">
        <w:rPr>
          <w:sz w:val="26"/>
          <w:szCs w:val="26"/>
          <w:lang w:val="pl-PL"/>
        </w:rPr>
        <w:t xml:space="preserve"> techniczne</w:t>
      </w:r>
      <w:r w:rsidR="006876B8">
        <w:rPr>
          <w:sz w:val="26"/>
          <w:szCs w:val="26"/>
          <w:lang w:val="pl-PL"/>
        </w:rPr>
        <w:t>,</w:t>
      </w:r>
    </w:p>
    <w:p w14:paraId="0746F619" w14:textId="0EB6AC9C" w:rsidR="002209A7" w:rsidRPr="006876B8" w:rsidRDefault="009867E8" w:rsidP="006876B8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dobry stan zdrowia, umożliwiający pracę na wysokości powyżej 3 metrów,</w:t>
      </w:r>
    </w:p>
    <w:p w14:paraId="37A41745" w14:textId="5D044824" w:rsidR="00991917" w:rsidRPr="00A5033F" w:rsidRDefault="0099191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umiejętność pracy w zespole,</w:t>
      </w:r>
    </w:p>
    <w:p w14:paraId="2D8A6E05" w14:textId="6FA18D8C" w:rsidR="00991917" w:rsidRDefault="0099191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odpowiedzialność, rzetelność</w:t>
      </w:r>
      <w:r w:rsidR="009867E8" w:rsidRPr="00A5033F">
        <w:rPr>
          <w:sz w:val="26"/>
          <w:szCs w:val="26"/>
          <w:lang w:val="pl-PL"/>
        </w:rPr>
        <w:t>,</w:t>
      </w:r>
      <w:r w:rsidRPr="00A5033F">
        <w:rPr>
          <w:sz w:val="26"/>
          <w:szCs w:val="26"/>
          <w:lang w:val="pl-PL"/>
        </w:rPr>
        <w:t xml:space="preserve"> zaangażowanie w pracę.</w:t>
      </w:r>
    </w:p>
    <w:p w14:paraId="110885A9" w14:textId="6FBFAFF7" w:rsidR="006876B8" w:rsidRDefault="006876B8" w:rsidP="006876B8">
      <w:pPr>
        <w:rPr>
          <w:b/>
          <w:sz w:val="26"/>
          <w:szCs w:val="26"/>
          <w:lang w:val="pl-PL"/>
        </w:rPr>
      </w:pPr>
      <w:r w:rsidRPr="006876B8">
        <w:rPr>
          <w:b/>
          <w:sz w:val="26"/>
          <w:szCs w:val="26"/>
          <w:lang w:val="pl-PL"/>
        </w:rPr>
        <w:t>Mile widziane</w:t>
      </w:r>
      <w:r>
        <w:rPr>
          <w:b/>
          <w:sz w:val="26"/>
          <w:szCs w:val="26"/>
          <w:lang w:val="pl-PL"/>
        </w:rPr>
        <w:t>:</w:t>
      </w:r>
    </w:p>
    <w:p w14:paraId="2F266A10" w14:textId="2266C3D7" w:rsidR="006876B8" w:rsidRDefault="006876B8" w:rsidP="006876B8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</w:t>
      </w:r>
      <w:r w:rsidRPr="006876B8">
        <w:rPr>
          <w:sz w:val="26"/>
          <w:szCs w:val="26"/>
          <w:lang w:val="pl-PL"/>
        </w:rPr>
        <w:t>prawnienia do obsługi wózków widłowych</w:t>
      </w:r>
    </w:p>
    <w:p w14:paraId="2EC62BB5" w14:textId="054CC52A" w:rsidR="006876B8" w:rsidRPr="006876B8" w:rsidRDefault="006876B8" w:rsidP="006876B8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kwalifikacje ustawiacza lub manewrowego</w:t>
      </w:r>
    </w:p>
    <w:p w14:paraId="4C385CC6" w14:textId="77777777" w:rsidR="00991917" w:rsidRPr="005A7817" w:rsidRDefault="00991917" w:rsidP="006876B8">
      <w:pPr>
        <w:pStyle w:val="Akapitzlist"/>
        <w:ind w:left="360"/>
        <w:rPr>
          <w:sz w:val="26"/>
          <w:szCs w:val="26"/>
          <w:lang w:val="pl-PL"/>
        </w:rPr>
      </w:pPr>
    </w:p>
    <w:p w14:paraId="32AB7249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Zakres obowiązków:</w:t>
      </w:r>
    </w:p>
    <w:p w14:paraId="0CDBF010" w14:textId="03DFCA9F" w:rsidR="00991917" w:rsidRPr="00A5033F" w:rsidRDefault="00622D35" w:rsidP="00A5033F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 xml:space="preserve">przeglądy i naprawy </w:t>
      </w:r>
      <w:r w:rsidR="00A5033F" w:rsidRPr="00A5033F">
        <w:rPr>
          <w:sz w:val="26"/>
          <w:szCs w:val="26"/>
          <w:lang w:val="pl-PL"/>
        </w:rPr>
        <w:t xml:space="preserve">pasażerskiego </w:t>
      </w:r>
      <w:r w:rsidRPr="00A5033F">
        <w:rPr>
          <w:sz w:val="26"/>
          <w:szCs w:val="26"/>
          <w:lang w:val="pl-PL"/>
        </w:rPr>
        <w:t xml:space="preserve">taboru </w:t>
      </w:r>
      <w:r w:rsidR="009867E8" w:rsidRPr="00A5033F">
        <w:rPr>
          <w:sz w:val="26"/>
          <w:szCs w:val="26"/>
          <w:lang w:val="pl-PL"/>
        </w:rPr>
        <w:t xml:space="preserve">kolejowego </w:t>
      </w:r>
    </w:p>
    <w:p w14:paraId="49F1D8DA" w14:textId="4AEC6C19" w:rsidR="00D40136" w:rsidRPr="005A7817" w:rsidRDefault="00D40136" w:rsidP="00622D35">
      <w:pPr>
        <w:rPr>
          <w:sz w:val="26"/>
          <w:szCs w:val="26"/>
          <w:lang w:val="pl-PL"/>
        </w:rPr>
      </w:pPr>
    </w:p>
    <w:p w14:paraId="6C955C8B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Oferujemy:</w:t>
      </w:r>
    </w:p>
    <w:p w14:paraId="230D07F4" w14:textId="427D6FB5" w:rsidR="00991917" w:rsidRPr="00A5033F" w:rsidRDefault="00FD4BF4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stabilne </w:t>
      </w:r>
      <w:r w:rsidR="00991917" w:rsidRPr="00A5033F">
        <w:rPr>
          <w:sz w:val="26"/>
          <w:szCs w:val="26"/>
          <w:lang w:val="pl-PL"/>
        </w:rPr>
        <w:t xml:space="preserve">zatrudnienie </w:t>
      </w:r>
      <w:r>
        <w:rPr>
          <w:sz w:val="26"/>
          <w:szCs w:val="26"/>
          <w:lang w:val="pl-PL"/>
        </w:rPr>
        <w:t>w oparciu o</w:t>
      </w:r>
      <w:r w:rsidR="00991917" w:rsidRPr="00A5033F">
        <w:rPr>
          <w:sz w:val="26"/>
          <w:szCs w:val="26"/>
          <w:lang w:val="pl-PL"/>
        </w:rPr>
        <w:t xml:space="preserve"> umowę o pracę,</w:t>
      </w:r>
    </w:p>
    <w:p w14:paraId="345DAA01" w14:textId="01C3DC78" w:rsidR="0082776D" w:rsidRPr="00A5033F" w:rsidRDefault="0082776D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 xml:space="preserve">przeszkolenie </w:t>
      </w:r>
      <w:r w:rsidR="00B32419">
        <w:rPr>
          <w:sz w:val="26"/>
          <w:szCs w:val="26"/>
          <w:lang w:val="pl-PL"/>
        </w:rPr>
        <w:t xml:space="preserve">przez doświadczoną kadrę </w:t>
      </w:r>
      <w:r w:rsidRPr="00A5033F">
        <w:rPr>
          <w:sz w:val="26"/>
          <w:szCs w:val="26"/>
          <w:lang w:val="pl-PL"/>
        </w:rPr>
        <w:t>przed samodzielnym wykonywaniem pracy,</w:t>
      </w:r>
    </w:p>
    <w:p w14:paraId="242F8DC1" w14:textId="7639B180" w:rsidR="00A5033F" w:rsidRPr="00A5033F" w:rsidRDefault="00A5033F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A5033F">
        <w:rPr>
          <w:sz w:val="26"/>
          <w:szCs w:val="26"/>
          <w:lang w:val="pl-PL"/>
        </w:rPr>
        <w:t xml:space="preserve">ulgi przejazdowe na przejazdy koleją na terenie całej Polski oraz niektórych krajów europejskich, </w:t>
      </w:r>
      <w:r w:rsidR="005A7817" w:rsidRPr="00A5033F">
        <w:rPr>
          <w:sz w:val="26"/>
          <w:szCs w:val="26"/>
          <w:lang w:val="pl-PL"/>
        </w:rPr>
        <w:tab/>
      </w:r>
    </w:p>
    <w:p w14:paraId="33DB0F8A" w14:textId="22829D4E" w:rsidR="00991917" w:rsidRPr="00A5033F" w:rsidRDefault="00991917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szer</w:t>
      </w:r>
      <w:r w:rsidR="00B32419">
        <w:rPr>
          <w:sz w:val="26"/>
          <w:szCs w:val="26"/>
          <w:lang w:val="pl-PL"/>
        </w:rPr>
        <w:t>oki pakiet świadczeń socjalnych,</w:t>
      </w:r>
    </w:p>
    <w:p w14:paraId="0ED5BE2A" w14:textId="63A58E2C" w:rsidR="00991917" w:rsidRPr="00A5033F" w:rsidRDefault="00A5033F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możliwość rozwoju zawodowego i osobistego.</w:t>
      </w:r>
    </w:p>
    <w:p w14:paraId="190ECCFB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38ED00FD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Zainteresowanych prosimy o przesłanie CV wraz z listem motywacyjnym na adres:</w:t>
      </w:r>
    </w:p>
    <w:p w14:paraId="2EEF61F4" w14:textId="67DA7D71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”Przewozy Regionalne” sp. z o.o. </w:t>
      </w:r>
    </w:p>
    <w:p w14:paraId="308D8936" w14:textId="0EF0ACA3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Oddział </w:t>
      </w:r>
      <w:r w:rsidR="00B17EDC">
        <w:rPr>
          <w:sz w:val="26"/>
          <w:szCs w:val="26"/>
          <w:lang w:val="pl-PL"/>
        </w:rPr>
        <w:t>Warmińsko-Mazurski</w:t>
      </w:r>
      <w:r w:rsidRPr="005A7817">
        <w:rPr>
          <w:sz w:val="26"/>
          <w:szCs w:val="26"/>
          <w:lang w:val="pl-PL"/>
        </w:rPr>
        <w:t xml:space="preserve"> z siedzibą w </w:t>
      </w:r>
      <w:r w:rsidR="00B17EDC">
        <w:rPr>
          <w:sz w:val="26"/>
          <w:szCs w:val="26"/>
          <w:lang w:val="pl-PL"/>
        </w:rPr>
        <w:t>Olsztynie</w:t>
      </w:r>
    </w:p>
    <w:p w14:paraId="0168A60C" w14:textId="52EB90F6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ul. </w:t>
      </w:r>
      <w:r w:rsidR="00B17EDC">
        <w:rPr>
          <w:sz w:val="26"/>
          <w:szCs w:val="26"/>
          <w:lang w:val="pl-PL"/>
        </w:rPr>
        <w:t>Lubelska 46</w:t>
      </w:r>
      <w:r w:rsidR="00FA7D91" w:rsidRPr="005A7817">
        <w:rPr>
          <w:sz w:val="26"/>
          <w:szCs w:val="26"/>
          <w:lang w:val="pl-PL"/>
        </w:rPr>
        <w:t xml:space="preserve">, </w:t>
      </w:r>
      <w:r w:rsidR="00B17EDC">
        <w:rPr>
          <w:sz w:val="26"/>
          <w:szCs w:val="26"/>
          <w:lang w:val="pl-PL"/>
        </w:rPr>
        <w:t>1</w:t>
      </w:r>
      <w:r w:rsidRPr="005A7817">
        <w:rPr>
          <w:sz w:val="26"/>
          <w:szCs w:val="26"/>
          <w:lang w:val="pl-PL"/>
        </w:rPr>
        <w:t>0-</w:t>
      </w:r>
      <w:r w:rsidR="00B17EDC">
        <w:rPr>
          <w:sz w:val="26"/>
          <w:szCs w:val="26"/>
          <w:lang w:val="pl-PL"/>
        </w:rPr>
        <w:t>409</w:t>
      </w:r>
      <w:r w:rsidRPr="005A7817">
        <w:rPr>
          <w:sz w:val="26"/>
          <w:szCs w:val="26"/>
          <w:lang w:val="pl-PL"/>
        </w:rPr>
        <w:t xml:space="preserve"> </w:t>
      </w:r>
      <w:r w:rsidR="00B17EDC">
        <w:rPr>
          <w:sz w:val="26"/>
          <w:szCs w:val="26"/>
          <w:lang w:val="pl-PL"/>
        </w:rPr>
        <w:t>Olsztyn</w:t>
      </w:r>
    </w:p>
    <w:p w14:paraId="2A527692" w14:textId="20CFE424" w:rsidR="009919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lub przesła</w:t>
      </w:r>
      <w:r w:rsidR="00805AB5" w:rsidRPr="005A7817">
        <w:rPr>
          <w:sz w:val="26"/>
          <w:szCs w:val="26"/>
          <w:lang w:val="pl-PL"/>
        </w:rPr>
        <w:t>nie</w:t>
      </w:r>
      <w:r w:rsidR="00D40136" w:rsidRPr="005A7817">
        <w:rPr>
          <w:sz w:val="26"/>
          <w:szCs w:val="26"/>
          <w:lang w:val="pl-PL"/>
        </w:rPr>
        <w:t xml:space="preserve"> </w:t>
      </w:r>
      <w:r w:rsidRPr="005A7817">
        <w:rPr>
          <w:sz w:val="26"/>
          <w:szCs w:val="26"/>
          <w:lang w:val="pl-PL"/>
        </w:rPr>
        <w:t xml:space="preserve">drogą e-mailową na adres: </w:t>
      </w:r>
      <w:hyperlink r:id="rId8" w:history="1">
        <w:r w:rsidR="00B17EDC" w:rsidRPr="00B63DCE">
          <w:rPr>
            <w:rStyle w:val="Hipercze"/>
            <w:sz w:val="26"/>
            <w:szCs w:val="26"/>
            <w:lang w:val="pl-PL"/>
          </w:rPr>
          <w:t>sekretariat.olsztyn@p-r.com.pl</w:t>
        </w:r>
      </w:hyperlink>
    </w:p>
    <w:p w14:paraId="77057BE8" w14:textId="23C62D8F" w:rsidR="00544902" w:rsidRDefault="00544902" w:rsidP="00991917">
      <w:pPr>
        <w:rPr>
          <w:b/>
          <w:sz w:val="26"/>
          <w:szCs w:val="26"/>
          <w:lang w:val="pl-PL"/>
        </w:rPr>
      </w:pPr>
      <w:proofErr w:type="spellStart"/>
      <w:r>
        <w:rPr>
          <w:b/>
          <w:sz w:val="26"/>
          <w:szCs w:val="26"/>
          <w:lang w:val="pl-PL"/>
        </w:rPr>
        <w:t>tel</w:t>
      </w:r>
      <w:proofErr w:type="spellEnd"/>
      <w:r>
        <w:rPr>
          <w:b/>
          <w:sz w:val="26"/>
          <w:szCs w:val="26"/>
          <w:lang w:val="pl-PL"/>
        </w:rPr>
        <w:t>: 724 910 011</w:t>
      </w:r>
    </w:p>
    <w:p w14:paraId="56B3175F" w14:textId="77777777" w:rsidR="00963554" w:rsidRPr="002209A7" w:rsidRDefault="00963554" w:rsidP="00991917">
      <w:pPr>
        <w:rPr>
          <w:b/>
          <w:sz w:val="26"/>
          <w:szCs w:val="26"/>
          <w:lang w:val="pl-PL"/>
        </w:rPr>
      </w:pPr>
    </w:p>
    <w:p w14:paraId="20204BAA" w14:textId="77777777" w:rsidR="004B7D10" w:rsidRDefault="00FA7D91" w:rsidP="00FA7D91">
      <w:pPr>
        <w:rPr>
          <w:b/>
          <w:sz w:val="22"/>
          <w:lang w:val="pl-PL"/>
        </w:rPr>
      </w:pPr>
      <w:r w:rsidRPr="005A7817">
        <w:rPr>
          <w:b/>
          <w:sz w:val="22"/>
          <w:lang w:val="pl-PL"/>
        </w:rPr>
        <w:t xml:space="preserve">Prosimy o zawarcie w aplikacji klauzuli: </w:t>
      </w:r>
    </w:p>
    <w:p w14:paraId="389795B5" w14:textId="63021B6A" w:rsidR="00AD1C60" w:rsidRPr="006876B8" w:rsidRDefault="00FA7D91" w:rsidP="004B7D10">
      <w:pPr>
        <w:spacing w:line="240" w:lineRule="auto"/>
        <w:rPr>
          <w:sz w:val="20"/>
          <w:szCs w:val="20"/>
          <w:lang w:val="pl-PL"/>
        </w:rPr>
      </w:pPr>
      <w:r w:rsidRPr="00BC4CE6">
        <w:rPr>
          <w:sz w:val="20"/>
          <w:szCs w:val="20"/>
          <w:lang w:val="pl-PL"/>
        </w:rPr>
        <w:t xml:space="preserve">,,Wyrażam zgodę na  przetwarzanie moich danych osobowych zawartych w mojej ofercie pracy dla potrzeb niezbędnych do realizacji procesu rekrutacji </w:t>
      </w:r>
      <w:r w:rsidR="005C59D7" w:rsidRPr="00BC4CE6">
        <w:rPr>
          <w:sz w:val="20"/>
          <w:szCs w:val="20"/>
          <w:lang w:val="pl-PL"/>
        </w:rPr>
        <w:t xml:space="preserve">przez ”Przewozy Regionalne” sp. z o.o. </w:t>
      </w:r>
      <w:r w:rsidRPr="00BC4CE6">
        <w:rPr>
          <w:sz w:val="20"/>
          <w:szCs w:val="20"/>
          <w:lang w:val="pl-PL"/>
        </w:rPr>
        <w:t>(zgodnie</w:t>
      </w:r>
      <w:r w:rsidR="00094CF6">
        <w:rPr>
          <w:sz w:val="20"/>
          <w:szCs w:val="20"/>
          <w:lang w:val="pl-PL"/>
        </w:rPr>
        <w:t xml:space="preserve"> </w:t>
      </w:r>
      <w:r w:rsidRPr="00BC4CE6">
        <w:rPr>
          <w:sz w:val="20"/>
          <w:szCs w:val="20"/>
          <w:lang w:val="pl-PL"/>
        </w:rPr>
        <w:t xml:space="preserve">z </w:t>
      </w:r>
      <w:r w:rsidR="005A7817" w:rsidRPr="00BC4CE6">
        <w:rPr>
          <w:sz w:val="20"/>
          <w:szCs w:val="20"/>
          <w:lang w:val="pl-PL"/>
        </w:rPr>
        <w:t xml:space="preserve">Rozporządzeniem Parlamentu Europejskiego i Rady </w:t>
      </w:r>
      <w:r w:rsidR="004B7D10" w:rsidRPr="00BC4CE6">
        <w:rPr>
          <w:sz w:val="20"/>
          <w:szCs w:val="20"/>
          <w:lang w:val="pl-PL"/>
        </w:rPr>
        <w:t xml:space="preserve">(UE) 2016/679 z dn. 27 kwietnia </w:t>
      </w:r>
      <w:r w:rsidR="005A7817" w:rsidRPr="00BC4CE6">
        <w:rPr>
          <w:sz w:val="20"/>
          <w:szCs w:val="20"/>
          <w:lang w:val="pl-PL"/>
        </w:rPr>
        <w:t xml:space="preserve">2016 r. w sprawie ochrony osób fizycznych </w:t>
      </w:r>
      <w:r w:rsidR="00094CF6">
        <w:rPr>
          <w:sz w:val="20"/>
          <w:szCs w:val="20"/>
          <w:lang w:val="pl-PL"/>
        </w:rPr>
        <w:br/>
      </w:r>
      <w:r w:rsidR="005A7817" w:rsidRPr="00BC4CE6">
        <w:rPr>
          <w:sz w:val="20"/>
          <w:szCs w:val="20"/>
          <w:lang w:val="pl-PL"/>
        </w:rPr>
        <w:t>w związku z przetwarzaniem danych osobowych i w sprawie swobodnego przepływu takich danych oraz uchylenia dyrektywy 95/46 WE. Okres przetwarzania danych na czas proce</w:t>
      </w:r>
      <w:r w:rsidR="00094CF6">
        <w:rPr>
          <w:sz w:val="20"/>
          <w:szCs w:val="20"/>
          <w:lang w:val="pl-PL"/>
        </w:rPr>
        <w:t>su rekrutacji.”</w:t>
      </w:r>
    </w:p>
    <w:p w14:paraId="00EB6254" w14:textId="77421A97" w:rsidR="00FA7D91" w:rsidRPr="005A7817" w:rsidRDefault="00AD1C60" w:rsidP="004B7D10">
      <w:pPr>
        <w:spacing w:line="240" w:lineRule="auto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FA7D91" w:rsidRPr="005A7817">
        <w:rPr>
          <w:b/>
          <w:sz w:val="26"/>
          <w:szCs w:val="26"/>
          <w:lang w:val="pl-PL"/>
        </w:rPr>
        <w:t>nne informacje:</w:t>
      </w:r>
    </w:p>
    <w:p w14:paraId="10A27AEB" w14:textId="56780DB7" w:rsidR="00FA7D91" w:rsidRPr="005A7817" w:rsidRDefault="00FA7D91" w:rsidP="00963554">
      <w:pPr>
        <w:spacing w:line="240" w:lineRule="auto"/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kandydaci spełniający wymagania formalne,</w:t>
      </w:r>
      <w:r w:rsidR="00963554">
        <w:rPr>
          <w:sz w:val="26"/>
          <w:szCs w:val="26"/>
          <w:lang w:val="pl-PL"/>
        </w:rPr>
        <w:t xml:space="preserve"> określone w ogłoszeniu zostaną </w:t>
      </w:r>
      <w:r w:rsidRPr="005A7817">
        <w:rPr>
          <w:sz w:val="26"/>
          <w:szCs w:val="26"/>
          <w:lang w:val="pl-PL"/>
        </w:rPr>
        <w:t xml:space="preserve">powiadomieni telefoniczne </w:t>
      </w:r>
      <w:r w:rsidR="00805AB5" w:rsidRPr="005A7817">
        <w:rPr>
          <w:sz w:val="26"/>
          <w:szCs w:val="26"/>
          <w:lang w:val="pl-PL"/>
        </w:rPr>
        <w:t xml:space="preserve">lub drogą e-mailową </w:t>
      </w:r>
      <w:r w:rsidRPr="005A7817">
        <w:rPr>
          <w:sz w:val="26"/>
          <w:szCs w:val="26"/>
          <w:lang w:val="pl-PL"/>
        </w:rPr>
        <w:t>o terminie kolejnych etapów naboru. Informujemy, że skontaktujemy się z wybranymi osobami.</w:t>
      </w:r>
    </w:p>
    <w:sectPr w:rsidR="00FA7D91" w:rsidRPr="005A7817" w:rsidSect="00FA7D91">
      <w:footerReference w:type="default" r:id="rId9"/>
      <w:headerReference w:type="first" r:id="rId10"/>
      <w:footerReference w:type="first" r:id="rId11"/>
      <w:pgSz w:w="11910" w:h="16840"/>
      <w:pgMar w:top="284" w:right="1134" w:bottom="284" w:left="1134" w:header="567" w:footer="839" w:gutter="5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6518A" w14:textId="77777777" w:rsidR="00621861" w:rsidRDefault="00621861">
      <w:r>
        <w:separator/>
      </w:r>
    </w:p>
  </w:endnote>
  <w:endnote w:type="continuationSeparator" w:id="0">
    <w:p w14:paraId="6D718D1C" w14:textId="77777777" w:rsidR="00621861" w:rsidRDefault="006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4849" w14:textId="77777777" w:rsidR="00FA3E11" w:rsidRDefault="00FA3E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E1DCE8" wp14:editId="49E487F2">
              <wp:simplePos x="0" y="0"/>
              <wp:positionH relativeFrom="page">
                <wp:posOffset>3879215</wp:posOffset>
              </wp:positionH>
              <wp:positionV relativeFrom="page">
                <wp:posOffset>10027285</wp:posOffset>
              </wp:positionV>
              <wp:extent cx="1480185" cy="362585"/>
              <wp:effectExtent l="5715" t="0" r="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042D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5518091D" w14:textId="0E9FBB63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Kapitał Zakładowy: 1 540 606 </w:t>
                          </w:r>
                          <w:r w:rsidR="0034459A">
                            <w:rPr>
                              <w:color w:val="4C4C4C"/>
                              <w:sz w:val="14"/>
                              <w:lang w:val="pl-PL"/>
                            </w:rPr>
                            <w:t>5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00,00 zł</w:t>
                          </w:r>
                          <w:r w:rsidRPr="00797353">
                            <w:rPr>
                              <w:color w:val="63656E"/>
                              <w:sz w:val="14"/>
                              <w:lang w:val="pl-PL"/>
                            </w:rPr>
                            <w:t xml:space="preserve"> </w:t>
                          </w:r>
                          <w:hyperlink r:id="rId1">
                            <w:r w:rsidRPr="00797353">
                              <w:rPr>
                                <w:color w:val="E50000"/>
                                <w:sz w:val="14"/>
                                <w:lang w:val="pl-PL"/>
                              </w:rPr>
                              <w:t>www.polregio.pl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45pt;margin-top:789.55pt;width:116.55pt;height:2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0qg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QaiOGmBokc6aLQSA/JNd/pOJeD00IGbHuAYWLaVqu5eFF8V4mJdE76jSylFX1NSQnb2pXv2dMRR&#10;BmTbfxAlhCF7LSzQUMnWtA6agQAdWHo6MWNSKUzIMPL8aIZRAXfX82AGNiTnkmR63Uml31HRImOk&#10;WALzFp0c7pUeXScXE4yLnDWNZb/hFweAOZ5AbHhq7kwWlswfsRdvok0UOmEw3zihl2XOMl+Hzjz3&#10;b2bZdbZeZ/5PE9cPk5qVJeUmzCQsP/wz4o4SHyVxkpYSDSsNnElJyd123Uh0ICDs3H7Hhpy5uZdp&#10;2H5BLS9K8oPQWwWxk8+jGyfMw5kT33iR4/nxKp57YRxm+WVJ94zTfy8J9SmOZ8FsFNNva/Ps97o2&#10;krRMw+hoWAvaPTmRxEhww0tLrSasGe2zVpj0n1sBdE9EW8EajY5q1cN2ABSj4q0on0C6UoCyQJ8w&#10;78CohfyOUQ+zI8Xq255IilHznoP8zaCZDDkZ28kgvICnKdYYjeZajwNp30m2qwF5/MG4WMIvUjGr&#10;3ucsIHWzgXlgizjOLjNwzvfW63nCLn4BAAD//wMAUEsDBBQABgAIAAAAIQA0NeX24gAAAA0BAAAP&#10;AAAAZHJzL2Rvd25yZXYueG1sTI/BTsMwEETvSPyDtUjcqJ1SQhPiVBWCExJqGg4cndhNrMbrELtt&#10;+HuWExx35ml2ptjMbmBnMwXrUUKyEMAMtl5b7CR81K93a2AhKtRq8GgkfJsAm/L6qlC59heszHkf&#10;O0YhGHIloY9xzDkPbW+cCgs/GiTv4CenIp1Tx/WkLhTuBr4UIuVOWaQPvRrNc2/a4/7kJGw/sXqx&#10;X+/NrjpUtq4zgW/pUcrbm3n7BCyaOf7B8FufqkNJnRp/Qh3YICFNREYoGQ+PWQKMkPVqRfMaktL7&#10;dAm8LPj/FeUPAAAA//8DAFBLAQItABQABgAIAAAAIQC2gziS/gAAAOEBAAATAAAAAAAAAAAAAAAA&#10;AAAAAABbQ29udGVudF9UeXBlc10ueG1sUEsBAi0AFAAGAAgAAAAhADj9If/WAAAAlAEAAAsAAAAA&#10;AAAAAAAAAAAALwEAAF9yZWxzLy5yZWxzUEsBAi0AFAAGAAgAAAAhAB7sijSqAgAAqQUAAA4AAAAA&#10;AAAAAAAAAAAALgIAAGRycy9lMm9Eb2MueG1sUEsBAi0AFAAGAAgAAAAhADQ15fbiAAAADQEAAA8A&#10;AAAAAAAAAAAAAAAABAUAAGRycy9kb3ducmV2LnhtbFBLBQYAAAAABAAEAPMAAAATBgAAAAA=&#10;" filled="f" stroked="f">
              <v:textbox inset="0,0,0,0">
                <w:txbxContent>
                  <w:p w14:paraId="5267042D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left="23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5518091D" w14:textId="0E9FBB63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Kapitał Zakładowy: 1 540 606 </w:t>
                    </w:r>
                    <w:r w:rsidR="0034459A">
                      <w:rPr>
                        <w:color w:val="4C4C4C"/>
                        <w:sz w:val="14"/>
                        <w:lang w:val="pl-PL"/>
                      </w:rPr>
                      <w:t>5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>00,00 zł</w:t>
                    </w:r>
                    <w:r w:rsidRPr="00797353">
                      <w:rPr>
                        <w:color w:val="63656E"/>
                        <w:sz w:val="14"/>
                        <w:lang w:val="pl-PL"/>
                      </w:rPr>
                      <w:t xml:space="preserve"> </w:t>
                    </w:r>
                    <w:hyperlink r:id="rId2">
                      <w:r w:rsidRPr="00797353">
                        <w:rPr>
                          <w:color w:val="E50000"/>
                          <w:sz w:val="14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403CAF" wp14:editId="3E64E363">
              <wp:simplePos x="0" y="0"/>
              <wp:positionH relativeFrom="page">
                <wp:posOffset>1646555</wp:posOffset>
              </wp:positionH>
              <wp:positionV relativeFrom="page">
                <wp:posOffset>10027285</wp:posOffset>
              </wp:positionV>
              <wp:extent cx="2105660" cy="3625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990B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right="1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KRS: 0000031521</w:t>
                          </w:r>
                        </w:p>
                        <w:p w14:paraId="0D82203A" w14:textId="77777777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Sąd Rejonowy dla m.st. Warszawy XIII Wydział Gospodarczy Krajowego Rejestru  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9.65pt;margin-top:789.55pt;width:165.8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hi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uB70VxDEcVnF3GQZRE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0CKMPTBaIb9jNMIIybH6tiOSYtS95/AKzLyZDTkbm9kgvIKrOdYYTeZKT3NpN0i2bQF5emdc&#10;3MBLaZgV8VMWx/cFY8FyOY4wM3fO/63X06Bd/gIAAP//AwBQSwMEFAAGAAgAAAAhAIbX0mvhAAAA&#10;DQEAAA8AAABkcnMvZG93bnJldi54bWxMj8FOwzAMhu9IvENkJG4sWacWUppOE4ITEqIrB45pk7XV&#10;Gqc02VbeHnOCo/1/+v252C5uZGc7h8GjgvVKALPYejNgp+Cjfrl7ABaiRqNHj1bBtw2wLa+vCp0b&#10;f8HKnvexY1SCIdcK+hinnPPQ9tbpsPKTRcoOfnY60jh33Mz6QuVu5IkQGXd6QLrQ68k+9bY97k9O&#10;we4Tq+fh6615rw7VUNdS4Gt2VOr2Ztk9Aot2iX8w/OqTOpTk1PgTmsBGBUkqN4RSkN7LNTBCUikk&#10;sIZW2SZLgJcF//9F+QMAAP//AwBQSwECLQAUAAYACAAAACEAtoM4kv4AAADhAQAAEwAAAAAAAAAA&#10;AAAAAAAAAAAAW0NvbnRlbnRfVHlwZXNdLnhtbFBLAQItABQABgAIAAAAIQA4/SH/1gAAAJQBAAAL&#10;AAAAAAAAAAAAAAAAAC8BAABfcmVscy8ucmVsc1BLAQItABQABgAIAAAAIQBVPPhirwIAALAFAAAO&#10;AAAAAAAAAAAAAAAAAC4CAABkcnMvZTJvRG9jLnhtbFBLAQItABQABgAIAAAAIQCG19Jr4QAAAA0B&#10;AAAPAAAAAAAAAAAAAAAAAAkFAABkcnMvZG93bnJldi54bWxQSwUGAAAAAAQABADzAAAAFwYAAAAA&#10;" filled="f" stroked="f">
              <v:textbox inset="0,0,0,0">
                <w:txbxContent>
                  <w:p w14:paraId="453E990B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right="1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KRS: 0000031521</w:t>
                    </w:r>
                  </w:p>
                  <w:p w14:paraId="0D82203A" w14:textId="77777777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Sąd Rejonowy dla m.st. Warszawy XIII Wydział Gospodarczy Krajowego Rejestru  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5014" w14:textId="09298F43" w:rsidR="00FA3E11" w:rsidRDefault="00BA1C8C" w:rsidP="004E1998">
    <w:pPr>
      <w:pStyle w:val="Stopka"/>
      <w:tabs>
        <w:tab w:val="clear" w:pos="453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70B0B6B" wp14:editId="3AE37BDD">
              <wp:simplePos x="0" y="0"/>
              <wp:positionH relativeFrom="page">
                <wp:posOffset>3890645</wp:posOffset>
              </wp:positionH>
              <wp:positionV relativeFrom="page">
                <wp:posOffset>10098054</wp:posOffset>
              </wp:positionV>
              <wp:extent cx="1480185" cy="362585"/>
              <wp:effectExtent l="0" t="0" r="571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CD7A" w14:textId="4413A8FF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6.35pt;margin-top:795.1pt;width:116.55pt;height:28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K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GHk+dEMowLOrufBDGxIziXJdLuTSr+jokXG&#10;SLGEzlt0crhXenSdXEwwLnLWNLb7Db/YAMxxB2LDVXNmsrDN/BF78SbaRKETBvONE3pZ5izzdejM&#10;c/9mll1n63Xm/zRx/TCpWVlSbsJMwvLDP2vcUeKjJE7SUqJhpYEzKSm5264biQ4EhJ3b71iQMzf3&#10;Mg1bL+DygpIfhN4qiJ18Ht04YR7OnPjGixzPj1fx3AvjMMsvKd0zTv+dEupTHM+C2Sim33Lz7Pea&#10;G0lapmF0NKxNcXRyIomR4IaXtrWasGa0z0ph0n8uBbR7arQVrNHoqFY9bIfjywAwI+atKJ9AwVKA&#10;wECmMPbAqIX8jlEPIyTF6tueSIpR857DKzDzZjLkZGwng/ACrqZYYzSaaz3OpX0n2a4G5PGdcbGE&#10;l1IxK+LnLICBWcBYsFyOI8zMnfO19XoetItfAAAA//8DAFBLAwQUAAYACAAAACEAfMAQ9OIAAAAN&#10;AQAADwAAAGRycy9kb3ducmV2LnhtbEyPwU7DMBBE70j8g7VI3Kjd0KZtiFNVCE5IiDQcODqxm1iN&#10;1yF22/D3LKdy3Jmn2Zl8O7menc0YrEcJ85kAZrDx2mIr4bN6fVgDC1GhVr1HI+HHBNgWtze5yrS/&#10;YGnO+9gyCsGQKQldjEPGeWg641SY+cEgeQc/OhXpHFuuR3WhcNfzRIiUO2WRPnRqMM+daY77k5Ow&#10;+8LyxX6/1x/lobRVtRH4lh6lvL+bdk/AopniFYa/+lQdCupU+xPqwHoJ6TxZEUrGciMSYISsF0ta&#10;U5OULlaPwIuc/19R/AIAAP//AwBQSwECLQAUAAYACAAAACEAtoM4kv4AAADhAQAAEwAAAAAAAAAA&#10;AAAAAAAAAAAAW0NvbnRlbnRfVHlwZXNdLnhtbFBLAQItABQABgAIAAAAIQA4/SH/1gAAAJQBAAAL&#10;AAAAAAAAAAAAAAAAAC8BAABfcmVscy8ucmVsc1BLAQItABQABgAIAAAAIQABmVSKrgIAALAFAAAO&#10;AAAAAAAAAAAAAAAAAC4CAABkcnMvZTJvRG9jLnhtbFBLAQItABQABgAIAAAAIQB8wBD04gAAAA0B&#10;AAAPAAAAAAAAAAAAAAAAAAgFAABkcnMvZG93bnJldi54bWxQSwUGAAAAAAQABADzAAAAFwYAAAAA&#10;" filled="f" stroked="f">
              <v:textbox inset="0,0,0,0">
                <w:txbxContent>
                  <w:p w14:paraId="5798CD7A" w14:textId="4413A8FF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EA35B5A" wp14:editId="36E30FB9">
              <wp:simplePos x="0" y="0"/>
              <wp:positionH relativeFrom="page">
                <wp:posOffset>1657985</wp:posOffset>
              </wp:positionH>
              <wp:positionV relativeFrom="page">
                <wp:posOffset>10002520</wp:posOffset>
              </wp:positionV>
              <wp:extent cx="2105660" cy="362585"/>
              <wp:effectExtent l="0" t="0" r="254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CEDD" w14:textId="42E59090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30.55pt;margin-top:787.6pt;width:165.8pt;height:28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p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4HvRXEMRxWcXcZBlEQ2BMnm24NU+h0VPTJG&#10;jiV03qKT3b3SJhuSzS4mGBcl6zrb/Y6fbYDjtAOx4ao5M1nYZv5IvXSVrJLQCYN45YReUTi35TJ0&#10;4tK/iorLYrks/J8mrh9mLatryk2YWVh++GeNO0h8ksRRWkp0rDZwJiUlN+tlJ9GOgLBL+x0KcuLm&#10;nqdhiwBcXlDyg9C7C1KnjJMrJyzDyEmvvMTx/PQujb0wDYvynNI94/TfKaExx2kURJOYfsvNs99r&#10;biTrmYbR0bE+x8nRiWRGgite29ZqwrrJPimFSf+5FNDuudFWsEajk1r1fr23L+PSRDdiXov6CRQs&#10;BQgMtAhjD4xWyO8YjTBCcqy+bYmkGHXvObwCM29mQ87GejYIr+BqjjVGk7nU01zaDpJtWkCe3hkX&#10;t/BSGmZF/JzF4X3BWLBcDiPMzJ3Tf+v1PGgXvwAAAP//AwBQSwMEFAAGAAgAAAAhAFGIYY3iAAAA&#10;DQEAAA8AAABkcnMvZG93bnJldi54bWxMj8FOwzAMhu9IvEPkSdxY2kztWNd0mhCckBBdOXBM26yN&#10;1jilybby9pjTONr/p9+f891sB3bRkzcOJcTLCJjGxrUGOwmf1evjEzAfFLZqcKgl/GgPu+L+LldZ&#10;665Y6sshdIxK0GdKQh/CmHHum15b5Zdu1EjZ0U1WBRqnjreTulK5HbiIopRbZZAu9GrUz71uToez&#10;lbD/wvLFfL/XH+WxNFW1ifAtPUn5sJj3W2BBz+EGw58+qUNBTrU7Y+vZIEGkcUwoBck6EcAISTZi&#10;DaymVboSK+BFzv9/UfwCAAD//wMAUEsBAi0AFAAGAAgAAAAhALaDOJL+AAAA4QEAABMAAAAAAAAA&#10;AAAAAAAAAAAAAFtDb250ZW50X1R5cGVzXS54bWxQSwECLQAUAAYACAAAACEAOP0h/9YAAACUAQAA&#10;CwAAAAAAAAAAAAAAAAAvAQAAX3JlbHMvLnJlbHNQSwECLQAUAAYACAAAACEAvgRlaa8CAACwBQAA&#10;DgAAAAAAAAAAAAAAAAAuAgAAZHJzL2Uyb0RvYy54bWxQSwECLQAUAAYACAAAACEAUYhhjeIAAAAN&#10;AQAADwAAAAAAAAAAAAAAAAAJBQAAZHJzL2Rvd25yZXYueG1sUEsFBgAAAAAEAAQA8wAAABgGAAAA&#10;AA==&#10;" filled="f" stroked="f">
              <v:textbox inset="0,0,0,0">
                <w:txbxContent>
                  <w:p w14:paraId="51F3CEDD" w14:textId="42E59090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FEB6C" w14:textId="77777777" w:rsidR="00621861" w:rsidRDefault="00621861">
      <w:r>
        <w:separator/>
      </w:r>
    </w:p>
  </w:footnote>
  <w:footnote w:type="continuationSeparator" w:id="0">
    <w:p w14:paraId="4B3D7C00" w14:textId="77777777" w:rsidR="00621861" w:rsidRDefault="0062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3F9F" w14:textId="5712C188" w:rsidR="00FA3E11" w:rsidRDefault="005E676F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3F741053" wp14:editId="17AB75B7">
          <wp:simplePos x="0" y="0"/>
          <wp:positionH relativeFrom="page">
            <wp:posOffset>3193415</wp:posOffset>
          </wp:positionH>
          <wp:positionV relativeFrom="paragraph">
            <wp:posOffset>-233045</wp:posOffset>
          </wp:positionV>
          <wp:extent cx="1492885" cy="1619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77386" w14:textId="77777777" w:rsidR="00FA7D91" w:rsidRPr="00991917" w:rsidRDefault="00FA7D91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tbl>
    <w:tblPr>
      <w:tblStyle w:val="Tabela-Siatka"/>
      <w:tblW w:w="92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268"/>
      <w:gridCol w:w="3314"/>
    </w:tblGrid>
    <w:tr w:rsidR="005E676F" w:rsidRPr="00991917" w14:paraId="2E332FAE" w14:textId="77777777" w:rsidTr="006C73A8">
      <w:tc>
        <w:tcPr>
          <w:tcW w:w="3677" w:type="dxa"/>
        </w:tcPr>
        <w:p w14:paraId="1865A2BC" w14:textId="3F19E444" w:rsidR="005E676F" w:rsidRPr="00991917" w:rsidRDefault="005E676F" w:rsidP="005204FB">
          <w:pPr>
            <w:spacing w:before="1" w:line="200" w:lineRule="exact"/>
            <w:ind w:left="-117"/>
            <w:rPr>
              <w:color w:val="4C4C4C"/>
              <w:sz w:val="20"/>
              <w:szCs w:val="20"/>
              <w:lang w:val="pl-PL"/>
            </w:rPr>
          </w:pPr>
        </w:p>
      </w:tc>
      <w:tc>
        <w:tcPr>
          <w:tcW w:w="2268" w:type="dxa"/>
          <w:vMerge w:val="restart"/>
        </w:tcPr>
        <w:p w14:paraId="0E20D653" w14:textId="77777777" w:rsidR="005E676F" w:rsidRPr="00991917" w:rsidRDefault="005E676F" w:rsidP="005204FB">
          <w:pPr>
            <w:spacing w:before="1" w:line="200" w:lineRule="exact"/>
            <w:rPr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1CCAE155" w14:textId="3874E1C1" w:rsidR="005E676F" w:rsidRPr="00991917" w:rsidRDefault="00D300CB" w:rsidP="00544902">
          <w:pPr>
            <w:spacing w:before="1" w:line="200" w:lineRule="exact"/>
            <w:ind w:left="34"/>
            <w:jc w:val="right"/>
            <w:rPr>
              <w:color w:val="4C4C4C"/>
              <w:szCs w:val="20"/>
              <w:lang w:val="pl-PL"/>
            </w:rPr>
          </w:pPr>
          <w:r>
            <w:rPr>
              <w:color w:val="4C4C4C"/>
              <w:szCs w:val="20"/>
              <w:lang w:val="pl-PL"/>
            </w:rPr>
            <w:t>Olsztyn</w:t>
          </w:r>
          <w:r w:rsidR="00991917" w:rsidRPr="00991917">
            <w:rPr>
              <w:color w:val="4C4C4C"/>
              <w:szCs w:val="20"/>
              <w:lang w:val="pl-PL"/>
            </w:rPr>
            <w:t>,</w:t>
          </w:r>
          <w:r w:rsidR="005F3C1D">
            <w:rPr>
              <w:color w:val="4C4C4C"/>
              <w:szCs w:val="20"/>
              <w:lang w:val="pl-PL"/>
            </w:rPr>
            <w:t xml:space="preserve"> dn. </w:t>
          </w:r>
          <w:r>
            <w:rPr>
              <w:color w:val="4C4C4C"/>
              <w:szCs w:val="20"/>
              <w:lang w:val="pl-PL"/>
            </w:rPr>
            <w:t>1</w:t>
          </w:r>
          <w:r w:rsidR="00544902">
            <w:rPr>
              <w:color w:val="4C4C4C"/>
              <w:szCs w:val="20"/>
              <w:lang w:val="pl-PL"/>
            </w:rPr>
            <w:t>6 maja</w:t>
          </w:r>
          <w:r w:rsidR="00991917" w:rsidRPr="00991917">
            <w:rPr>
              <w:color w:val="4C4C4C"/>
              <w:szCs w:val="20"/>
              <w:lang w:val="pl-PL"/>
            </w:rPr>
            <w:t xml:space="preserve"> 201</w:t>
          </w:r>
          <w:r w:rsidR="005F3C1D">
            <w:rPr>
              <w:color w:val="4C4C4C"/>
              <w:szCs w:val="20"/>
              <w:lang w:val="pl-PL"/>
            </w:rPr>
            <w:t>9</w:t>
          </w:r>
          <w:r w:rsidR="00991917" w:rsidRPr="00991917">
            <w:rPr>
              <w:color w:val="4C4C4C"/>
              <w:szCs w:val="20"/>
              <w:lang w:val="pl-PL"/>
            </w:rPr>
            <w:t xml:space="preserve"> r</w:t>
          </w:r>
          <w:r w:rsidR="002B464A">
            <w:rPr>
              <w:color w:val="4C4C4C"/>
              <w:szCs w:val="20"/>
              <w:lang w:val="pl-PL"/>
            </w:rPr>
            <w:t>.</w:t>
          </w:r>
        </w:p>
      </w:tc>
    </w:tr>
    <w:tr w:rsidR="005E676F" w:rsidRPr="00991917" w14:paraId="1DB6076F" w14:textId="77777777" w:rsidTr="006C73A8">
      <w:trPr>
        <w:trHeight w:val="882"/>
      </w:trPr>
      <w:tc>
        <w:tcPr>
          <w:tcW w:w="3677" w:type="dxa"/>
        </w:tcPr>
        <w:p w14:paraId="7CB8E9B8" w14:textId="241FBB19" w:rsidR="00822F4A" w:rsidRPr="00991917" w:rsidRDefault="00822F4A" w:rsidP="002A5E0E">
          <w:pPr>
            <w:spacing w:before="1" w:line="200" w:lineRule="exact"/>
            <w:ind w:left="-117"/>
            <w:rPr>
              <w:color w:val="4C4C4C"/>
              <w:sz w:val="20"/>
              <w:lang w:val="pl-PL"/>
            </w:rPr>
          </w:pPr>
        </w:p>
      </w:tc>
      <w:tc>
        <w:tcPr>
          <w:tcW w:w="2268" w:type="dxa"/>
          <w:vMerge/>
        </w:tcPr>
        <w:p w14:paraId="5CEB2AEF" w14:textId="77777777" w:rsidR="005E676F" w:rsidRPr="00991917" w:rsidRDefault="005E676F" w:rsidP="005204FB">
          <w:pPr>
            <w:spacing w:before="1" w:line="200" w:lineRule="exact"/>
            <w:rPr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44DAECAA" w14:textId="5F56E86E" w:rsidR="005E676F" w:rsidRPr="00991917" w:rsidRDefault="005E676F" w:rsidP="005204FB">
          <w:pPr>
            <w:spacing w:before="1" w:line="200" w:lineRule="exact"/>
            <w:ind w:left="34"/>
            <w:jc w:val="right"/>
            <w:rPr>
              <w:color w:val="4C4C4C"/>
              <w:sz w:val="20"/>
              <w:szCs w:val="20"/>
              <w:lang w:val="pl-PL"/>
            </w:rPr>
          </w:pPr>
        </w:p>
      </w:tc>
    </w:tr>
  </w:tbl>
  <w:p w14:paraId="4E1905EC" w14:textId="5EE5CFFB" w:rsidR="00FA3E11" w:rsidRPr="00272857" w:rsidRDefault="00FA3E11" w:rsidP="00FA7D9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04"/>
    <w:multiLevelType w:val="hybridMultilevel"/>
    <w:tmpl w:val="EF1A5E08"/>
    <w:lvl w:ilvl="0" w:tplc="24507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FC"/>
    <w:multiLevelType w:val="hybridMultilevel"/>
    <w:tmpl w:val="ECFC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C7A"/>
    <w:multiLevelType w:val="hybridMultilevel"/>
    <w:tmpl w:val="A254147A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F463C"/>
    <w:multiLevelType w:val="hybridMultilevel"/>
    <w:tmpl w:val="690084B8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D55CCC"/>
    <w:multiLevelType w:val="hybridMultilevel"/>
    <w:tmpl w:val="92703904"/>
    <w:lvl w:ilvl="0" w:tplc="3BE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E6F52"/>
    <w:multiLevelType w:val="hybridMultilevel"/>
    <w:tmpl w:val="F5DECC00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0522A"/>
    <w:multiLevelType w:val="hybridMultilevel"/>
    <w:tmpl w:val="DB4ECC0A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C320B"/>
    <w:multiLevelType w:val="hybridMultilevel"/>
    <w:tmpl w:val="233284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0"/>
    <w:rsid w:val="00094CF6"/>
    <w:rsid w:val="000B77B7"/>
    <w:rsid w:val="000E4FE9"/>
    <w:rsid w:val="000E7C09"/>
    <w:rsid w:val="000F61C6"/>
    <w:rsid w:val="00107143"/>
    <w:rsid w:val="00174D33"/>
    <w:rsid w:val="00180490"/>
    <w:rsid w:val="001847CE"/>
    <w:rsid w:val="002201F5"/>
    <w:rsid w:val="002209A7"/>
    <w:rsid w:val="00222194"/>
    <w:rsid w:val="00222C0F"/>
    <w:rsid w:val="00245699"/>
    <w:rsid w:val="00272857"/>
    <w:rsid w:val="002858B9"/>
    <w:rsid w:val="002A2C6F"/>
    <w:rsid w:val="002A5E0E"/>
    <w:rsid w:val="002B464A"/>
    <w:rsid w:val="00317076"/>
    <w:rsid w:val="00340BFA"/>
    <w:rsid w:val="0034459A"/>
    <w:rsid w:val="00372842"/>
    <w:rsid w:val="003B58A1"/>
    <w:rsid w:val="00455C83"/>
    <w:rsid w:val="004B7D10"/>
    <w:rsid w:val="004D7D2A"/>
    <w:rsid w:val="004E1998"/>
    <w:rsid w:val="004E6D7E"/>
    <w:rsid w:val="004F71EB"/>
    <w:rsid w:val="00507020"/>
    <w:rsid w:val="00513FC0"/>
    <w:rsid w:val="005204FB"/>
    <w:rsid w:val="00544902"/>
    <w:rsid w:val="005A7817"/>
    <w:rsid w:val="005C59D7"/>
    <w:rsid w:val="005E676F"/>
    <w:rsid w:val="005F3C1D"/>
    <w:rsid w:val="00621861"/>
    <w:rsid w:val="00622D35"/>
    <w:rsid w:val="006876B8"/>
    <w:rsid w:val="006C6464"/>
    <w:rsid w:val="006C73A8"/>
    <w:rsid w:val="006E6C67"/>
    <w:rsid w:val="007077DA"/>
    <w:rsid w:val="007152F0"/>
    <w:rsid w:val="00752308"/>
    <w:rsid w:val="007567DB"/>
    <w:rsid w:val="007711AE"/>
    <w:rsid w:val="0077348E"/>
    <w:rsid w:val="00774A2D"/>
    <w:rsid w:val="007765D2"/>
    <w:rsid w:val="007852E6"/>
    <w:rsid w:val="00797353"/>
    <w:rsid w:val="007A2284"/>
    <w:rsid w:val="007A5C29"/>
    <w:rsid w:val="007E2F4A"/>
    <w:rsid w:val="00805AB5"/>
    <w:rsid w:val="00822F4A"/>
    <w:rsid w:val="0082776D"/>
    <w:rsid w:val="0083398A"/>
    <w:rsid w:val="00963554"/>
    <w:rsid w:val="00970C76"/>
    <w:rsid w:val="009867E8"/>
    <w:rsid w:val="00991917"/>
    <w:rsid w:val="009E4FC1"/>
    <w:rsid w:val="009F6C00"/>
    <w:rsid w:val="00A14C1E"/>
    <w:rsid w:val="00A33A85"/>
    <w:rsid w:val="00A37AEE"/>
    <w:rsid w:val="00A5033F"/>
    <w:rsid w:val="00AB373D"/>
    <w:rsid w:val="00AD1C60"/>
    <w:rsid w:val="00B01285"/>
    <w:rsid w:val="00B1358F"/>
    <w:rsid w:val="00B17EDC"/>
    <w:rsid w:val="00B32419"/>
    <w:rsid w:val="00B670B9"/>
    <w:rsid w:val="00BA1C8C"/>
    <w:rsid w:val="00BC4CE6"/>
    <w:rsid w:val="00BF1C8A"/>
    <w:rsid w:val="00C2601B"/>
    <w:rsid w:val="00C40C87"/>
    <w:rsid w:val="00C414AC"/>
    <w:rsid w:val="00C81784"/>
    <w:rsid w:val="00CA67DD"/>
    <w:rsid w:val="00D02FB7"/>
    <w:rsid w:val="00D300CB"/>
    <w:rsid w:val="00D40136"/>
    <w:rsid w:val="00D76596"/>
    <w:rsid w:val="00DA14E8"/>
    <w:rsid w:val="00DB7D02"/>
    <w:rsid w:val="00E00E0A"/>
    <w:rsid w:val="00E039F7"/>
    <w:rsid w:val="00E06A35"/>
    <w:rsid w:val="00E72D53"/>
    <w:rsid w:val="00F002B9"/>
    <w:rsid w:val="00F00590"/>
    <w:rsid w:val="00F521A5"/>
    <w:rsid w:val="00FA2D97"/>
    <w:rsid w:val="00FA3E11"/>
    <w:rsid w:val="00FA7D91"/>
    <w:rsid w:val="00FB2CDD"/>
    <w:rsid w:val="00FC5A3F"/>
    <w:rsid w:val="00FD4BF4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01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0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lsztyn@p-r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regio.pl/" TargetMode="External"/><Relationship Id="rId1" Type="http://schemas.openxmlformats.org/officeDocument/2006/relationships/hyperlink" Target="http://www.polregi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Wróblewska</dc:creator>
  <cp:lastModifiedBy>Magdalena Sowik</cp:lastModifiedBy>
  <cp:revision>2</cp:revision>
  <cp:lastPrinted>2018-06-07T08:07:00Z</cp:lastPrinted>
  <dcterms:created xsi:type="dcterms:W3CDTF">2019-05-16T12:08:00Z</dcterms:created>
  <dcterms:modified xsi:type="dcterms:W3CDTF">2019-05-16T12:08:00Z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