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FD" w:rsidRPr="004E5CFD" w:rsidRDefault="004E5CFD" w:rsidP="004E5CFD">
      <w:pPr>
        <w:spacing w:after="0" w:line="240" w:lineRule="auto"/>
        <w:jc w:val="right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ZAŁĄCZNIK NR 1 DO WARUNKÓW PRZETARGU – 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WZÓR FORMULARZA OFERTA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...........................................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pieczęć Oferenta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OFERTA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Do: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"Przewozy Regionalne" sp. z o.o.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01-217 Warszawa, ul. Kolejowa 1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24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W odpowiedzi na ogłoszenie o przetargu pisemnym na </w:t>
      </w:r>
    </w:p>
    <w:p w:rsidR="004E5CFD" w:rsidRPr="004E5CFD" w:rsidRDefault="004E5CFD" w:rsidP="004E5CFD">
      <w:pPr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SPRZEDAŻ PRAWA UŻYTKOWANIA WIECZYSTEGO NIERUCHOMOŚCI GRUNTOWEJ ZABUDOWANEJ POŁOŻONEJ W MIEJSCOWOŚCI GNIEZNO PRZY UL. MOKREJ 15 WRAZ </w:t>
      </w:r>
      <w:r w:rsidRPr="004E5CFD">
        <w:rPr>
          <w:rFonts w:ascii="Calibri" w:eastAsia="Times New Roman" w:hAnsi="Calibri" w:cs="Arial"/>
          <w:b/>
          <w:sz w:val="24"/>
          <w:szCs w:val="24"/>
          <w:lang w:eastAsia="pl-PL"/>
        </w:rPr>
        <w:br/>
        <w:t xml:space="preserve">Z BUDYNKAMI I BUDOWLAMI STANOWIĄCYMI WŁASNOŚĆ ″PRZEWOZY REGIONALNE″ </w:t>
      </w:r>
      <w:r w:rsidRPr="004E5CFD">
        <w:rPr>
          <w:rFonts w:ascii="Calibri" w:eastAsia="Times New Roman" w:hAnsi="Calibri" w:cs="Arial"/>
          <w:b/>
          <w:sz w:val="24"/>
          <w:szCs w:val="24"/>
          <w:lang w:eastAsia="pl-PL"/>
        </w:rPr>
        <w:br/>
        <w:t xml:space="preserve">SP. Z O. O.  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–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nr postępowania 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PAG1f-0250-P/04/2019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my niżej podpisani:</w:t>
      </w:r>
    </w:p>
    <w:p w:rsidR="004E5CFD" w:rsidRPr="004E5CFD" w:rsidRDefault="004E5CFD" w:rsidP="004E5CFD">
      <w:pPr>
        <w:autoSpaceDE w:val="0"/>
        <w:autoSpaceDN w:val="0"/>
        <w:adjustRightInd w:val="0"/>
        <w:spacing w:before="360"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działając w imieniu i na rzecz:</w:t>
      </w:r>
    </w:p>
    <w:p w:rsidR="004E5CFD" w:rsidRPr="004E5CFD" w:rsidRDefault="004E5CFD" w:rsidP="004E5CFD">
      <w:pPr>
        <w:autoSpaceDE w:val="0"/>
        <w:autoSpaceDN w:val="0"/>
        <w:adjustRightInd w:val="0"/>
        <w:spacing w:before="360"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Nazwa (firma) i dokładny adres Oferenta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W przypadku składania Oferty przez podmioty występujące wspólnie podać nazwy (firmy)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i dokładne adresy wszystkich podmiotów wspólnie składających Ofertę.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1.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 xml:space="preserve">Składamy Ofertę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na zakup przedmiotu przetargu określonego w warunkach przetargu pisemnego, dotyczącego postępowania nr PAG1f-0250-P/04/2019 na sprzedaż prawa wieczystego użytkowania nieruchomości zabudowanej położonej w miejscowości Gniezno przy ul. Mokrej 15 wraz z budynkami i budowlami stanowiącym własność ″Przewozy Regionalne″ sp. z o. o.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2.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>Oświadczamy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, że zapoznaliśmy się z warunkami przetargu, w tym z ich wszystkimi załącznikami i uznajemy się za związanych określonymi w nich postanowieniami i zasadami postępowania.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24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3.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>Oferujemy za przedmiot przetargu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:</w:t>
      </w:r>
    </w:p>
    <w:p w:rsidR="004E5CFD" w:rsidRPr="004E5CFD" w:rsidRDefault="004E5CFD" w:rsidP="004E5CFD">
      <w:pPr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cenę netto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……………………….…… 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zł,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lastRenderedPageBreak/>
        <w:t>4.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 xml:space="preserve">Akceptujemy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warunki płatności określone przez Sprzedającego zawarte w warunkach przetargu.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5.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>Zobowiązujemy się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, w przypadku wyboru naszej Oferty do zawarcia umowy notarialnej sprzedaży nieruchomości będącej przedmiotem przetargu, na warunkach określonych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br/>
        <w:t>w warunkach przetargu w miejscu i terminie wyznaczonym przez Sprzedającego.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6.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 xml:space="preserve">Uważamy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się za związanych niniejszą Ofertą przez czas wskazany w warunkach przetargu tj. do czasu zawarcia umowy notarialnej sprzedaży nieruchomości będącej przedmiotem przetargu.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7.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>Oświadczamy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, że pełnomocnikiem Oferentów wspólnie składających Ofertę nabycia nieruchomości będącej przedmiotem niniejszego przetargu jest:</w:t>
      </w:r>
    </w:p>
    <w:p w:rsidR="004E5CFD" w:rsidRPr="004E5CFD" w:rsidRDefault="004E5CFD" w:rsidP="004E5CFD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Wypełniają wyłącznie Oferenci wspólnie składających Ofertę nabycia nieruchomości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8.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 xml:space="preserve">Wraz z Ofertą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składamy następujące oświadczenia i dokumenty:</w:t>
      </w:r>
    </w:p>
    <w:p w:rsidR="004E5CFD" w:rsidRPr="004E5CFD" w:rsidRDefault="004E5CFD" w:rsidP="004E5CFD">
      <w:pPr>
        <w:autoSpaceDE w:val="0"/>
        <w:autoSpaceDN w:val="0"/>
        <w:adjustRightInd w:val="0"/>
        <w:spacing w:before="120"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a)</w:t>
      </w:r>
      <w:r w:rsidRPr="004E5CFD">
        <w:rPr>
          <w:rFonts w:ascii="Calibri" w:eastAsia="Calibri" w:hAnsi="Calibri" w:cs="Calibri"/>
          <w:sz w:val="24"/>
        </w:rPr>
        <w:t xml:space="preserve"> 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potwierdzenie opłacenia wadium,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b) …………………………………………………………….,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c) ……………………………………………………………..,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d)……………………………………………………………...,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e)………………………………………………………………,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f)………………………………………………………………,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g)………………………………………………………………,</w:t>
      </w:r>
    </w:p>
    <w:p w:rsidR="004E5CFD" w:rsidRPr="004E5CFD" w:rsidRDefault="004E5CFD" w:rsidP="004E5CFD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9.</w:t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ab/>
        <w:t xml:space="preserve">Przedstawiamy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poniżej dane kontaktowe, poprzez które należy porozumiewać się w sprawach dotyczących przedmiotowego postępowania:</w:t>
      </w:r>
    </w:p>
    <w:p w:rsidR="004E5CFD" w:rsidRPr="004E5CFD" w:rsidRDefault="004E5CFD" w:rsidP="004E5CFD">
      <w:pPr>
        <w:autoSpaceDE w:val="0"/>
        <w:autoSpaceDN w:val="0"/>
        <w:adjustRightInd w:val="0"/>
        <w:spacing w:before="240"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Imię i nazwisko …………………………………..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tel. …………………………………..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faks ………………………………….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e-mail …………………………………..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……..........................., dnia .............................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  <w:t>………………………………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(</w:t>
      </w:r>
      <w:r w:rsidRPr="004E5CFD">
        <w:rPr>
          <w:rFonts w:ascii="Calibri" w:eastAsia="Times New Roman" w:hAnsi="Calibri" w:cs="Arial"/>
          <w:i/>
          <w:sz w:val="24"/>
          <w:szCs w:val="24"/>
          <w:lang w:eastAsia="pl-PL"/>
        </w:rPr>
        <w:t>miejscowość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)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(podpis Oferenta)</w:t>
      </w:r>
    </w:p>
    <w:p w:rsidR="004E5CFD" w:rsidRPr="004E5CFD" w:rsidRDefault="004E5CFD" w:rsidP="004E5CFD">
      <w:pPr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br w:type="page"/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lastRenderedPageBreak/>
        <w:t>ZAŁĄCZNIK NR 2 DO WARUNKÓW PRZETARGU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  <w:t>Warszawa, dnia………………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sz w:val="24"/>
          <w:szCs w:val="24"/>
          <w:lang w:eastAsia="pl-PL"/>
        </w:rPr>
        <w:t>OŚWIADCZENIE</w:t>
      </w:r>
    </w:p>
    <w:p w:rsidR="004E5CFD" w:rsidRPr="004E5CFD" w:rsidRDefault="004E5CFD" w:rsidP="004E5CFD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Ja   ………………………………………………………………………………………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legitymujący/a się……………………………….serii………….Nr………………….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reprezentujący/a…………………………………………………………………………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oświadczam, że zapoznałem/</w:t>
      </w:r>
      <w:proofErr w:type="spellStart"/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am</w:t>
      </w:r>
      <w:proofErr w:type="spellEnd"/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 się: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z warunkami przetargu nr PAG1f-0250-P/04/2019, na sprzedaż prawa wieczystego użytkowania nieruchomości zabudowanej położonej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br/>
        <w:t>w Gnieźnie przy ul. Mokrej 15 wraz z budynkami i budowlami stanowiącymi własność ″Przewozy Regionalne″ sp. z o. o. i przyjmuję je bez zastrzeżeń,</w:t>
      </w:r>
    </w:p>
    <w:p w:rsidR="004E5CFD" w:rsidRPr="004E5CFD" w:rsidRDefault="004E5CFD" w:rsidP="004E5CFD">
      <w:pPr>
        <w:spacing w:after="0" w:line="240" w:lineRule="auto"/>
        <w:ind w:left="1134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ze stanem nieruchomości zabudowanej położonej w Gnieźnie przy ul. Mokrej 15 w tym w szczególności ze stanem technicznym budynków i budowli oraz przyjmuję go bez zastrzeżeń i wyrażam gotowość jej nabycia bez zastrzeżeń w obecnym stanie,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oraz oświadczam, że nie będę wnosić żadnych roszczeń z tego tytułu wobec ″Przewozy Regionalne″ sp. z o. o. w Warszawie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ind w:left="4320" w:firstLine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…………………………………………….</w:t>
      </w:r>
    </w:p>
    <w:p w:rsidR="004E5CFD" w:rsidRPr="004E5CFD" w:rsidRDefault="004E5CFD" w:rsidP="004E5CFD">
      <w:pPr>
        <w:spacing w:after="0" w:line="240" w:lineRule="auto"/>
        <w:ind w:left="43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podpis osoby składającej oświadczenie</w:t>
      </w:r>
    </w:p>
    <w:p w:rsidR="004E5CFD" w:rsidRPr="004E5CFD" w:rsidRDefault="004E5CFD" w:rsidP="004E5CFD">
      <w:pPr>
        <w:spacing w:after="0" w:line="240" w:lineRule="auto"/>
        <w:jc w:val="right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br w:type="page"/>
      </w:r>
      <w:r w:rsidRPr="004E5CFD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lastRenderedPageBreak/>
        <w:t>ZAŁĄCZNIK NR 3 DO WARUNKÓW PRZETARGU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  <w:t>Warszawa, dnia………………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   (imię i nazwisko)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……………………………….</w:t>
      </w:r>
    </w:p>
    <w:p w:rsidR="004E5CFD" w:rsidRPr="004E5CFD" w:rsidRDefault="004E5CFD" w:rsidP="004E5CFD">
      <w:pPr>
        <w:spacing w:after="0" w:line="48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         (adres)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sz w:val="28"/>
          <w:szCs w:val="24"/>
          <w:lang w:eastAsia="pl-PL"/>
        </w:rPr>
        <w:t xml:space="preserve">Oświadczenie </w:t>
      </w:r>
      <w:r w:rsidRPr="004E5CFD">
        <w:rPr>
          <w:rFonts w:ascii="Calibri" w:eastAsia="Times New Roman" w:hAnsi="Calibri" w:cs="Arial"/>
          <w:b/>
          <w:bCs/>
          <w:sz w:val="28"/>
          <w:szCs w:val="24"/>
          <w:lang w:eastAsia="pl-PL"/>
        </w:rPr>
        <w:t>w sprawie wyrażenia zgody na przetwarzanie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4"/>
          <w:lang w:eastAsia="pl-PL"/>
        </w:rPr>
      </w:pPr>
      <w:r w:rsidRPr="004E5CFD">
        <w:rPr>
          <w:rFonts w:ascii="Calibri" w:eastAsia="Times New Roman" w:hAnsi="Calibri" w:cs="Arial"/>
          <w:b/>
          <w:bCs/>
          <w:sz w:val="28"/>
          <w:szCs w:val="24"/>
          <w:lang w:eastAsia="pl-PL"/>
        </w:rPr>
        <w:t>danych osobowych</w:t>
      </w:r>
    </w:p>
    <w:p w:rsidR="004E5CFD" w:rsidRPr="004E5CFD" w:rsidRDefault="004E5CFD" w:rsidP="004E5CFD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ja niżej podpisany/podpisana* ....................................................................wyrażam zgodę na przetwarzanie moich danych osobowych, w tym również udostępnienie ich do publicznej wiadomości, w zakresie sprzedaży w drodze przetargu, nieruchomości zabudowanej położonej przy ul. Mokrej 15 w Gnieźnie dotyczącego postępowania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br/>
        <w:t>nr PAG1f-0250-P/04/2019.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.....................................................</w:t>
      </w:r>
    </w:p>
    <w:p w:rsidR="004E5CFD" w:rsidRPr="004E5CFD" w:rsidRDefault="004E5CFD" w:rsidP="004E5C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</w:t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(podpis)</w:t>
      </w: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E5CFD" w:rsidRPr="004E5CFD" w:rsidRDefault="004E5CFD" w:rsidP="004E5CFD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E5CFD">
        <w:rPr>
          <w:rFonts w:ascii="Calibri" w:eastAsia="Times New Roman" w:hAnsi="Calibri" w:cs="Arial"/>
          <w:sz w:val="24"/>
          <w:szCs w:val="24"/>
          <w:lang w:eastAsia="pl-PL"/>
        </w:rPr>
        <w:t>* niepotrzebne skreślić</w:t>
      </w:r>
    </w:p>
    <w:p w:rsidR="00B81EDB" w:rsidRDefault="004E5CFD"/>
    <w:sectPr w:rsidR="00B81EDB" w:rsidSect="004E5CFD">
      <w:type w:val="continuous"/>
      <w:pgSz w:w="11906" w:h="16838" w:code="9"/>
      <w:pgMar w:top="851" w:right="1418" w:bottom="851" w:left="1418" w:header="709" w:footer="7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295">
    <w:panose1 w:val="00000000000000000000"/>
    <w:charset w:val="0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30D"/>
    <w:multiLevelType w:val="hybridMultilevel"/>
    <w:tmpl w:val="8FD215D0"/>
    <w:lvl w:ilvl="0" w:tplc="7BB2D5F0">
      <w:start w:val="1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font295" w:hAnsi="font295" w:cs="font295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font295" w:hAnsi="font295" w:cs="font295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font295" w:hAnsi="font295" w:cs="font295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5E"/>
    <w:rsid w:val="003607FA"/>
    <w:rsid w:val="00401B5E"/>
    <w:rsid w:val="004E5CFD"/>
    <w:rsid w:val="00C35A6B"/>
    <w:rsid w:val="00F43B84"/>
    <w:rsid w:val="00F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Kluczek</dc:creator>
  <cp:keywords/>
  <dc:description/>
  <cp:lastModifiedBy>Ewa Kluczek</cp:lastModifiedBy>
  <cp:revision>2</cp:revision>
  <dcterms:created xsi:type="dcterms:W3CDTF">2019-07-23T08:09:00Z</dcterms:created>
  <dcterms:modified xsi:type="dcterms:W3CDTF">2019-07-23T08:11:00Z</dcterms:modified>
</cp:coreProperties>
</file>