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C0" w:rsidRDefault="00D20AF5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</w:p>
    <w:p w:rsidR="00755BC0" w:rsidRPr="00253766" w:rsidRDefault="00D20AF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spacing w:after="40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noProof/>
        </w:rPr>
        <w:drawing>
          <wp:anchor distT="0" distB="0" distL="0" distR="0" simplePos="0" relativeHeight="251659264" behindDoc="0" locked="0" layoutInCell="1" hidden="0" allowOverlap="1" wp14:anchorId="1BEAD5AF" wp14:editId="1B1466C7">
            <wp:simplePos x="0" y="0"/>
            <wp:positionH relativeFrom="margin">
              <wp:posOffset>103505</wp:posOffset>
            </wp:positionH>
            <wp:positionV relativeFrom="paragraph">
              <wp:posOffset>53340</wp:posOffset>
            </wp:positionV>
            <wp:extent cx="1492885" cy="1619885"/>
            <wp:effectExtent l="0" t="0" r="0" b="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1619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5BC0" w:rsidRPr="00253766" w:rsidRDefault="00755BC0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rPr>
          <w:rFonts w:ascii="Tahoma" w:eastAsia="Tahoma" w:hAnsi="Tahoma" w:cs="Tahoma"/>
          <w:color w:val="000000"/>
        </w:rPr>
      </w:pPr>
    </w:p>
    <w:p w:rsidR="00755BC0" w:rsidRPr="00253766" w:rsidRDefault="00755BC0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center"/>
        <w:rPr>
          <w:rFonts w:ascii="Tahoma" w:eastAsia="Tahoma" w:hAnsi="Tahoma" w:cs="Tahoma"/>
          <w:color w:val="000000"/>
        </w:rPr>
      </w:pPr>
    </w:p>
    <w:p w:rsidR="00755BC0" w:rsidRPr="00253766" w:rsidRDefault="00D20AF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rPr>
          <w:rFonts w:ascii="Bookman Old Style" w:eastAsia="Bookman Old Style" w:hAnsi="Bookman Old Style" w:cs="Bookman Old Style"/>
          <w:color w:val="000000"/>
          <w:sz w:val="32"/>
          <w:szCs w:val="32"/>
        </w:rPr>
      </w:pPr>
      <w:r w:rsidRPr="00253766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 xml:space="preserve"> </w:t>
      </w:r>
      <w:r w:rsidR="000E7B7F" w:rsidRPr="00253766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="000E7B7F" w:rsidRPr="00253766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="000E7B7F" w:rsidRPr="00253766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="000E7B7F" w:rsidRPr="00253766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="000E7B7F" w:rsidRPr="00253766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</w:p>
    <w:p w:rsidR="00755BC0" w:rsidRPr="00253766" w:rsidRDefault="000E7B7F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rPr>
          <w:rFonts w:ascii="Calibri" w:eastAsia="Calibri" w:hAnsi="Calibri" w:cs="Calibri"/>
          <w:color w:val="000000"/>
        </w:rPr>
      </w:pPr>
      <w:r w:rsidRPr="00253766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Pr="00253766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Pr="00253766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Pr="00253766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Pr="00253766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Pr="00253766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Pr="00253766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="00D20AF5" w:rsidRPr="00253766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 xml:space="preserve"> </w:t>
      </w:r>
      <w:r w:rsidRPr="00253766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Pr="00253766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ab/>
      </w:r>
      <w:r w:rsidRPr="00253766">
        <w:rPr>
          <w:rFonts w:ascii="Calibri" w:eastAsia="Calibri" w:hAnsi="Calibri" w:cs="Calibri"/>
          <w:color w:val="000000"/>
        </w:rPr>
        <w:t>Przewozy Regionalne sp. z o.o.</w:t>
      </w:r>
    </w:p>
    <w:p w:rsidR="00D20AF5" w:rsidRPr="00253766" w:rsidRDefault="000E7B7F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rPr>
          <w:rFonts w:ascii="Calibri" w:eastAsia="Calibri" w:hAnsi="Calibri" w:cs="Calibri"/>
          <w:color w:val="000000"/>
        </w:rPr>
      </w:pPr>
      <w:r w:rsidRPr="00253766">
        <w:rPr>
          <w:rFonts w:ascii="Calibri" w:eastAsia="Calibri" w:hAnsi="Calibri" w:cs="Calibri"/>
          <w:color w:val="000000"/>
        </w:rPr>
        <w:tab/>
      </w:r>
      <w:r w:rsidRPr="00253766">
        <w:rPr>
          <w:rFonts w:ascii="Calibri" w:eastAsia="Calibri" w:hAnsi="Calibri" w:cs="Calibri"/>
          <w:color w:val="000000"/>
        </w:rPr>
        <w:tab/>
      </w:r>
      <w:r w:rsidRPr="00253766">
        <w:rPr>
          <w:rFonts w:ascii="Calibri" w:eastAsia="Calibri" w:hAnsi="Calibri" w:cs="Calibri"/>
          <w:color w:val="000000"/>
        </w:rPr>
        <w:tab/>
      </w:r>
      <w:r w:rsidRPr="00253766">
        <w:rPr>
          <w:rFonts w:ascii="Calibri" w:eastAsia="Calibri" w:hAnsi="Calibri" w:cs="Calibri"/>
          <w:color w:val="000000"/>
        </w:rPr>
        <w:tab/>
      </w:r>
      <w:r w:rsidRPr="00253766">
        <w:rPr>
          <w:rFonts w:ascii="Calibri" w:eastAsia="Calibri" w:hAnsi="Calibri" w:cs="Calibri"/>
          <w:color w:val="000000"/>
        </w:rPr>
        <w:tab/>
      </w:r>
      <w:r w:rsidRPr="00253766">
        <w:rPr>
          <w:rFonts w:ascii="Calibri" w:eastAsia="Calibri" w:hAnsi="Calibri" w:cs="Calibri"/>
          <w:color w:val="000000"/>
        </w:rPr>
        <w:tab/>
      </w:r>
      <w:r w:rsidRPr="00253766">
        <w:rPr>
          <w:rFonts w:ascii="Calibri" w:eastAsia="Calibri" w:hAnsi="Calibri" w:cs="Calibri"/>
          <w:color w:val="000000"/>
        </w:rPr>
        <w:tab/>
      </w:r>
      <w:r w:rsidRPr="00253766">
        <w:rPr>
          <w:rFonts w:ascii="Calibri" w:eastAsia="Calibri" w:hAnsi="Calibri" w:cs="Calibri"/>
          <w:color w:val="000000"/>
        </w:rPr>
        <w:tab/>
      </w:r>
      <w:r w:rsidR="00D20AF5" w:rsidRPr="00253766">
        <w:rPr>
          <w:rFonts w:ascii="Calibri" w:eastAsia="Calibri" w:hAnsi="Calibri" w:cs="Calibri"/>
          <w:color w:val="000000"/>
        </w:rPr>
        <w:t xml:space="preserve"> </w:t>
      </w:r>
      <w:r w:rsidR="00D20AF5" w:rsidRPr="00253766">
        <w:rPr>
          <w:rFonts w:ascii="Calibri" w:eastAsia="Calibri" w:hAnsi="Calibri" w:cs="Calibri"/>
          <w:color w:val="000000"/>
        </w:rPr>
        <w:tab/>
      </w:r>
      <w:r w:rsidRPr="00253766">
        <w:rPr>
          <w:rFonts w:ascii="Calibri" w:eastAsia="Calibri" w:hAnsi="Calibri" w:cs="Calibri"/>
          <w:color w:val="000000"/>
        </w:rPr>
        <w:t xml:space="preserve">Oddział </w:t>
      </w:r>
      <w:r w:rsidR="003E71D1" w:rsidRPr="00253766">
        <w:rPr>
          <w:rFonts w:ascii="Calibri" w:eastAsia="Calibri" w:hAnsi="Calibri" w:cs="Calibri"/>
          <w:color w:val="000000"/>
        </w:rPr>
        <w:t>Dolnośląski</w:t>
      </w:r>
      <w:r w:rsidRPr="00253766">
        <w:rPr>
          <w:rFonts w:ascii="Calibri" w:eastAsia="Calibri" w:hAnsi="Calibri" w:cs="Calibri"/>
          <w:color w:val="000000"/>
        </w:rPr>
        <w:t xml:space="preserve"> z siedzibą</w:t>
      </w:r>
      <w:r w:rsidR="00D20AF5" w:rsidRPr="00253766">
        <w:rPr>
          <w:rFonts w:ascii="Calibri" w:eastAsia="Calibri" w:hAnsi="Calibri" w:cs="Calibri"/>
          <w:color w:val="000000"/>
        </w:rPr>
        <w:t xml:space="preserve"> </w:t>
      </w:r>
      <w:r w:rsidRPr="00253766">
        <w:rPr>
          <w:rFonts w:ascii="Calibri" w:eastAsia="Calibri" w:hAnsi="Calibri" w:cs="Calibri"/>
          <w:color w:val="000000"/>
        </w:rPr>
        <w:t>w</w:t>
      </w:r>
      <w:r w:rsidR="003E71D1" w:rsidRPr="00253766">
        <w:rPr>
          <w:rFonts w:ascii="Calibri" w:eastAsia="Calibri" w:hAnsi="Calibri" w:cs="Calibri"/>
          <w:color w:val="000000"/>
        </w:rPr>
        <w:t>e</w:t>
      </w:r>
      <w:r w:rsidRPr="00253766">
        <w:rPr>
          <w:rFonts w:ascii="Calibri" w:eastAsia="Calibri" w:hAnsi="Calibri" w:cs="Calibri"/>
          <w:color w:val="000000"/>
        </w:rPr>
        <w:t xml:space="preserve"> </w:t>
      </w:r>
      <w:r w:rsidR="003E71D1" w:rsidRPr="00253766">
        <w:rPr>
          <w:rFonts w:ascii="Calibri" w:eastAsia="Calibri" w:hAnsi="Calibri" w:cs="Calibri"/>
          <w:color w:val="000000"/>
        </w:rPr>
        <w:t>Wrocławiu</w:t>
      </w:r>
    </w:p>
    <w:p w:rsidR="00755BC0" w:rsidRPr="00253766" w:rsidRDefault="000E7B7F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ind w:firstLine="6521"/>
        <w:rPr>
          <w:rFonts w:ascii="Calibri" w:eastAsia="Calibri" w:hAnsi="Calibri" w:cs="Calibri"/>
          <w:color w:val="000000"/>
        </w:rPr>
      </w:pPr>
      <w:r w:rsidRPr="00253766">
        <w:rPr>
          <w:rFonts w:ascii="Calibri" w:eastAsia="Calibri" w:hAnsi="Calibri" w:cs="Calibri"/>
          <w:color w:val="000000"/>
        </w:rPr>
        <w:t xml:space="preserve">ul. </w:t>
      </w:r>
      <w:r w:rsidR="003E71D1" w:rsidRPr="00253766">
        <w:rPr>
          <w:rFonts w:ascii="Calibri" w:eastAsia="Calibri" w:hAnsi="Calibri" w:cs="Calibri"/>
          <w:color w:val="000000"/>
        </w:rPr>
        <w:t>S. Małachowskiego 9</w:t>
      </w:r>
    </w:p>
    <w:p w:rsidR="00755BC0" w:rsidRPr="00253766" w:rsidRDefault="00D20AF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ind w:firstLine="6521"/>
        <w:rPr>
          <w:rFonts w:ascii="Bookman Old Style" w:eastAsia="Bookman Old Style" w:hAnsi="Bookman Old Style" w:cs="Bookman Old Style"/>
          <w:color w:val="000000"/>
          <w:sz w:val="32"/>
          <w:szCs w:val="32"/>
        </w:rPr>
      </w:pPr>
      <w:r w:rsidRPr="00253766">
        <w:rPr>
          <w:rFonts w:ascii="Calibri" w:eastAsia="Calibri" w:hAnsi="Calibri" w:cs="Calibri"/>
          <w:color w:val="000000"/>
        </w:rPr>
        <w:t xml:space="preserve"> </w:t>
      </w:r>
      <w:r w:rsidR="003E71D1" w:rsidRPr="00253766">
        <w:rPr>
          <w:rFonts w:ascii="Calibri" w:eastAsia="Calibri" w:hAnsi="Calibri" w:cs="Calibri"/>
          <w:color w:val="000000"/>
        </w:rPr>
        <w:t>50-084 Wrocław</w:t>
      </w:r>
    </w:p>
    <w:p w:rsidR="00755BC0" w:rsidRPr="00253766" w:rsidRDefault="00755BC0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rPr>
          <w:rFonts w:ascii="Bookman Old Style" w:eastAsia="Bookman Old Style" w:hAnsi="Bookman Old Style" w:cs="Bookman Old Style"/>
          <w:color w:val="000000"/>
          <w:sz w:val="40"/>
          <w:szCs w:val="40"/>
        </w:rPr>
      </w:pPr>
    </w:p>
    <w:p w:rsidR="00755BC0" w:rsidRPr="00253766" w:rsidRDefault="000E7B7F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253766">
        <w:rPr>
          <w:rFonts w:ascii="Bookman Old Style" w:eastAsia="Bookman Old Style" w:hAnsi="Bookman Old Style" w:cs="Bookman Old Style"/>
          <w:b/>
          <w:color w:val="000000"/>
          <w:sz w:val="40"/>
          <w:szCs w:val="40"/>
        </w:rPr>
        <w:t>WARUNKI PRZETARGU</w:t>
      </w:r>
    </w:p>
    <w:p w:rsidR="00755BC0" w:rsidRPr="00253766" w:rsidRDefault="000E7B7F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 w:rsidRPr="00253766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</w:t>
      </w:r>
    </w:p>
    <w:p w:rsidR="00755BC0" w:rsidRPr="00253766" w:rsidRDefault="000E7B7F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 w:rsidRPr="00253766">
        <w:rPr>
          <w:rFonts w:ascii="Calibri" w:eastAsia="Calibri" w:hAnsi="Calibri" w:cs="Calibri"/>
          <w:color w:val="000000"/>
          <w:sz w:val="21"/>
          <w:szCs w:val="21"/>
        </w:rPr>
        <w:t xml:space="preserve">dla postępowania na sprzedaż: </w:t>
      </w:r>
    </w:p>
    <w:p w:rsidR="00755BC0" w:rsidRPr="00253766" w:rsidRDefault="00755BC0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:rsidR="00755BC0" w:rsidRPr="00253766" w:rsidRDefault="000E7B7F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 w:rsidRPr="00253766">
        <w:rPr>
          <w:rFonts w:ascii="Calibri" w:eastAsia="Calibri" w:hAnsi="Calibri" w:cs="Calibri"/>
          <w:b/>
          <w:color w:val="000000"/>
          <w:sz w:val="36"/>
          <w:szCs w:val="36"/>
        </w:rPr>
        <w:t xml:space="preserve">wraków </w:t>
      </w:r>
      <w:r w:rsidR="003E71D1" w:rsidRPr="00253766">
        <w:rPr>
          <w:rFonts w:ascii="Calibri" w:eastAsia="Calibri" w:hAnsi="Calibri" w:cs="Calibri"/>
          <w:b/>
          <w:color w:val="000000"/>
          <w:sz w:val="36"/>
          <w:szCs w:val="36"/>
        </w:rPr>
        <w:t>elektrycznych zespołów trakcyjnych</w:t>
      </w:r>
    </w:p>
    <w:p w:rsidR="00755BC0" w:rsidRPr="00253766" w:rsidRDefault="00755BC0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spacing w:after="120"/>
        <w:jc w:val="center"/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</w:p>
    <w:p w:rsidR="00755BC0" w:rsidRPr="00253766" w:rsidRDefault="00D20AF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 w:rsidRPr="00253766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</w:p>
    <w:p w:rsidR="00755BC0" w:rsidRPr="00253766" w:rsidRDefault="00D20AF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 w:rsidRPr="00253766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</w:p>
    <w:p w:rsidR="00755BC0" w:rsidRPr="00253766" w:rsidRDefault="00D20AF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 w:rsidRPr="00253766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 w:rsidR="000E7B7F" w:rsidRPr="00253766">
        <w:rPr>
          <w:rFonts w:ascii="Verdana" w:eastAsia="Verdana" w:hAnsi="Verdana" w:cs="Verdana"/>
          <w:b/>
          <w:color w:val="000000"/>
          <w:sz w:val="18"/>
          <w:szCs w:val="18"/>
        </w:rPr>
        <w:t>Dział</w:t>
      </w:r>
    </w:p>
    <w:p w:rsidR="00755BC0" w:rsidRPr="00253766" w:rsidRDefault="00D20AF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253766">
        <w:rPr>
          <w:rFonts w:ascii="Verdana" w:eastAsia="Verdana" w:hAnsi="Verdana" w:cs="Verdana"/>
          <w:b/>
          <w:color w:val="000000"/>
          <w:sz w:val="18"/>
          <w:szCs w:val="18"/>
        </w:rPr>
        <w:t xml:space="preserve"> M</w:t>
      </w:r>
      <w:r w:rsidR="000E7B7F" w:rsidRPr="00253766">
        <w:rPr>
          <w:rFonts w:ascii="Verdana" w:eastAsia="Verdana" w:hAnsi="Verdana" w:cs="Verdana"/>
          <w:b/>
          <w:color w:val="000000"/>
          <w:sz w:val="18"/>
          <w:szCs w:val="18"/>
        </w:rPr>
        <w:t>erytoryczny</w:t>
      </w:r>
      <w:r w:rsidRPr="00253766"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 w:rsidRPr="00253766"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 w:rsidRPr="00253766"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 w:rsidRPr="00253766"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 w:rsidRPr="00253766"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 w:rsidR="000E7B7F" w:rsidRPr="00253766">
        <w:rPr>
          <w:rFonts w:ascii="Verdana" w:eastAsia="Verdana" w:hAnsi="Verdana" w:cs="Verdana"/>
          <w:b/>
          <w:color w:val="000000"/>
          <w:sz w:val="18"/>
          <w:szCs w:val="18"/>
        </w:rPr>
        <w:t>Uzgodnił</w:t>
      </w:r>
      <w:r w:rsidRPr="00253766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 w:rsidR="000E7B7F" w:rsidRPr="00253766"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 w:rsidR="000E7B7F" w:rsidRPr="00253766"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 w:rsidRPr="00253766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 w:rsidR="000E7B7F" w:rsidRPr="00253766">
        <w:rPr>
          <w:rFonts w:ascii="Verdana" w:eastAsia="Verdana" w:hAnsi="Verdana" w:cs="Verdana"/>
          <w:b/>
          <w:color w:val="000000"/>
          <w:sz w:val="18"/>
          <w:szCs w:val="18"/>
        </w:rPr>
        <w:t>Zatwierdził</w:t>
      </w:r>
    </w:p>
    <w:p w:rsidR="00755BC0" w:rsidRPr="00253766" w:rsidRDefault="00755BC0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755BC0" w:rsidRPr="00253766" w:rsidRDefault="00755BC0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30"/>
          <w:szCs w:val="30"/>
        </w:rPr>
      </w:pPr>
    </w:p>
    <w:p w:rsidR="00755BC0" w:rsidRPr="00253766" w:rsidRDefault="00755BC0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32"/>
          <w:szCs w:val="32"/>
        </w:rPr>
      </w:pPr>
    </w:p>
    <w:p w:rsidR="00755BC0" w:rsidRPr="00253766" w:rsidRDefault="00D20AF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 w:rsidRPr="00253766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</w:p>
    <w:p w:rsidR="00755BC0" w:rsidRPr="00253766" w:rsidRDefault="00D20AF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253766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0E7B7F" w:rsidRPr="00253766">
        <w:rPr>
          <w:rFonts w:ascii="Calibri" w:eastAsia="Calibri" w:hAnsi="Calibri" w:cs="Calibri"/>
          <w:color w:val="000000"/>
          <w:sz w:val="17"/>
          <w:szCs w:val="17"/>
        </w:rPr>
        <w:t>………………….…………</w:t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ab/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ab/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ab/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ab/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ab/>
      </w:r>
      <w:r w:rsidR="000E7B7F" w:rsidRPr="00253766">
        <w:rPr>
          <w:rFonts w:ascii="Calibri" w:eastAsia="Calibri" w:hAnsi="Calibri" w:cs="Calibri"/>
          <w:color w:val="000000"/>
          <w:sz w:val="17"/>
          <w:szCs w:val="17"/>
        </w:rPr>
        <w:t>……………………………</w:t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ab/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ab/>
      </w:r>
      <w:r w:rsidR="000E7B7F" w:rsidRPr="00253766">
        <w:rPr>
          <w:rFonts w:ascii="Calibri" w:eastAsia="Calibri" w:hAnsi="Calibri" w:cs="Calibri"/>
          <w:color w:val="000000"/>
          <w:sz w:val="17"/>
          <w:szCs w:val="17"/>
        </w:rPr>
        <w:t>………………………………….</w:t>
      </w:r>
    </w:p>
    <w:p w:rsidR="00755BC0" w:rsidRPr="00253766" w:rsidRDefault="00D20AF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r w:rsidRPr="00253766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r w:rsidR="000E7B7F" w:rsidRPr="00253766">
        <w:rPr>
          <w:rFonts w:ascii="Calibri" w:eastAsia="Calibri" w:hAnsi="Calibri" w:cs="Calibri"/>
          <w:color w:val="000000"/>
          <w:sz w:val="17"/>
          <w:szCs w:val="17"/>
        </w:rPr>
        <w:t>pieczęć i podpis</w:t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ab/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ab/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ab/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ab/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ab/>
      </w:r>
      <w:r w:rsidR="000E7B7F" w:rsidRPr="00253766">
        <w:rPr>
          <w:rFonts w:ascii="Calibri" w:eastAsia="Calibri" w:hAnsi="Calibri" w:cs="Calibri"/>
          <w:color w:val="000000"/>
          <w:sz w:val="17"/>
          <w:szCs w:val="17"/>
        </w:rPr>
        <w:t>pieczęć i podpis</w:t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ab/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ab/>
      </w:r>
      <w:r w:rsidR="000E7B7F" w:rsidRPr="00253766">
        <w:rPr>
          <w:rFonts w:ascii="Calibri" w:eastAsia="Calibri" w:hAnsi="Calibri" w:cs="Calibri"/>
          <w:color w:val="000000"/>
          <w:sz w:val="17"/>
          <w:szCs w:val="17"/>
        </w:rPr>
        <w:t>pieczęć i podpis</w:t>
      </w:r>
    </w:p>
    <w:p w:rsidR="00755BC0" w:rsidRPr="00253766" w:rsidRDefault="00D20AF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rPr>
          <w:rFonts w:ascii="Verdana" w:eastAsia="Verdana" w:hAnsi="Verdana" w:cs="Verdana"/>
          <w:color w:val="000000"/>
          <w:sz w:val="17"/>
          <w:szCs w:val="17"/>
        </w:rPr>
      </w:pPr>
      <w:r w:rsidRPr="00253766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</w:p>
    <w:p w:rsidR="00755BC0" w:rsidRPr="00253766" w:rsidRDefault="00755BC0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755BC0" w:rsidRPr="00253766" w:rsidRDefault="00D20AF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 w:rsidRPr="00253766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</w:p>
    <w:p w:rsidR="00755BC0" w:rsidRPr="00253766" w:rsidRDefault="00D20AF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rPr>
          <w:rFonts w:ascii="Verdana" w:eastAsia="Verdana" w:hAnsi="Verdana" w:cs="Verdana"/>
          <w:color w:val="000000"/>
          <w:sz w:val="17"/>
          <w:szCs w:val="17"/>
        </w:rPr>
      </w:pPr>
      <w:r w:rsidRPr="00253766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</w:p>
    <w:p w:rsidR="00755BC0" w:rsidRPr="00253766" w:rsidRDefault="000E7B7F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spacing w:after="100"/>
        <w:rPr>
          <w:rFonts w:ascii="Bookman Old Style" w:eastAsia="Bookman Old Style" w:hAnsi="Bookman Old Style" w:cs="Bookman Old Style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>Tryb postępowania:</w:t>
      </w:r>
      <w:r w:rsidR="00D20AF5"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Pr="00253766">
        <w:rPr>
          <w:rFonts w:ascii="Calibri" w:eastAsia="Calibri" w:hAnsi="Calibri" w:cs="Calibri"/>
          <w:b/>
          <w:color w:val="000000"/>
          <w:sz w:val="23"/>
          <w:szCs w:val="23"/>
        </w:rPr>
        <w:t xml:space="preserve">Przetarg </w:t>
      </w:r>
    </w:p>
    <w:p w:rsidR="00755BC0" w:rsidRPr="00253766" w:rsidRDefault="000E7B7F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>Przedmiot zamówienia:</w:t>
      </w:r>
      <w:r w:rsidR="00D20AF5"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Pr="00253766">
        <w:rPr>
          <w:rFonts w:ascii="Calibri" w:eastAsia="Calibri" w:hAnsi="Calibri" w:cs="Calibri"/>
          <w:b/>
          <w:color w:val="000000"/>
          <w:sz w:val="23"/>
          <w:szCs w:val="23"/>
        </w:rPr>
        <w:t>Sprzedaż</w:t>
      </w:r>
      <w:r w:rsidR="00D20AF5" w:rsidRPr="00253766"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</w:p>
    <w:p w:rsidR="00755BC0" w:rsidRPr="00253766" w:rsidRDefault="000E7B7F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>Podstawa prawna:</w:t>
      </w:r>
      <w:r w:rsidR="00D20AF5"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Pr="00253766">
        <w:rPr>
          <w:rFonts w:ascii="Calibri" w:eastAsia="Calibri" w:hAnsi="Calibri" w:cs="Calibri"/>
          <w:b/>
          <w:color w:val="000000"/>
          <w:sz w:val="23"/>
          <w:szCs w:val="23"/>
        </w:rPr>
        <w:t>Kodeks cywilny</w:t>
      </w:r>
    </w:p>
    <w:p w:rsidR="00755BC0" w:rsidRPr="00253766" w:rsidRDefault="000E7B7F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>Postępowanie - znak</w:t>
      </w:r>
      <w:r w:rsidR="00D20AF5"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851950">
        <w:rPr>
          <w:rFonts w:ascii="Calibri" w:eastAsia="Calibri" w:hAnsi="Calibri" w:cs="Calibri"/>
          <w:b/>
          <w:color w:val="000000"/>
          <w:sz w:val="23"/>
          <w:szCs w:val="23"/>
        </w:rPr>
        <w:t>PRL – 250-04</w:t>
      </w:r>
      <w:r w:rsidR="00CA4826" w:rsidRPr="00253766">
        <w:rPr>
          <w:rFonts w:ascii="Calibri" w:eastAsia="Calibri" w:hAnsi="Calibri" w:cs="Calibri"/>
          <w:b/>
          <w:color w:val="000000"/>
          <w:sz w:val="23"/>
          <w:szCs w:val="23"/>
        </w:rPr>
        <w:t>/2019</w:t>
      </w:r>
    </w:p>
    <w:p w:rsidR="00755BC0" w:rsidRPr="00253766" w:rsidRDefault="000E7B7F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>Sporządził:</w:t>
      </w:r>
      <w:r w:rsidR="00D20AF5"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3E71D1" w:rsidRPr="00253766">
        <w:rPr>
          <w:rFonts w:ascii="Calibri" w:eastAsia="Calibri" w:hAnsi="Calibri" w:cs="Calibri"/>
          <w:b/>
          <w:color w:val="000000"/>
          <w:sz w:val="23"/>
          <w:szCs w:val="23"/>
        </w:rPr>
        <w:t xml:space="preserve">Monika </w:t>
      </w:r>
      <w:proofErr w:type="spellStart"/>
      <w:r w:rsidR="003E71D1" w:rsidRPr="00253766">
        <w:rPr>
          <w:rFonts w:ascii="Calibri" w:eastAsia="Calibri" w:hAnsi="Calibri" w:cs="Calibri"/>
          <w:b/>
          <w:color w:val="000000"/>
          <w:sz w:val="23"/>
          <w:szCs w:val="23"/>
        </w:rPr>
        <w:t>Czubaszewska</w:t>
      </w:r>
      <w:proofErr w:type="spellEnd"/>
    </w:p>
    <w:p w:rsidR="00755BC0" w:rsidRPr="00253766" w:rsidRDefault="00D20AF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spacing w:after="100"/>
        <w:rPr>
          <w:rFonts w:ascii="Verdana" w:eastAsia="Verdana" w:hAnsi="Verdana" w:cs="Verdana"/>
          <w:color w:val="000000"/>
          <w:sz w:val="18"/>
          <w:szCs w:val="18"/>
        </w:rPr>
      </w:pPr>
      <w:r w:rsidRPr="00253766">
        <w:rPr>
          <w:rFonts w:ascii="Bookman Old Style" w:eastAsia="Bookman Old Style" w:hAnsi="Bookman Old Style" w:cs="Bookman Old Style"/>
          <w:b/>
          <w:color w:val="000000"/>
          <w:sz w:val="64"/>
          <w:szCs w:val="64"/>
        </w:rPr>
        <w:t xml:space="preserve"> </w:t>
      </w:r>
    </w:p>
    <w:p w:rsidR="00247D55" w:rsidRPr="00253766" w:rsidRDefault="00247D5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center"/>
        <w:rPr>
          <w:rFonts w:ascii="Calibri" w:eastAsia="Calibri" w:hAnsi="Calibri" w:cs="Calibri"/>
          <w:i/>
          <w:color w:val="000000"/>
        </w:rPr>
      </w:pPr>
    </w:p>
    <w:p w:rsidR="00247D55" w:rsidRPr="00253766" w:rsidRDefault="00247D5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center"/>
        <w:rPr>
          <w:rFonts w:ascii="Calibri" w:eastAsia="Calibri" w:hAnsi="Calibri" w:cs="Calibri"/>
          <w:i/>
          <w:color w:val="000000"/>
        </w:rPr>
      </w:pPr>
    </w:p>
    <w:p w:rsidR="00247D55" w:rsidRPr="00253766" w:rsidRDefault="00247D5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center"/>
        <w:rPr>
          <w:rFonts w:ascii="Calibri" w:eastAsia="Calibri" w:hAnsi="Calibri" w:cs="Calibri"/>
          <w:i/>
          <w:color w:val="000000"/>
        </w:rPr>
      </w:pPr>
    </w:p>
    <w:p w:rsidR="00247D55" w:rsidRPr="00253766" w:rsidRDefault="00247D5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center"/>
        <w:rPr>
          <w:rFonts w:ascii="Calibri" w:eastAsia="Calibri" w:hAnsi="Calibri" w:cs="Calibri"/>
          <w:i/>
          <w:color w:val="000000"/>
        </w:rPr>
      </w:pPr>
    </w:p>
    <w:p w:rsidR="00247D55" w:rsidRPr="00253766" w:rsidRDefault="00247D5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center"/>
        <w:rPr>
          <w:rFonts w:ascii="Calibri" w:eastAsia="Calibri" w:hAnsi="Calibri" w:cs="Calibri"/>
          <w:i/>
          <w:color w:val="000000"/>
        </w:rPr>
      </w:pPr>
    </w:p>
    <w:p w:rsidR="00247D55" w:rsidRPr="00253766" w:rsidRDefault="00247D5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center"/>
        <w:rPr>
          <w:rFonts w:ascii="Calibri" w:eastAsia="Calibri" w:hAnsi="Calibri" w:cs="Calibri"/>
          <w:i/>
          <w:color w:val="000000"/>
        </w:rPr>
      </w:pPr>
    </w:p>
    <w:p w:rsidR="00247D55" w:rsidRPr="00253766" w:rsidRDefault="00247D5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center"/>
        <w:rPr>
          <w:rFonts w:ascii="Calibri" w:eastAsia="Calibri" w:hAnsi="Calibri" w:cs="Calibri"/>
          <w:i/>
          <w:color w:val="000000"/>
        </w:rPr>
      </w:pPr>
    </w:p>
    <w:p w:rsidR="00247D55" w:rsidRPr="00253766" w:rsidRDefault="00247D5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center"/>
        <w:rPr>
          <w:rFonts w:ascii="Calibri" w:eastAsia="Calibri" w:hAnsi="Calibri" w:cs="Calibri"/>
          <w:i/>
          <w:color w:val="000000"/>
        </w:rPr>
      </w:pPr>
    </w:p>
    <w:p w:rsidR="00247D55" w:rsidRPr="00253766" w:rsidRDefault="00247D5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center"/>
        <w:rPr>
          <w:rFonts w:ascii="Calibri" w:eastAsia="Calibri" w:hAnsi="Calibri" w:cs="Calibri"/>
          <w:i/>
          <w:color w:val="000000"/>
        </w:rPr>
      </w:pPr>
    </w:p>
    <w:p w:rsidR="00755BC0" w:rsidRPr="00253766" w:rsidRDefault="003E71D1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 w:rsidRPr="00253766">
        <w:rPr>
          <w:rFonts w:ascii="Calibri" w:eastAsia="Calibri" w:hAnsi="Calibri" w:cs="Calibri"/>
          <w:i/>
          <w:color w:val="000000"/>
        </w:rPr>
        <w:t>Wrocław</w:t>
      </w:r>
      <w:r w:rsidR="000E7B7F" w:rsidRPr="00253766">
        <w:rPr>
          <w:rFonts w:ascii="Calibri" w:eastAsia="Calibri" w:hAnsi="Calibri" w:cs="Calibri"/>
          <w:i/>
          <w:color w:val="000000"/>
        </w:rPr>
        <w:t>,</w:t>
      </w:r>
      <w:r w:rsidR="00D20AF5" w:rsidRPr="00253766">
        <w:rPr>
          <w:rFonts w:ascii="Calibri" w:eastAsia="Calibri" w:hAnsi="Calibri" w:cs="Calibri"/>
          <w:i/>
          <w:color w:val="000000"/>
        </w:rPr>
        <w:t xml:space="preserve"> </w:t>
      </w:r>
      <w:r w:rsidR="006513D8">
        <w:rPr>
          <w:rFonts w:ascii="Calibri" w:eastAsia="Calibri" w:hAnsi="Calibri" w:cs="Calibri"/>
          <w:i/>
          <w:color w:val="000000"/>
        </w:rPr>
        <w:t>lipiec</w:t>
      </w:r>
      <w:r w:rsidR="00CA4826" w:rsidRPr="00253766">
        <w:rPr>
          <w:rFonts w:ascii="Calibri" w:eastAsia="Calibri" w:hAnsi="Calibri" w:cs="Calibri"/>
          <w:i/>
          <w:color w:val="000000"/>
        </w:rPr>
        <w:t xml:space="preserve"> 2019</w:t>
      </w:r>
      <w:r w:rsidR="000E7B7F" w:rsidRPr="00253766">
        <w:rPr>
          <w:rFonts w:ascii="Calibri" w:eastAsia="Calibri" w:hAnsi="Calibri" w:cs="Calibri"/>
          <w:i/>
          <w:color w:val="000000"/>
        </w:rPr>
        <w:t xml:space="preserve"> rok</w:t>
      </w:r>
    </w:p>
    <w:p w:rsidR="00755BC0" w:rsidRPr="00253766" w:rsidRDefault="00755BC0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D20AF5" w:rsidRPr="00253766" w:rsidRDefault="00D20AF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D20AF5" w:rsidRPr="00253766" w:rsidRDefault="00D20AF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D20AF5" w:rsidRPr="00253766" w:rsidRDefault="00D20AF5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755BC0" w:rsidRPr="00253766" w:rsidRDefault="00755BC0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755BC0" w:rsidRPr="00253766" w:rsidRDefault="000E7B7F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253766">
        <w:rPr>
          <w:rFonts w:ascii="Calibri" w:eastAsia="Calibri" w:hAnsi="Calibri" w:cs="Calibri"/>
          <w:color w:val="000000"/>
          <w:sz w:val="14"/>
          <w:szCs w:val="14"/>
        </w:rPr>
        <w:t>KRS: 0000031521</w:t>
      </w:r>
      <w:r w:rsidR="00D20AF5" w:rsidRPr="00253766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253766">
        <w:rPr>
          <w:rFonts w:ascii="Calibri" w:eastAsia="Calibri" w:hAnsi="Calibri" w:cs="Calibri"/>
          <w:color w:val="000000"/>
          <w:sz w:val="14"/>
          <w:szCs w:val="14"/>
        </w:rPr>
        <w:t>NIP:</w:t>
      </w:r>
      <w:r w:rsidR="00D20AF5" w:rsidRPr="00253766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253766">
        <w:rPr>
          <w:rFonts w:ascii="Calibri" w:eastAsia="Calibri" w:hAnsi="Calibri" w:cs="Calibri"/>
          <w:color w:val="000000"/>
          <w:sz w:val="14"/>
          <w:szCs w:val="14"/>
        </w:rPr>
        <w:t>526 25 57 278, REGON 017319719</w:t>
      </w:r>
    </w:p>
    <w:p w:rsidR="00755BC0" w:rsidRPr="00253766" w:rsidRDefault="000E7B7F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tabs>
          <w:tab w:val="left" w:pos="3119"/>
          <w:tab w:val="left" w:pos="5529"/>
        </w:tabs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253766">
        <w:rPr>
          <w:rFonts w:ascii="Calibri" w:eastAsia="Calibri" w:hAnsi="Calibri" w:cs="Calibri"/>
          <w:color w:val="000000"/>
          <w:sz w:val="14"/>
          <w:szCs w:val="14"/>
        </w:rPr>
        <w:t>Sąd Rejonowy dla m.st. Warszawy</w:t>
      </w:r>
      <w:r w:rsidR="00D20AF5" w:rsidRPr="00253766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253766">
        <w:rPr>
          <w:rFonts w:ascii="Calibri" w:eastAsia="Calibri" w:hAnsi="Calibri" w:cs="Calibri"/>
          <w:color w:val="000000"/>
          <w:sz w:val="14"/>
          <w:szCs w:val="14"/>
        </w:rPr>
        <w:t>Kapitał Zakładowy: 1 540 606 500,00 zł</w:t>
      </w:r>
    </w:p>
    <w:p w:rsidR="00755BC0" w:rsidRPr="00253766" w:rsidRDefault="000E7B7F" w:rsidP="00253766">
      <w:pPr>
        <w:pBdr>
          <w:top w:val="single" w:sz="4" w:space="0" w:color="000000"/>
          <w:left w:val="single" w:sz="4" w:space="1" w:color="000000"/>
          <w:bottom w:val="single" w:sz="4" w:space="31" w:color="000000"/>
          <w:right w:val="single" w:sz="4" w:space="1" w:color="000000"/>
          <w:between w:val="nil"/>
        </w:pBdr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253766">
        <w:rPr>
          <w:rFonts w:ascii="Calibri" w:eastAsia="Calibri" w:hAnsi="Calibri" w:cs="Calibri"/>
          <w:color w:val="000000"/>
          <w:sz w:val="14"/>
          <w:szCs w:val="14"/>
        </w:rPr>
        <w:t>XII Wydział Gospodarczy Krajowego Rejestru</w:t>
      </w:r>
      <w:r w:rsidR="00D20AF5" w:rsidRPr="00253766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253766">
        <w:rPr>
          <w:rFonts w:ascii="Calibri" w:eastAsia="Calibri" w:hAnsi="Calibri" w:cs="Calibri"/>
          <w:color w:val="000000"/>
          <w:sz w:val="14"/>
          <w:szCs w:val="14"/>
        </w:rPr>
        <w:t>Sądowego</w:t>
      </w:r>
      <w:r w:rsidR="00D20AF5" w:rsidRPr="00253766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hyperlink r:id="rId10">
        <w:r w:rsidRPr="00253766">
          <w:rPr>
            <w:rFonts w:ascii="Calibri" w:eastAsia="Calibri" w:hAnsi="Calibri" w:cs="Calibri"/>
            <w:color w:val="FF0000"/>
            <w:sz w:val="14"/>
            <w:szCs w:val="14"/>
            <w:u w:val="single"/>
          </w:rPr>
          <w:t>www.polregio.pl</w:t>
        </w:r>
      </w:hyperlink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lastRenderedPageBreak/>
        <w:t>§ 1.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ORGANIZATOR PRZETARGU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”Przewozy Regionalne” sp. z o.o. z siedzibą w Warszawie, ul. </w:t>
      </w:r>
      <w:r w:rsidR="00CA4826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Kolejowa 1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; </w:t>
      </w:r>
      <w:r w:rsidR="00CA4826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01-217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Warszawa, zarejestrowana w Rejestrze Przedsiębiorców pod numerem 0000031521 Krajowego Rejestru Sądowego, przez Sąd Rejonowy dla Miasta Stołe</w:t>
      </w:r>
      <w:r w:rsidR="00CA4826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cznego Warszawy w Warszawie XII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Wydział Gospodarczy Krajowego Rejestru Sądowego, kapitał zakładowy w wysokości 1 540 606 500,00 zł posiadająca numer NIP 526-25-57-278, Regon 017319719 - Oddział </w:t>
      </w:r>
      <w:r w:rsidR="003E71D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Dolnośląski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 siedzibą w</w:t>
      </w:r>
      <w:r w:rsidR="003E71D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e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 </w:t>
      </w:r>
      <w:r w:rsidR="003E71D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Wrocławiu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ul. </w:t>
      </w:r>
      <w:r w:rsidR="003E71D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S. Małachowskiego 9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; </w:t>
      </w:r>
      <w:r w:rsidR="003E71D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50-084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3E71D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Wrocław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dalej zwany </w:t>
      </w: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„Organizatorem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”.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2.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POSTANOWIENIA OGÓLNE</w:t>
      </w:r>
    </w:p>
    <w:p w:rsidR="00755BC0" w:rsidRPr="00253766" w:rsidRDefault="000E7B7F" w:rsidP="002537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Postępowanie prowadzone jest w trybie przetargu, na podstawie art.70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1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 następne ustawy z dnia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br/>
        <w:t xml:space="preserve">23 kwietnia 1964 r. - Kodeks cywilny </w:t>
      </w:r>
      <w:r w:rsidRPr="00253766">
        <w:rPr>
          <w:rFonts w:asciiTheme="majorHAnsi" w:eastAsia="Calibri" w:hAnsiTheme="majorHAnsi" w:cstheme="majorHAnsi"/>
          <w:sz w:val="22"/>
          <w:szCs w:val="22"/>
        </w:rPr>
        <w:t xml:space="preserve">tj. z dnia </w:t>
      </w:r>
      <w:r w:rsidR="00247D55" w:rsidRPr="00253766">
        <w:rPr>
          <w:rFonts w:asciiTheme="majorHAnsi" w:eastAsia="Calibri" w:hAnsiTheme="majorHAnsi" w:cstheme="majorHAnsi"/>
          <w:sz w:val="22"/>
          <w:szCs w:val="22"/>
        </w:rPr>
        <w:t>16 maja 2019 r. (Dz.U. z 2019 r. poz. 114</w:t>
      </w:r>
      <w:r w:rsidRPr="00253766">
        <w:rPr>
          <w:rFonts w:asciiTheme="majorHAnsi" w:eastAsia="Calibri" w:hAnsiTheme="majorHAnsi" w:cstheme="majorHAnsi"/>
          <w:sz w:val="22"/>
          <w:szCs w:val="22"/>
        </w:rPr>
        <w:t>5)</w:t>
      </w: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.</w:t>
      </w:r>
    </w:p>
    <w:p w:rsidR="00755BC0" w:rsidRPr="00253766" w:rsidRDefault="000E7B7F" w:rsidP="002537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W postępowaniu mogą brać udział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  <w:u w:val="single"/>
        </w:rPr>
        <w:t>wyłącznie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Uczestnicy, których oferta spełnia wymagania Organizatora określone w niniejszych Warunkach przetargu, dalej zwanych „Warunkami”. </w:t>
      </w:r>
    </w:p>
    <w:p w:rsidR="00755BC0" w:rsidRPr="00253766" w:rsidRDefault="000E7B7F" w:rsidP="002537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Postępowanie, którego dotyczą niniejsze Warunki oznaczone jest znakiem </w:t>
      </w:r>
      <w:r w:rsidR="003E71D1"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PRL </w:t>
      </w:r>
      <w:r w:rsidR="00CA4826"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–</w:t>
      </w:r>
      <w:r w:rsidR="003E71D1"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250</w:t>
      </w:r>
      <w:r w:rsidR="00CA4826"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-2/2019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. Uczestnicy zobowiązani są do powoływania się na podane oznaczenie we wszystkich kontaktach z</w:t>
      </w:r>
      <w:r w:rsidR="00D20AF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Organizatorem.</w:t>
      </w: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:rsidR="00755BC0" w:rsidRPr="00253766" w:rsidRDefault="000E7B7F" w:rsidP="002537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Ogłoszenie o przetargu opublikowano na stronie internetowej Organizatora </w:t>
      </w:r>
      <w:hyperlink r:id="rId11">
        <w:r w:rsidRPr="00253766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www.polregio.pl</w:t>
        </w:r>
      </w:hyperlink>
    </w:p>
    <w:p w:rsidR="00755BC0" w:rsidRPr="00253766" w:rsidRDefault="000E7B7F" w:rsidP="002537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Warunki dostępne są na stronie internetowej Organizatora </w:t>
      </w:r>
      <w:hyperlink r:id="rId12">
        <w:r w:rsidRPr="00253766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www.polregio.pl</w:t>
        </w:r>
      </w:hyperlink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. Na tej stronie znajdować się będą pytania zadawane przez Uczestników, wyjaśnienia oraz inne informacje dotyczące przedmiotowego postępowania.</w:t>
      </w:r>
    </w:p>
    <w:p w:rsidR="00755BC0" w:rsidRPr="00253766" w:rsidRDefault="000E7B7F" w:rsidP="002537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„Uczestnik przetargu” - osoba fizyczna, osoba prawna lub jednostka organizacyjna nie posiadająca osobowości prawnej, która złożyła ofertę lub zawarła umowę, dalej zwany „Uczestnikiem”.</w:t>
      </w:r>
    </w:p>
    <w:p w:rsidR="00755BC0" w:rsidRPr="00253766" w:rsidRDefault="000E7B7F" w:rsidP="002537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„Strony” </w:t>
      </w:r>
      <w:r w:rsidR="00247D5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–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Uczestnik</w:t>
      </w:r>
      <w:r w:rsidR="00247D5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/kupujący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 Organizator</w:t>
      </w:r>
      <w:r w:rsidR="00247D5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/sprzedający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lub ich pełnomocnicy.</w:t>
      </w:r>
    </w:p>
    <w:p w:rsidR="00755BC0" w:rsidRPr="00253766" w:rsidRDefault="000E7B7F" w:rsidP="002537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„Cena” - oferowana cena zakupu w rozumieniu art. 3 ust. 1 pkt 1 ustawy z dnia 9 maja 2014 r. o</w:t>
      </w:r>
      <w:r w:rsidR="00D20AF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inform</w:t>
      </w:r>
      <w:r w:rsidR="007069DA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owaniu o cenach towarów i usług,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53766">
        <w:rPr>
          <w:rFonts w:asciiTheme="majorHAnsi" w:eastAsia="Calibri" w:hAnsiTheme="majorHAnsi" w:cstheme="majorHAnsi"/>
          <w:sz w:val="22"/>
          <w:szCs w:val="22"/>
        </w:rPr>
        <w:t xml:space="preserve">tj. z dnia </w:t>
      </w:r>
      <w:r w:rsidR="00247D55" w:rsidRPr="00253766">
        <w:rPr>
          <w:rFonts w:asciiTheme="majorHAnsi" w:eastAsia="Calibri" w:hAnsiTheme="majorHAnsi" w:cstheme="majorHAnsi"/>
          <w:sz w:val="22"/>
          <w:szCs w:val="22"/>
        </w:rPr>
        <w:t>17.01.2019 r. (Dz.U. z 2019 r. poz. 178</w:t>
      </w:r>
      <w:r w:rsidRPr="00253766">
        <w:rPr>
          <w:rFonts w:asciiTheme="majorHAnsi" w:eastAsia="Calibri" w:hAnsiTheme="majorHAnsi" w:cstheme="majorHAnsi"/>
          <w:sz w:val="22"/>
          <w:szCs w:val="22"/>
        </w:rPr>
        <w:t>)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755BC0" w:rsidRPr="00253766" w:rsidRDefault="000E7B7F" w:rsidP="002537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„Dni robocze” - należy przez to rozumieć dni kalendarzowe, bez sobót, niedziel i świąt.</w:t>
      </w:r>
    </w:p>
    <w:p w:rsidR="00755BC0" w:rsidRPr="00253766" w:rsidRDefault="00CA4826" w:rsidP="002537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8</w:t>
      </w:r>
      <w:r w:rsidR="000E7B7F"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wrak</w:t>
      </w: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ów</w:t>
      </w:r>
      <w:r w:rsidR="000E7B7F"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3E71D1"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elektrycznych zespołów trakcyjnych</w:t>
      </w:r>
      <w:r w:rsidR="000E7B7F" w:rsidRPr="00253766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r w:rsidR="000E7B7F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- dalej zwane „przedmiot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em</w:t>
      </w:r>
      <w:r w:rsidR="000E7B7F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postępowania”.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11. Do czynności podejmowanych przez Organizatora i Uczestnika stosować się będzie przepisy ustawy </w:t>
      </w:r>
      <w:r w:rsidR="00247D5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 dnia </w:t>
      </w:r>
      <w:r w:rsidR="00247D5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br/>
        <w:t>23 kwietnia 1964 r. - Kodeks cywilny</w:t>
      </w:r>
      <w:r w:rsidR="00247D55" w:rsidRPr="00253766">
        <w:rPr>
          <w:rFonts w:asciiTheme="majorHAnsi" w:eastAsia="Calibri" w:hAnsiTheme="majorHAnsi" w:cstheme="majorHAnsi"/>
          <w:sz w:val="22"/>
          <w:szCs w:val="22"/>
        </w:rPr>
        <w:t xml:space="preserve"> tj. z dnia 16 maja 2019 r. (Dz.U. z 2019 r. poz. 1145)</w:t>
      </w:r>
      <w:r w:rsidR="00247D55"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.</w:t>
      </w:r>
    </w:p>
    <w:p w:rsidR="00755BC0" w:rsidRPr="00253766" w:rsidRDefault="000E7B7F" w:rsidP="002537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Uczestnik zobowiązany jest przygotować ofertę, zgodnie z wymogami niniejszych Warunków, po za</w:t>
      </w:r>
      <w:r w:rsidR="003E71D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poznaniu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się z ich treścią.</w:t>
      </w:r>
    </w:p>
    <w:p w:rsidR="00755BC0" w:rsidRPr="00253766" w:rsidRDefault="000E7B7F" w:rsidP="002537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Organizator wymaga wniesienia wadium.</w:t>
      </w:r>
    </w:p>
    <w:p w:rsidR="00755BC0" w:rsidRPr="00253766" w:rsidRDefault="000E7B7F" w:rsidP="002537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Organizator nie dopuszcza składania ofert częściowych.</w:t>
      </w:r>
    </w:p>
    <w:p w:rsidR="00755BC0" w:rsidRPr="00253766" w:rsidRDefault="000E7B7F" w:rsidP="002537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Wszelkie koszty związane z przygotowaniem i złożeniem oferty ponosi Uczestnik.</w:t>
      </w:r>
    </w:p>
    <w:p w:rsidR="00755BC0" w:rsidRPr="00253766" w:rsidRDefault="000E7B7F" w:rsidP="002537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Nie dopuszcza się składania ofert w formie elektronicznej.</w:t>
      </w:r>
    </w:p>
    <w:p w:rsidR="00755BC0" w:rsidRPr="00253766" w:rsidRDefault="000E7B7F" w:rsidP="002537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Organizator może unieważnić pos</w:t>
      </w:r>
      <w:r w:rsidR="003E71D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tępowanie bez podania przyczyny, na każdym jego etapie.</w:t>
      </w:r>
    </w:p>
    <w:p w:rsidR="00755BC0" w:rsidRPr="00253766" w:rsidRDefault="000E7B7F" w:rsidP="002537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Rozliczenia między Organizatorem a Uczestnikiem dokonywane będą w „złotych polskich”.</w:t>
      </w:r>
    </w:p>
    <w:p w:rsidR="00755BC0" w:rsidRPr="00253766" w:rsidRDefault="000E7B7F" w:rsidP="002537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8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Postępowanie</w:t>
      </w:r>
      <w:r w:rsidR="00D20AF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prowadzone jest w języku polskim.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3.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OPIS PRZEDMIOTU POSTĘPOWANIA</w:t>
      </w:r>
    </w:p>
    <w:p w:rsidR="00755BC0" w:rsidRPr="00253766" w:rsidRDefault="000E7B7F" w:rsidP="0025376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00"/>
        <w:ind w:right="23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Przedmiotem niniejszego postępowania jest </w:t>
      </w: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sprzedaż </w:t>
      </w:r>
      <w:r w:rsidR="00CA4826"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8</w:t>
      </w: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wraków </w:t>
      </w:r>
      <w:r w:rsidR="003E71D1"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elektrycznych zespołów trakcyjnych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 łącznej wadze </w:t>
      </w:r>
      <w:r w:rsidR="00CA4826"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1.011,69</w:t>
      </w: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ton</w:t>
      </w:r>
      <w:r w:rsidR="00DA4EF4"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wymienionych w załączniku nr 1, o cenie wywoławczej wynoszącej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br/>
      </w:r>
      <w:r w:rsidR="0085195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680,00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złotych/tonę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przeznaczonych do złomowania, innych niż statki i pozostałe konstrukcje pływające,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br/>
        <w:t xml:space="preserve">sklasyfikowanych pod numerem PKWIU 38.11.49.0, zawierających złom metali kolorowych oraz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>zanieczyszczenia takie jak: drewno, szkło, laminaty, wykładziny PCV oraz inne e</w:t>
      </w:r>
      <w:r w:rsidR="0016259F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lementy niemetalowe wyposażenia.</w:t>
      </w:r>
    </w:p>
    <w:p w:rsidR="00755BC0" w:rsidRPr="00253766" w:rsidRDefault="000E7B7F" w:rsidP="0025376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00"/>
        <w:ind w:right="23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Przedmiot postępowania:</w:t>
      </w:r>
    </w:p>
    <w:p w:rsidR="00755BC0" w:rsidRPr="00253766" w:rsidRDefault="000E7B7F" w:rsidP="00253766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40"/>
        <w:ind w:left="567" w:right="23" w:hanging="283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C97CE5"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8</w:t>
      </w: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wraków </w:t>
      </w:r>
      <w:r w:rsidR="003E71D1"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elektrycznych zespołów trakcyjnych</w:t>
      </w: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o wadze </w:t>
      </w:r>
      <w:r w:rsidR="00DA4EF4"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1.011,69</w:t>
      </w: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ton</w:t>
      </w:r>
    </w:p>
    <w:p w:rsidR="00755BC0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spacing w:after="40"/>
        <w:ind w:left="567" w:right="2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0E7B7F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Miejsce postoju –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4D143A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tory odstawcze PKP </w:t>
      </w:r>
      <w:r w:rsidR="003E71D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Wrocław Główny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:rsidR="00755BC0" w:rsidRPr="00253766" w:rsidRDefault="000E7B7F" w:rsidP="0025376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cena wywoławcza za 1 tonę</w:t>
      </w: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– </w:t>
      </w:r>
      <w:r w:rsidR="0085195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680,00</w:t>
      </w: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3D05B8"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ZŁ</w:t>
      </w: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after="40"/>
        <w:ind w:left="926" w:right="23" w:firstLine="14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Cena wywoławcza wynosi </w:t>
      </w:r>
      <w:r w:rsidR="0085195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687.949,20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3D05B8"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ZŁ</w:t>
      </w:r>
    </w:p>
    <w:p w:rsidR="00755BC0" w:rsidRPr="00253766" w:rsidRDefault="000E7B7F" w:rsidP="0025376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00"/>
        <w:ind w:right="23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Oferowane do sprzedaży wraki nie są złomem czysto metalowym</w:t>
      </w:r>
      <w:r w:rsidRPr="00253766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ani odpadem jednoznacznie przeznaczonym do odzysku. Wraki </w:t>
      </w:r>
      <w:proofErr w:type="spellStart"/>
      <w:r w:rsidR="009616BF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ezt</w:t>
      </w:r>
      <w:proofErr w:type="spellEnd"/>
      <w:r w:rsidR="009616BF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[szczególnie podwozie] zawierają niewielkie ilości substancji niebezpiecznych takie jak: oleje i smary.</w:t>
      </w:r>
    </w:p>
    <w:p w:rsidR="00755BC0" w:rsidRPr="00253766" w:rsidRDefault="000E7B7F" w:rsidP="0025376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8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Organizator umożliwi przeprowadzenie oględzin przedmiotu postępowania w miejscu jego lokalizacji, po wcześniejszym, telefonicznym uzgodnieniu terminu oględzin z przedstawicielem Organizatora:</w:t>
      </w:r>
    </w:p>
    <w:p w:rsidR="00755BC0" w:rsidRPr="00253766" w:rsidRDefault="003E71D1" w:rsidP="0025376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84"/>
        </w:tabs>
        <w:spacing w:before="60" w:after="60"/>
        <w:ind w:firstLine="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Tomasz Wierzbicki</w:t>
      </w:r>
      <w:r w:rsidR="000E7B7F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– </w:t>
      </w:r>
      <w:r w:rsidR="000E28CD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Naczelnik Sekcji Utrzymania Taboru</w:t>
      </w:r>
      <w:r w:rsidR="000E7B7F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tel.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667 686 718</w:t>
      </w:r>
      <w:r w:rsidR="000E7B7F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;</w:t>
      </w:r>
    </w:p>
    <w:p w:rsidR="003E71D1" w:rsidRPr="00253766" w:rsidRDefault="003E71D1" w:rsidP="002537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84"/>
        </w:tabs>
        <w:spacing w:before="60" w:after="60"/>
        <w:ind w:left="113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lub</w:t>
      </w:r>
    </w:p>
    <w:p w:rsidR="003E71D1" w:rsidRPr="00253766" w:rsidRDefault="003E71D1" w:rsidP="0025376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84"/>
        </w:tabs>
        <w:spacing w:before="60" w:after="60"/>
        <w:ind w:firstLine="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Bogdan </w:t>
      </w:r>
      <w:proofErr w:type="spellStart"/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Dzieciniak</w:t>
      </w:r>
      <w:proofErr w:type="spellEnd"/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– Zastępca </w:t>
      </w:r>
      <w:r w:rsidR="000E28CD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Naczelnika Sekcji Utrzymania Taboru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tel. 667 686 712;</w:t>
      </w:r>
    </w:p>
    <w:p w:rsidR="003E71D1" w:rsidRPr="00253766" w:rsidRDefault="003E71D1" w:rsidP="002537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84"/>
        </w:tabs>
        <w:spacing w:before="60" w:after="60"/>
        <w:ind w:left="113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755BC0" w:rsidRPr="00253766" w:rsidRDefault="000E7B7F" w:rsidP="002537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84"/>
        </w:tabs>
        <w:spacing w:after="40"/>
        <w:ind w:left="34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Dokonanie oględzin przez Uczestnika nie jest warunkiem udziału w niniejszym postępowaniu i nie ogranicza złożenia oferty.</w:t>
      </w:r>
      <w:r w:rsidRPr="00253766">
        <w:rPr>
          <w:rFonts w:asciiTheme="majorHAnsi" w:eastAsia="Calibri" w:hAnsiTheme="majorHAnsi" w:cstheme="majorHAnsi"/>
          <w:color w:val="FF0000"/>
          <w:sz w:val="22"/>
          <w:szCs w:val="22"/>
        </w:rPr>
        <w:t xml:space="preserve"> </w:t>
      </w:r>
    </w:p>
    <w:p w:rsidR="001B16A5" w:rsidRPr="00253766" w:rsidRDefault="000E7B7F" w:rsidP="002537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Wraki </w:t>
      </w:r>
      <w:proofErr w:type="spellStart"/>
      <w:r w:rsidR="0016259F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ezt</w:t>
      </w:r>
      <w:proofErr w:type="spellEnd"/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muszą zostać pocięte w miejscu ich postoju, zlokalizowan</w:t>
      </w:r>
      <w:r w:rsidR="00291420">
        <w:rPr>
          <w:rFonts w:asciiTheme="majorHAnsi" w:eastAsia="Calibri" w:hAnsiTheme="majorHAnsi" w:cstheme="majorHAnsi"/>
          <w:color w:val="000000"/>
          <w:sz w:val="22"/>
          <w:szCs w:val="22"/>
        </w:rPr>
        <w:t>y</w:t>
      </w:r>
      <w:r w:rsidR="00247D5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m</w:t>
      </w:r>
      <w:r w:rsidR="0093486B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na stacji PKP Wrocław Główny lub bocznic kolejowych tej stacji. Koszty oraz ryzyko związane z cięciem, załadunkiem i transportem pokrywa Kupujący. Sprzedający nie dopuszcza możliwości transportu wraków </w:t>
      </w:r>
      <w:proofErr w:type="spellStart"/>
      <w:r w:rsidR="0093486B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ezt</w:t>
      </w:r>
      <w:proofErr w:type="spellEnd"/>
      <w:r w:rsidR="0093486B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miejsca cięcia wskazanego przez Kupującego, poza tory stacji PKP Wrocław Główny </w:t>
      </w:r>
      <w:r w:rsidR="000E28CD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lub bocznic</w:t>
      </w:r>
      <w:r w:rsidR="0093486B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kolejowych tej stacji.</w:t>
      </w:r>
    </w:p>
    <w:p w:rsidR="00755BC0" w:rsidRPr="00253766" w:rsidRDefault="000E7B7F" w:rsidP="002537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Odbiór przedmiotu postępowania odbędzie się z miejsca je</w:t>
      </w:r>
      <w:r w:rsidR="001B16A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go składowania za protokołem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„wydania/</w:t>
      </w:r>
      <w:r w:rsidR="000E28CD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odbioru” nie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później niż 7 dni</w:t>
      </w:r>
      <w:r w:rsidR="003D05B8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kalendarzowych od dnia zapłaty, o którym mowa w </w:t>
      </w:r>
      <w:r w:rsidR="003D05B8" w:rsidRPr="00253766">
        <w:rPr>
          <w:rFonts w:ascii="Calibri" w:eastAsia="Calibri" w:hAnsi="Calibri" w:cs="Calibri"/>
          <w:color w:val="000000"/>
          <w:sz w:val="22"/>
          <w:szCs w:val="22"/>
        </w:rPr>
        <w:t>§ 3 ust. 2 Umowy.</w:t>
      </w:r>
    </w:p>
    <w:p w:rsidR="00755BC0" w:rsidRPr="00253766" w:rsidRDefault="000E7B7F" w:rsidP="002537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284" w:right="23" w:hanging="284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Uczestnik zobowiązany będzie do zniszczenia (pocięcia) elementów elektrycznych zespołów trakcyjnych takich jak: ramy wózków, ostoje, zestawy </w:t>
      </w:r>
      <w:r w:rsidR="000E28CD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kołowe w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0E28CD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obecności Komisarza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Od</w:t>
      </w:r>
      <w:r w:rsidR="00247D5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biorczego oraz przedstawiciela O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rganizatora. Termin cięcia należy uzgodnić </w:t>
      </w:r>
      <w:r w:rsidR="004D143A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z przedstawicielem Organizatora.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 terminie i miejscu cięcia Uczestnik powiadomi Organizatora nie później niż na 5 dni kalendarzowych przed wykonywaniem tych czynności. Przy cięciu n/w elementów należy stosować się do poniższych zasad:</w:t>
      </w:r>
    </w:p>
    <w:p w:rsidR="00755BC0" w:rsidRPr="00253766" w:rsidRDefault="000E7B7F" w:rsidP="00253766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00"/>
        <w:ind w:left="567" w:right="23" w:hanging="28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zestawy kołowe: oś zestawów przeciąć w połowie jej długości, natomiast zestaw kołowy nadciąć na ½ długości jego promienia w dowolnym miejscu obwodu;</w:t>
      </w:r>
    </w:p>
    <w:p w:rsidR="00755BC0" w:rsidRPr="00253766" w:rsidRDefault="000E7B7F" w:rsidP="00253766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00"/>
        <w:ind w:left="567" w:right="23" w:hanging="28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ramy wózka przeciąć wzdłuż osi wzdłużnej i poprzecznej przez gniazdo czopa skrętu;</w:t>
      </w:r>
    </w:p>
    <w:p w:rsidR="00755BC0" w:rsidRPr="00253766" w:rsidRDefault="000E7B7F" w:rsidP="00253766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00"/>
        <w:ind w:left="567" w:right="23" w:hanging="28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ostoje należy przeciąć wzdłuż osi wzdłużnej i poprzecznej na części.</w:t>
      </w:r>
    </w:p>
    <w:p w:rsidR="00755BC0" w:rsidRPr="00253766" w:rsidRDefault="000E7B7F" w:rsidP="00253766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00"/>
        <w:ind w:right="23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Z czynności, o których mowa w ust. 7 zostanie spisany „protokół fizycznej kasacji”</w:t>
      </w:r>
      <w:r w:rsidR="003A602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oraz sporząd</w:t>
      </w:r>
      <w:r w:rsidR="00A170B6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z</w:t>
      </w:r>
      <w:r w:rsidR="003A602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ona dokumentacja zdjęciowa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755BC0" w:rsidRPr="00253766" w:rsidRDefault="000E7B7F" w:rsidP="0025376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Uczestnik zobowiązuje się do przestrzegania na terenie kolejowym przepisów z zakresu bhp, jak również przepisów przeciwpożarowych i ochrony środowiska.</w:t>
      </w:r>
    </w:p>
    <w:p w:rsidR="00755BC0" w:rsidRPr="00253766" w:rsidRDefault="000E7B7F" w:rsidP="0025376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W dniu przekazania wraków </w:t>
      </w:r>
      <w:proofErr w:type="spellStart"/>
      <w:r w:rsidR="00D62C2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ezt</w:t>
      </w:r>
      <w:proofErr w:type="spellEnd"/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  <w:r w:rsidR="00247D5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U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czestnik potwierdzi fakt przejęcia odpadów w </w:t>
      </w: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„Karcie odpadów” - kod 16 01 06.</w:t>
      </w:r>
    </w:p>
    <w:p w:rsidR="00755BC0" w:rsidRPr="00253766" w:rsidRDefault="000E7B7F" w:rsidP="00253766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100"/>
        <w:ind w:right="23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Szczegółowe zasady realizacji przedmiotu postępowania, warunki płatności oraz inne postanowienia zawiera wzór umowy, stanowiący załącznik nr 4 do Warunków.</w:t>
      </w:r>
    </w:p>
    <w:p w:rsidR="00755BC0" w:rsidRPr="00253766" w:rsidRDefault="00755BC0" w:rsidP="002537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4254" w:firstLine="708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55BC0" w:rsidRPr="00253766" w:rsidRDefault="000E7B7F" w:rsidP="002537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4254" w:firstLine="708"/>
        <w:jc w:val="both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4.</w:t>
      </w:r>
    </w:p>
    <w:p w:rsidR="00755BC0" w:rsidRPr="00253766" w:rsidRDefault="000E7B7F" w:rsidP="002537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60"/>
        <w:ind w:right="23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TERMIN REALIZACJI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Uczestnik zobowiązuj</w:t>
      </w:r>
      <w:r w:rsidR="004D143A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e</w:t>
      </w:r>
      <w:r w:rsidR="00DA4EF4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się wykonać umowę w terminie 60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dni kalendarzowych od dnia zawarcia umowy. Przez wykonanie umowy należy rozumieć zabranie przedmiotu postępowania z terenu Organizatora,</w:t>
      </w:r>
      <w:r w:rsidR="004D143A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pocięcie elementów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 xml:space="preserve">wraków </w:t>
      </w:r>
      <w:proofErr w:type="spellStart"/>
      <w:r w:rsidR="004D143A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ezt</w:t>
      </w:r>
      <w:proofErr w:type="spellEnd"/>
      <w:r w:rsidR="004D143A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, uprzątnięcie terenu</w:t>
      </w:r>
      <w:r w:rsidR="00ED6B73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  <w:r w:rsidR="004D143A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na którym dokonywano cięcia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oraz podpisanie i wydanie Organizatorowi wszystkich wymaganych przez umowę i przepisy </w:t>
      </w:r>
      <w:r w:rsidR="00ED6B73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prawa dokumentów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4D143A" w:rsidRPr="00253766" w:rsidRDefault="004D143A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§ 5.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INFORMACJE NA TEMAT WADIUM</w:t>
      </w:r>
    </w:p>
    <w:p w:rsidR="00755BC0" w:rsidRPr="00253766" w:rsidRDefault="000E7B7F" w:rsidP="002537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Warunkiem przystąpienia do postępowania - przetargu jest wniesienie wadium, które należy wnieść przed upływem terminu składania ofert.</w:t>
      </w:r>
    </w:p>
    <w:p w:rsidR="00755BC0" w:rsidRPr="00253766" w:rsidRDefault="000E7B7F" w:rsidP="002537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Wadium wynosi: </w:t>
      </w:r>
    </w:p>
    <w:p w:rsidR="00755BC0" w:rsidRPr="00253766" w:rsidRDefault="00D20AF5" w:rsidP="002537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7" w:hanging="141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851950">
        <w:rPr>
          <w:rFonts w:ascii="Calibri" w:eastAsia="Calibri" w:hAnsi="Calibri" w:cs="Calibri"/>
          <w:b/>
          <w:color w:val="000000"/>
          <w:sz w:val="22"/>
          <w:szCs w:val="22"/>
        </w:rPr>
        <w:t>10</w:t>
      </w:r>
      <w:r w:rsidR="004D143A" w:rsidRPr="00253766">
        <w:rPr>
          <w:rFonts w:ascii="Calibri" w:eastAsia="Calibri" w:hAnsi="Calibri" w:cs="Calibri"/>
          <w:b/>
          <w:color w:val="000000"/>
          <w:sz w:val="22"/>
          <w:szCs w:val="22"/>
        </w:rPr>
        <w:t>.0</w:t>
      </w:r>
      <w:r w:rsidR="000E7B7F"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00,00 </w:t>
      </w:r>
      <w:r w:rsidR="003D05B8" w:rsidRPr="00253766">
        <w:rPr>
          <w:rFonts w:ascii="Calibri" w:eastAsia="Calibri" w:hAnsi="Calibri" w:cs="Calibri"/>
          <w:b/>
          <w:color w:val="000000"/>
          <w:sz w:val="22"/>
          <w:szCs w:val="22"/>
        </w:rPr>
        <w:t>ZŁ</w:t>
      </w:r>
      <w:r w:rsidR="000E7B7F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(słownie: </w:t>
      </w:r>
      <w:r w:rsidR="004D143A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piętnaście tysięcy </w:t>
      </w:r>
      <w:r w:rsidR="000E7B7F" w:rsidRPr="00253766">
        <w:rPr>
          <w:rFonts w:ascii="Calibri" w:eastAsia="Calibri" w:hAnsi="Calibri" w:cs="Calibri"/>
          <w:color w:val="000000"/>
          <w:sz w:val="22"/>
          <w:szCs w:val="22"/>
        </w:rPr>
        <w:t>złotych 00/100)</w:t>
      </w:r>
    </w:p>
    <w:p w:rsidR="00755BC0" w:rsidRPr="00253766" w:rsidRDefault="000E7B7F" w:rsidP="002537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Wadium wnosi się tylko w pieniądzu, przelewem na rachunek bankowy Organizatora –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br/>
        <w:t xml:space="preserve">numer </w:t>
      </w:r>
      <w:r w:rsidR="007121AC" w:rsidRPr="00253766">
        <w:rPr>
          <w:rFonts w:ascii="Calibri" w:hAnsi="Calibri"/>
          <w:b/>
          <w:sz w:val="22"/>
          <w:szCs w:val="22"/>
        </w:rPr>
        <w:t xml:space="preserve">57 1090 1375 0000 0001 3348 0632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z </w:t>
      </w:r>
      <w:r w:rsidR="00ED6B73" w:rsidRPr="00253766">
        <w:rPr>
          <w:rFonts w:ascii="Calibri" w:eastAsia="Calibri" w:hAnsi="Calibri" w:cs="Calibri"/>
          <w:color w:val="000000"/>
          <w:sz w:val="22"/>
          <w:szCs w:val="22"/>
        </w:rPr>
        <w:t>dopiskiem:</w:t>
      </w:r>
      <w:r w:rsidR="00ED6B73"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ED6B73" w:rsidRPr="00253766">
        <w:rPr>
          <w:rFonts w:ascii="Calibri" w:eastAsia="Calibri" w:hAnsi="Calibri" w:cs="Calibri"/>
          <w:color w:val="000000"/>
          <w:sz w:val="22"/>
          <w:szCs w:val="22"/>
        </w:rPr>
        <w:t>„Wadium</w:t>
      </w:r>
      <w:r w:rsidR="00DA4EF4"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na kupno 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wraków </w:t>
      </w:r>
      <w:proofErr w:type="spellStart"/>
      <w:r w:rsidR="00EF1BAA" w:rsidRPr="00253766">
        <w:rPr>
          <w:rFonts w:ascii="Calibri" w:eastAsia="Calibri" w:hAnsi="Calibri" w:cs="Calibri"/>
          <w:b/>
          <w:color w:val="000000"/>
          <w:sz w:val="22"/>
          <w:szCs w:val="22"/>
        </w:rPr>
        <w:t>ezt</w:t>
      </w:r>
      <w:proofErr w:type="spellEnd"/>
      <w:r w:rsidR="00DA4EF4"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</w:t>
      </w:r>
      <w:r w:rsidR="00851950">
        <w:rPr>
          <w:rFonts w:ascii="Calibri" w:eastAsia="Calibri" w:hAnsi="Calibri" w:cs="Calibri"/>
          <w:b/>
          <w:color w:val="000000"/>
          <w:sz w:val="22"/>
          <w:szCs w:val="22"/>
        </w:rPr>
        <w:t>PRL-250-4/2019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”.</w:t>
      </w:r>
    </w:p>
    <w:p w:rsidR="00755BC0" w:rsidRPr="00253766" w:rsidRDefault="000E7B7F" w:rsidP="002537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Organizator uzna wymóg wniesienia wadium za spełniony</w:t>
      </w:r>
      <w:r w:rsidR="00ED6B73" w:rsidRPr="00253766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jeżeli kwota, o której mowa w ust. 2, najpóźniej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br/>
        <w:t xml:space="preserve">w terminie składania i godzinie otwarcia ofert zostanie zaksięgowana na rachunku bankowym Organizatora. </w:t>
      </w:r>
    </w:p>
    <w:p w:rsidR="00755BC0" w:rsidRPr="00253766" w:rsidRDefault="000E7B7F" w:rsidP="002537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Nie dopuszcza się składania wadium w innej formie, niż wymieniona w ust. 3.</w:t>
      </w:r>
    </w:p>
    <w:p w:rsidR="00755BC0" w:rsidRPr="00253766" w:rsidRDefault="000E7B7F" w:rsidP="002537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Uczestnik, który nie zabezpieczy oferty poprzez wniesienie wadium zostanie</w:t>
      </w:r>
      <w:r w:rsidR="007121AC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przez Organizatora wykluczony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z postępowania.</w:t>
      </w:r>
    </w:p>
    <w:p w:rsidR="00755BC0" w:rsidRPr="00253766" w:rsidRDefault="000E7B7F" w:rsidP="002537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Wadium złożone przez Uczestnika, którego oferta zostanie wybrana zostanie zwrócone po </w:t>
      </w:r>
      <w:r w:rsidR="007121AC" w:rsidRPr="00253766">
        <w:rPr>
          <w:rFonts w:ascii="Calibri" w:eastAsia="Calibri" w:hAnsi="Calibri" w:cs="Calibri"/>
          <w:color w:val="000000"/>
          <w:sz w:val="22"/>
          <w:szCs w:val="22"/>
        </w:rPr>
        <w:t>rozliczeniu umowy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755BC0" w:rsidRPr="00253766" w:rsidRDefault="000E7B7F" w:rsidP="002537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Wadium złożone przez Uczestników, których oferty nie zostaną wybrane zostanie niezwłocznie zwrócone po zawarciu umowy. </w:t>
      </w:r>
    </w:p>
    <w:p w:rsidR="00755BC0" w:rsidRPr="00253766" w:rsidRDefault="000E7B7F" w:rsidP="002537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Organizator zatrzymuje wadium wraz z odsetkami jeżeli Uczestnik nie złoży wyjaśnień lub dokumentów, o których mowa w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§ 9 ust.</w:t>
      </w:r>
      <w:r w:rsidRPr="00253766">
        <w:rPr>
          <w:rFonts w:ascii="Calibri" w:eastAsia="Calibri" w:hAnsi="Calibri" w:cs="Calibri"/>
          <w:sz w:val="22"/>
          <w:szCs w:val="22"/>
        </w:rPr>
        <w:t>4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i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§ 6 ust.</w:t>
      </w:r>
      <w:r w:rsidRPr="00253766">
        <w:rPr>
          <w:rFonts w:ascii="Calibri" w:eastAsia="Calibri" w:hAnsi="Calibri" w:cs="Calibri"/>
          <w:sz w:val="22"/>
          <w:szCs w:val="22"/>
        </w:rPr>
        <w:t>5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Warunków w określonym przez Organizatora terminie.</w:t>
      </w:r>
    </w:p>
    <w:p w:rsidR="00755BC0" w:rsidRPr="00253766" w:rsidRDefault="000E7B7F" w:rsidP="002537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Organizator zatrzymuje wadium wraz z odsetkami, jeżeli Uczestnik</w:t>
      </w:r>
      <w:r w:rsidR="00ED6B73" w:rsidRPr="00253766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którego oferta została wybrana:</w:t>
      </w:r>
    </w:p>
    <w:p w:rsidR="007121AC" w:rsidRPr="00253766" w:rsidRDefault="000E7B7F" w:rsidP="002537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003" w:hanging="578"/>
        <w:jc w:val="both"/>
        <w:rPr>
          <w:rFonts w:ascii="Calibri" w:eastAsia="Calibri" w:hAnsi="Calibri" w:cs="Calibri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odmówił lub uchyla się od podpisania umowy w terminie wskazanym w § 8 ust. 1 Warunków;</w:t>
      </w:r>
    </w:p>
    <w:p w:rsidR="00755BC0" w:rsidRPr="00253766" w:rsidRDefault="000E7B7F" w:rsidP="002537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003" w:hanging="578"/>
        <w:jc w:val="both"/>
        <w:rPr>
          <w:rFonts w:ascii="Calibri" w:eastAsia="Calibri" w:hAnsi="Calibri" w:cs="Calibri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nie dokonał zapłaty należności za zakupiony przedmiot postępowania w wymaganym terminie.</w:t>
      </w:r>
    </w:p>
    <w:p w:rsidR="007121AC" w:rsidRPr="00253766" w:rsidRDefault="007121AC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§ 6.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SPOSÓB PRZYGOTOWANIA OFERTY ORAZ WYMAGANE DOKUMENTY</w:t>
      </w:r>
    </w:p>
    <w:p w:rsidR="00755BC0" w:rsidRPr="00253766" w:rsidRDefault="000E7B7F" w:rsidP="002537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Uczestnik może złożyć tylko jedną ofertę na całość przedmiotu postępowania.</w:t>
      </w:r>
    </w:p>
    <w:p w:rsidR="00755BC0" w:rsidRPr="00253766" w:rsidRDefault="000E7B7F" w:rsidP="002537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Ofertę stanowi wypełniony załącznik nr 2 formularz ofertowy wraz z dokumentami wskazanymi w ust. 5. </w:t>
      </w:r>
    </w:p>
    <w:p w:rsidR="00755BC0" w:rsidRPr="00253766" w:rsidRDefault="000E7B7F" w:rsidP="002537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Oferta musi spełniać następujące warunki:</w:t>
      </w:r>
    </w:p>
    <w:p w:rsidR="00755BC0" w:rsidRPr="00253766" w:rsidRDefault="000E7B7F" w:rsidP="002537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69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musi być sporządzona z zachowaniem należytej staranności, pismem maszynowym lub inną trwałą, czytelną techniką, dokładnie i precyzyjnie sformułowana, pozbawiona cech mogących wywołać wieloznaczność;</w:t>
      </w:r>
    </w:p>
    <w:p w:rsidR="00755BC0" w:rsidRPr="00253766" w:rsidRDefault="000E7B7F" w:rsidP="002537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69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ofertę należy złożyć pod rygorem nieważności, w formie pisemnej, w języku polskim;</w:t>
      </w:r>
    </w:p>
    <w:p w:rsidR="00755BC0" w:rsidRPr="00253766" w:rsidRDefault="000E7B7F" w:rsidP="002537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69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musi być podpisana przez Uczestnika lub jego pełnomocnika;</w:t>
      </w:r>
    </w:p>
    <w:p w:rsidR="00755BC0" w:rsidRPr="00253766" w:rsidRDefault="000E7B7F" w:rsidP="002537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9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wszelkie zmiany w treści oferty (przekreślenia, poprawki, dopiski) muszą być podpisane lub parafowane własnoręcznie przez osobę/y podpisującą/e ofertę - w przeciwnym wypadku nie będą brane pod uwagę.</w:t>
      </w:r>
    </w:p>
    <w:p w:rsidR="00755BC0" w:rsidRPr="00253766" w:rsidRDefault="000E7B7F" w:rsidP="002537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Zaleca się, aby wszystkie strony oferty były ze </w:t>
      </w:r>
      <w:r w:rsidR="0074250F" w:rsidRPr="00253766">
        <w:rPr>
          <w:rFonts w:ascii="Calibri" w:eastAsia="Calibri" w:hAnsi="Calibri" w:cs="Calibri"/>
          <w:color w:val="000000"/>
          <w:sz w:val="22"/>
          <w:szCs w:val="22"/>
        </w:rPr>
        <w:t>sobą połączone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755BC0" w:rsidRPr="00253766" w:rsidRDefault="000E7B7F" w:rsidP="002537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Wraz z ofertą Uczestnik zobowiązany jest złożyć:</w:t>
      </w:r>
    </w:p>
    <w:p w:rsidR="00755BC0" w:rsidRPr="00253766" w:rsidRDefault="000E7B7F" w:rsidP="002537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aktualny odpis z Krajowego Rejestru Sądowego lub wydruk z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Centralnej Ewidencji i Informacji o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Działalności Gospodarczej CEIDG - wystawione nie wcześniej niż 6 miesięcy przed upływem terminu składania ofert;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55BC0" w:rsidRPr="00253766" w:rsidRDefault="000E7B7F" w:rsidP="002537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aktualne zezwolenie na prowadzenie działalności w zakresie zbierania, transportu lub odzysku złomu i odpadów odpowiednich dla przedmiotu postępowania - zgodnie z ustawą z dnia 14.12.2012 r. o odpadach </w:t>
      </w:r>
      <w:r w:rsidRPr="00253766">
        <w:rPr>
          <w:rFonts w:ascii="Calibri" w:eastAsia="Calibri" w:hAnsi="Calibri" w:cs="Calibri"/>
          <w:sz w:val="22"/>
          <w:szCs w:val="22"/>
        </w:rPr>
        <w:t xml:space="preserve">tj. z dnia </w:t>
      </w:r>
      <w:r w:rsidR="00247D55" w:rsidRPr="00253766">
        <w:rPr>
          <w:rFonts w:ascii="Calibri" w:eastAsia="Calibri" w:hAnsi="Calibri" w:cs="Calibri"/>
          <w:sz w:val="22"/>
          <w:szCs w:val="22"/>
        </w:rPr>
        <w:t>15.03.2019 (Dz.U. z 2019 r. poz. 701 ze zm.</w:t>
      </w:r>
      <w:r w:rsidRPr="00253766">
        <w:rPr>
          <w:rFonts w:ascii="Calibri" w:eastAsia="Calibri" w:hAnsi="Calibri" w:cs="Calibri"/>
          <w:sz w:val="22"/>
          <w:szCs w:val="22"/>
        </w:rPr>
        <w:t>)</w:t>
      </w:r>
    </w:p>
    <w:p w:rsidR="00755BC0" w:rsidRPr="00253766" w:rsidRDefault="000E7B7F" w:rsidP="002537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lastRenderedPageBreak/>
        <w:t>oświadczenie Uczestnika o posiadaniu uprawnień do występowania w obrocie prawnym i sytuacji finansowej, zapewniającej prawidłową realizację przedmiotu postępowania - załącznik nr 3;</w:t>
      </w:r>
    </w:p>
    <w:p w:rsidR="00755BC0" w:rsidRPr="00253766" w:rsidRDefault="000E7B7F" w:rsidP="002537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pełnomocnictwo do podpisania oferty i zawarcia umowy, o ile prawo takie nie wynika z </w:t>
      </w:r>
      <w:r w:rsidR="0074250F" w:rsidRPr="00253766">
        <w:rPr>
          <w:rFonts w:ascii="Calibri" w:eastAsia="Calibri" w:hAnsi="Calibri" w:cs="Calibri"/>
          <w:color w:val="000000"/>
          <w:sz w:val="22"/>
          <w:szCs w:val="22"/>
        </w:rPr>
        <w:t>dokumentów złożonych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wraz z ofertą;</w:t>
      </w:r>
    </w:p>
    <w:p w:rsidR="00755BC0" w:rsidRPr="00253766" w:rsidRDefault="000E7B7F" w:rsidP="002537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pełnomocnictwo do reprezentowania Uczestników w postępowaniu i zawarcia umowy w przypadku, gdy Uczestnicy </w:t>
      </w:r>
      <w:r w:rsidR="0074250F" w:rsidRPr="00253766">
        <w:rPr>
          <w:rFonts w:ascii="Calibri" w:eastAsia="Calibri" w:hAnsi="Calibri" w:cs="Calibri"/>
          <w:color w:val="000000"/>
          <w:sz w:val="22"/>
          <w:szCs w:val="22"/>
        </w:rPr>
        <w:t>wspólnie ubiegają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się o </w:t>
      </w:r>
      <w:r w:rsidR="0074250F" w:rsidRPr="00253766">
        <w:rPr>
          <w:rFonts w:ascii="Calibri" w:eastAsia="Calibri" w:hAnsi="Calibri" w:cs="Calibri"/>
          <w:color w:val="000000"/>
          <w:sz w:val="22"/>
          <w:szCs w:val="22"/>
        </w:rPr>
        <w:t>udzielenie zamówienia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755BC0" w:rsidRPr="00253766" w:rsidRDefault="000E7B7F" w:rsidP="002537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aktualną umowę spółki cywilnej, jeżeli działalność gospodarcza przedsiębiorców prowadzona jest w tej formie ( w celu weryfikacji uprawnień do podpisania oferty, nazwy Spółki itp.).</w:t>
      </w:r>
    </w:p>
    <w:p w:rsidR="00755BC0" w:rsidRPr="00253766" w:rsidRDefault="000E7B7F" w:rsidP="002537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Dokumenty muszą być złożone w formie oryginału bądź kopii poświadczonej za zgodność z oryginałem przez Uczestnika lub pełnomocnika. Zgodność z oryginałem dokumentów musi być potwierdzona podpisem, zgodnie z zasadą reprezentacji lub udzielonym pełnomocnictwem.</w:t>
      </w:r>
    </w:p>
    <w:p w:rsidR="00755BC0" w:rsidRPr="00253766" w:rsidRDefault="000E7B7F" w:rsidP="002537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W przypadku nie złożenia wymaganych oświadczeń lub dokumentów Organizator wezwie Uczestnika, </w:t>
      </w:r>
      <w:r w:rsidR="0074250F" w:rsidRPr="00253766">
        <w:rPr>
          <w:rFonts w:ascii="Calibri" w:eastAsia="Calibri" w:hAnsi="Calibri" w:cs="Calibri"/>
          <w:color w:val="000000"/>
          <w:sz w:val="22"/>
          <w:szCs w:val="22"/>
        </w:rPr>
        <w:t>aby w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 wyznaczonym przez Organizatora terminie uzupełnił ofertę.</w:t>
      </w:r>
    </w:p>
    <w:p w:rsidR="00755BC0" w:rsidRPr="00253766" w:rsidRDefault="000E7B7F" w:rsidP="002537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Organizator uzna, że podpisem jest złożony znak, z którego można odczytać imię i </w:t>
      </w:r>
      <w:r w:rsidR="0074250F" w:rsidRPr="00253766">
        <w:rPr>
          <w:rFonts w:ascii="Calibri" w:eastAsia="Calibri" w:hAnsi="Calibri" w:cs="Calibri"/>
          <w:color w:val="000000"/>
          <w:sz w:val="22"/>
          <w:szCs w:val="22"/>
        </w:rPr>
        <w:t>nazwisko podpisującego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br/>
        <w:t>a jeżeli znak ten jest nieczytelny lub nie zawiera pełnego imienia i nazwiska - musi być uzupełniony pieczątką.</w:t>
      </w:r>
    </w:p>
    <w:p w:rsidR="00755BC0" w:rsidRPr="00253766" w:rsidRDefault="000E7B7F" w:rsidP="002537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Organizator może żądać przedstawienia oryginału lub notarialnie poświadczonej kopii dokumentu wyłącznie wtedy, gdy złożona przez Uczestnika kopia dokumentu jest nieczytelna lub budzi wątpliwości, co do jej prawdziwości. 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§ 7.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MIEJSCE ORAZ TERMIN SKŁADANIA 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I OTWARCIA OFERT</w:t>
      </w:r>
    </w:p>
    <w:p w:rsidR="00755BC0" w:rsidRPr="00253766" w:rsidRDefault="000E7B7F" w:rsidP="002537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Ofertę można złożyć osobiście w siedzibie Organizatora w </w:t>
      </w:r>
      <w:r w:rsidR="003E71D1" w:rsidRPr="00253766">
        <w:rPr>
          <w:rFonts w:ascii="Calibri" w:eastAsia="Calibri" w:hAnsi="Calibri" w:cs="Calibri"/>
          <w:color w:val="000000"/>
          <w:sz w:val="22"/>
          <w:szCs w:val="22"/>
        </w:rPr>
        <w:t>Wrocławiu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, ul. </w:t>
      </w:r>
      <w:r w:rsidR="007121AC" w:rsidRPr="00253766">
        <w:rPr>
          <w:rFonts w:ascii="Calibri" w:eastAsia="Calibri" w:hAnsi="Calibri" w:cs="Calibri"/>
          <w:color w:val="000000"/>
          <w:sz w:val="22"/>
          <w:szCs w:val="22"/>
        </w:rPr>
        <w:t>S, Małachowskiego 9 (2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p</w:t>
      </w:r>
      <w:r w:rsidR="007121AC" w:rsidRPr="00253766">
        <w:rPr>
          <w:rFonts w:ascii="Calibri" w:eastAsia="Calibri" w:hAnsi="Calibri" w:cs="Calibri"/>
          <w:color w:val="000000"/>
          <w:sz w:val="22"/>
          <w:szCs w:val="22"/>
        </w:rPr>
        <w:t>iętro) - sekretariat – pokój 204, w godzinach od</w:t>
      </w:r>
      <w:r w:rsidR="00302A4B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7:00 do 15:00, za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pośrednictwem poczty (decyduje data i godzina wpływu do Organizatora, a nie data stempla pocztowego) lub kuriera (decyduje data i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godzina doręczenia Organizatorowi) w terminie do dnia </w:t>
      </w:r>
      <w:r w:rsidR="00851950">
        <w:rPr>
          <w:rFonts w:ascii="Calibri" w:eastAsia="Calibri" w:hAnsi="Calibri" w:cs="Calibri"/>
          <w:b/>
          <w:color w:val="000000"/>
          <w:sz w:val="22"/>
          <w:szCs w:val="22"/>
        </w:rPr>
        <w:t>20.08.2019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r. do godziny </w:t>
      </w:r>
      <w:r w:rsidR="007121AC" w:rsidRPr="00253766">
        <w:rPr>
          <w:rFonts w:ascii="Calibri" w:eastAsia="Calibri" w:hAnsi="Calibri" w:cs="Calibri"/>
          <w:b/>
          <w:color w:val="000000"/>
          <w:sz w:val="22"/>
          <w:szCs w:val="22"/>
        </w:rPr>
        <w:t>10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:30.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Organizator nie ponosi odpowiedzialności za oferty dostarczone do pokoju innego niż wskazany powyżej.</w:t>
      </w:r>
    </w:p>
    <w:p w:rsidR="00755BC0" w:rsidRPr="00253766" w:rsidRDefault="000E7B7F" w:rsidP="002537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W interesie Uczestnika jest, aby koperta z ofertą zabezpieczona była w sposób gwarantujący jej poufność oraz nienaruszalność do terminu otwarcia ofert.</w:t>
      </w:r>
    </w:p>
    <w:p w:rsidR="00755BC0" w:rsidRPr="00253766" w:rsidRDefault="000E7B7F" w:rsidP="002537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Ofertę wraz z dokumentami należy umieścić w kopercie opatrzonej napisem:</w:t>
      </w:r>
    </w:p>
    <w:tbl>
      <w:tblPr>
        <w:tblStyle w:val="a"/>
        <w:tblW w:w="8930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755BC0" w:rsidRPr="00253766" w:rsidTr="007121AC">
        <w:trPr>
          <w:jc w:val="center"/>
        </w:trPr>
        <w:tc>
          <w:tcPr>
            <w:tcW w:w="8930" w:type="dxa"/>
          </w:tcPr>
          <w:p w:rsidR="00755BC0" w:rsidRPr="00253766" w:rsidRDefault="000E7B7F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537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”Przewozy Regionalne” sp. z o.o. Oddział </w:t>
            </w:r>
            <w:r w:rsidR="003E71D1" w:rsidRPr="002537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Dolnośląski</w:t>
            </w:r>
            <w:r w:rsidRPr="002537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z siedzibą w</w:t>
            </w:r>
            <w:r w:rsidR="007121AC" w:rsidRPr="002537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</w:t>
            </w:r>
            <w:r w:rsidRPr="002537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3E71D1" w:rsidRPr="002537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Wrocławiu</w:t>
            </w:r>
          </w:p>
          <w:p w:rsidR="00755BC0" w:rsidRPr="00253766" w:rsidRDefault="007121AC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537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Postępowanie Nr - PRL 250</w:t>
            </w:r>
            <w:r w:rsidR="0085195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-4</w:t>
            </w:r>
            <w:r w:rsidR="00EF1BAA" w:rsidRPr="002537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/2019</w:t>
            </w:r>
          </w:p>
          <w:p w:rsidR="00755BC0" w:rsidRPr="00253766" w:rsidRDefault="000E7B7F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537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„Oferta na </w:t>
            </w:r>
            <w:r w:rsidR="00302A4B" w:rsidRPr="002537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kupno wraków</w:t>
            </w:r>
            <w:r w:rsidRPr="002537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21AC" w:rsidRPr="002537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ezt</w:t>
            </w:r>
            <w:proofErr w:type="spellEnd"/>
            <w:r w:rsidRPr="002537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”</w:t>
            </w:r>
          </w:p>
          <w:p w:rsidR="00755BC0" w:rsidRPr="00253766" w:rsidRDefault="000E7B7F" w:rsidP="0085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537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Nie otwierać przed terminem – </w:t>
            </w:r>
            <w:r w:rsidR="0085195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20.08.</w:t>
            </w:r>
            <w:r w:rsidR="00EF1BAA" w:rsidRPr="002537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2019</w:t>
            </w:r>
            <w:r w:rsidRPr="002537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r. godzina 1</w:t>
            </w:r>
            <w:r w:rsidR="007121AC" w:rsidRPr="002537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  <w:r w:rsidRPr="002537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:00”</w:t>
            </w:r>
          </w:p>
        </w:tc>
      </w:tr>
    </w:tbl>
    <w:p w:rsidR="00755BC0" w:rsidRPr="00253766" w:rsidRDefault="000E7B7F" w:rsidP="002537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Otwarcie ofert nastąpi w siedzibie Organizatora w </w:t>
      </w:r>
      <w:r w:rsidR="003E71D1" w:rsidRPr="00253766">
        <w:rPr>
          <w:rFonts w:ascii="Calibri" w:eastAsia="Calibri" w:hAnsi="Calibri" w:cs="Calibri"/>
          <w:color w:val="000000"/>
          <w:sz w:val="22"/>
          <w:szCs w:val="22"/>
        </w:rPr>
        <w:t>Wrocławiu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, ul. </w:t>
      </w:r>
      <w:r w:rsidR="00EF1BAA" w:rsidRPr="00253766">
        <w:rPr>
          <w:rFonts w:ascii="Calibri" w:eastAsia="Calibri" w:hAnsi="Calibri" w:cs="Calibri"/>
          <w:color w:val="000000"/>
          <w:sz w:val="22"/>
          <w:szCs w:val="22"/>
        </w:rPr>
        <w:t>Małachowskiego 9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w dniu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851950">
        <w:rPr>
          <w:rFonts w:ascii="Calibri" w:eastAsia="Calibri" w:hAnsi="Calibri" w:cs="Calibri"/>
          <w:b/>
          <w:color w:val="000000"/>
          <w:sz w:val="22"/>
          <w:szCs w:val="22"/>
        </w:rPr>
        <w:t>20.08.</w:t>
      </w:r>
      <w:r w:rsidR="00CA5545" w:rsidRPr="00253766">
        <w:rPr>
          <w:rFonts w:ascii="Calibri" w:eastAsia="Calibri" w:hAnsi="Calibri" w:cs="Calibri"/>
          <w:b/>
          <w:color w:val="000000"/>
          <w:sz w:val="22"/>
          <w:szCs w:val="22"/>
        </w:rPr>
        <w:t>201</w:t>
      </w:r>
      <w:r w:rsidR="00EF1BAA" w:rsidRPr="00253766">
        <w:rPr>
          <w:rFonts w:ascii="Calibri" w:eastAsia="Calibri" w:hAnsi="Calibri" w:cs="Calibri"/>
          <w:b/>
          <w:color w:val="000000"/>
          <w:sz w:val="22"/>
          <w:szCs w:val="22"/>
        </w:rPr>
        <w:t>9</w:t>
      </w:r>
      <w:r w:rsidR="00CA5545"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302A4B" w:rsidRPr="00253766">
        <w:rPr>
          <w:rFonts w:ascii="Calibri" w:eastAsia="Calibri" w:hAnsi="Calibri" w:cs="Calibri"/>
          <w:b/>
          <w:color w:val="000000"/>
          <w:sz w:val="22"/>
          <w:szCs w:val="22"/>
        </w:rPr>
        <w:t>r. o</w:t>
      </w:r>
      <w:r w:rsidR="00D20AF5"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CA5545" w:rsidRPr="00253766">
        <w:rPr>
          <w:rFonts w:ascii="Calibri" w:eastAsia="Calibri" w:hAnsi="Calibri" w:cs="Calibri"/>
          <w:b/>
          <w:color w:val="000000"/>
          <w:sz w:val="22"/>
          <w:szCs w:val="22"/>
        </w:rPr>
        <w:t>godzinie 11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.00.</w:t>
      </w:r>
    </w:p>
    <w:p w:rsidR="00755BC0" w:rsidRPr="00253766" w:rsidRDefault="000E7B7F" w:rsidP="002537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Otwarcie ofert jest jawne i następuje bezpośrednio po upływie terminu do ich składania.</w:t>
      </w:r>
    </w:p>
    <w:p w:rsidR="00755BC0" w:rsidRPr="00253766" w:rsidRDefault="000E7B7F" w:rsidP="002537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Podczas otwarcia ofert podaje się nazwy (firmy), adresy Uczestników </w:t>
      </w:r>
      <w:r w:rsidR="00302A4B" w:rsidRPr="00253766">
        <w:rPr>
          <w:rFonts w:ascii="Calibri" w:eastAsia="Calibri" w:hAnsi="Calibri" w:cs="Calibri"/>
          <w:color w:val="000000"/>
          <w:sz w:val="22"/>
          <w:szCs w:val="22"/>
        </w:rPr>
        <w:t>oraz informacje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dotyczące ceny.</w:t>
      </w:r>
    </w:p>
    <w:p w:rsidR="00755BC0" w:rsidRPr="00253766" w:rsidRDefault="000E7B7F" w:rsidP="002537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Informacje, o których mowa w ust. 6 Organizator przekaże Uczestnikom nieobecnym przy otwarciu ofert, na ich pisemny wniosek.</w:t>
      </w:r>
    </w:p>
    <w:p w:rsidR="00755BC0" w:rsidRPr="00253766" w:rsidRDefault="000E7B7F" w:rsidP="002537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Uczestnik może przed upływem terminu do składania ofert, zmienić lub wycofać ofertę. W przypadku wycofania oferty Uczestnik składa pisemne oświadczenie o wycofaniu oferty.</w:t>
      </w:r>
    </w:p>
    <w:p w:rsidR="00755BC0" w:rsidRPr="00253766" w:rsidRDefault="000E7B7F" w:rsidP="002537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W celu wprowadzenia zmian w ofercie, Uczestnik winien złożyć powiadomienie o wprowadzeniu zmian, umieszczając je w kopercie, opatrzonej napisem jak w ust. 3 oraz dodatkowo opatrzone </w:t>
      </w:r>
      <w:r w:rsidR="00302A4B" w:rsidRPr="00253766">
        <w:rPr>
          <w:rFonts w:ascii="Calibri" w:eastAsia="Calibri" w:hAnsi="Calibri" w:cs="Calibri"/>
          <w:color w:val="000000"/>
          <w:sz w:val="22"/>
          <w:szCs w:val="22"/>
        </w:rPr>
        <w:t>dopiskiem „ZMIANA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”.</w:t>
      </w:r>
    </w:p>
    <w:p w:rsidR="00755BC0" w:rsidRPr="00253766" w:rsidRDefault="000E7B7F" w:rsidP="002537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Koperty opatrzone dopiskiem „ZMIANA” zostaną otwarte i odczytane w pierwszej kolejności, według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br/>
        <w:t xml:space="preserve"> kolejności złożonych ofert.</w:t>
      </w:r>
    </w:p>
    <w:p w:rsidR="00755BC0" w:rsidRPr="00253766" w:rsidRDefault="000E7B7F" w:rsidP="002537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20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 Oferty złożone po terminie zwracane będą bez rozpatrywania.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4785"/>
          <w:tab w:val="center" w:pos="5045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§ 8.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INFORMACJE DOTYCZĄCE ZAWARCIA UMOWY</w:t>
      </w:r>
    </w:p>
    <w:p w:rsidR="00755BC0" w:rsidRPr="00253766" w:rsidRDefault="000E7B7F" w:rsidP="00253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Uczestnik zobowiązany jest do podpisania umowy z Organizatorem w terminie 5 dni roboczych od daty jej otrzymania.</w:t>
      </w:r>
    </w:p>
    <w:p w:rsidR="00755BC0" w:rsidRPr="00253766" w:rsidRDefault="000E7B7F" w:rsidP="00253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Jeżeli Uczestnik, którego oferta została wybrana uchyla się od zawarcia umowy lub umowa nie została podpisana w terminie wskazanym w ust. 1 z przyczyn leżących po stronie Uczestnika, Organizator wybierze ofertę najkorzystniejszą spośród pozostałych ofert bez przeprowadzania ich ponownej oceny chyba, </w:t>
      </w:r>
      <w:r w:rsidR="00302A4B" w:rsidRPr="00253766">
        <w:rPr>
          <w:rFonts w:ascii="Calibri" w:eastAsia="Calibri" w:hAnsi="Calibri" w:cs="Calibri"/>
          <w:color w:val="000000"/>
          <w:sz w:val="22"/>
          <w:szCs w:val="22"/>
        </w:rPr>
        <w:t>że postępowanie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zostanie unieważnione.</w:t>
      </w:r>
    </w:p>
    <w:p w:rsidR="00755BC0" w:rsidRPr="00253766" w:rsidRDefault="000E7B7F" w:rsidP="00253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0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Zakres świadczenia Uczestnika wynikający z umowy jest tożsamy z jego zobowiązaniem zawartym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br/>
        <w:t>w złożonej ofercie.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9.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POZOSTAŁE INFORMACJE.</w:t>
      </w:r>
    </w:p>
    <w:p w:rsidR="00755BC0" w:rsidRPr="00253766" w:rsidRDefault="000E7B7F" w:rsidP="002537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Jako najkorzystniejszą Organizator uzna ofertę nie podlegającą odrzuceniu zawierającą najwyższą cenę.</w:t>
      </w:r>
    </w:p>
    <w:p w:rsidR="00755BC0" w:rsidRPr="00253766" w:rsidRDefault="000E7B7F" w:rsidP="002537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W przypadku zaoferowania takiej samej ceny, Organizator wezwie Uczestników, którzy złożyli takie same oferty, do złożenia w określonym terminie ofert dodatkowych.</w:t>
      </w:r>
    </w:p>
    <w:p w:rsidR="00755BC0" w:rsidRPr="00253766" w:rsidRDefault="000E7B7F" w:rsidP="002537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W toku badania i oceny ofert Organizator może żądać od Uczestników wyjaśnień dotyczących treści złożonych ofert.</w:t>
      </w:r>
    </w:p>
    <w:p w:rsidR="00755BC0" w:rsidRPr="00253766" w:rsidRDefault="000E7B7F" w:rsidP="002537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Oferta zostanie odrzucona, jeżeli:</w:t>
      </w:r>
    </w:p>
    <w:p w:rsidR="00755BC0" w:rsidRPr="00253766" w:rsidRDefault="000E7B7F" w:rsidP="00253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09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na wezwanie Organizatora w terminie przez niego wyznaczonym Uczestnik nie złoży wyjaśnień, o</w:t>
      </w:r>
      <w:r w:rsidR="00D20AF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których mowa w ust. 3;</w:t>
      </w:r>
    </w:p>
    <w:p w:rsidR="00755BC0" w:rsidRPr="00253766" w:rsidRDefault="000E7B7F" w:rsidP="002537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709" w:hanging="28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Uczestnik złożył niekompletną ofertę, bez wymaganych dokumentów, o których mowa w § 6 ust. 5 niniejszych Warunków i pomimo wezwania jej nie uzupełnił.</w:t>
      </w:r>
    </w:p>
    <w:p w:rsidR="00755BC0" w:rsidRPr="00253766" w:rsidRDefault="000E7B7F" w:rsidP="002537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 odrzuceniu </w:t>
      </w:r>
      <w:r w:rsidR="00302A4B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oferty Organizator niezwłocznie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zawiadomi Uczestnika.</w:t>
      </w:r>
    </w:p>
    <w:p w:rsidR="00755BC0" w:rsidRPr="00253766" w:rsidRDefault="000E7B7F" w:rsidP="002537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O wyborze najkorzystniejszej oferty lub unieważnieniu postępowania Organizator zawiadomi Uczestników, którzy złożyli oferty.</w:t>
      </w:r>
    </w:p>
    <w:p w:rsidR="00755BC0" w:rsidRPr="00253766" w:rsidRDefault="000E7B7F" w:rsidP="002537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W toku postępowania wszelką korespondencję Strony przekazują sobie pisemnie lub drogą elektroniczną, z zastrzeżeniem, że korespondencja przekazana drogą elektroniczną - musi zostać potwierdzona taką samą drogą na żądanie drugiej Strony.</w:t>
      </w:r>
    </w:p>
    <w:p w:rsidR="00755BC0" w:rsidRPr="00253766" w:rsidRDefault="00302A4B" w:rsidP="002537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Uczestnik jest</w:t>
      </w:r>
      <w:r w:rsidR="000E7B7F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związany ofertą przez 35 dni.</w:t>
      </w:r>
    </w:p>
    <w:p w:rsidR="00755BC0" w:rsidRPr="00253766" w:rsidRDefault="000E7B7F" w:rsidP="002537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Osobami uprawnionymi do kontaktów z Uczestnikami są:</w:t>
      </w:r>
    </w:p>
    <w:p w:rsidR="00755BC0" w:rsidRPr="00253766" w:rsidRDefault="000E7B7F" w:rsidP="002537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22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M</w:t>
      </w:r>
      <w:r w:rsidR="001B16A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onika </w:t>
      </w:r>
      <w:proofErr w:type="spellStart"/>
      <w:r w:rsidR="001B16A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Czubaszewska</w:t>
      </w:r>
      <w:proofErr w:type="spellEnd"/>
      <w:r w:rsidR="001B16A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tel. </w:t>
      </w:r>
      <w:r w:rsidR="00CA554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782 452 349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e-mail </w:t>
      </w:r>
      <w:hyperlink r:id="rId13" w:history="1">
        <w:r w:rsidR="00CA5545" w:rsidRPr="00253766">
          <w:rPr>
            <w:rStyle w:val="Hipercze"/>
            <w:rFonts w:asciiTheme="majorHAnsi" w:eastAsia="Calibri" w:hAnsiTheme="majorHAnsi" w:cstheme="majorHAnsi"/>
            <w:sz w:val="22"/>
            <w:szCs w:val="22"/>
          </w:rPr>
          <w:t>monika.czubaszewska@p-r.com.pl</w:t>
        </w:r>
      </w:hyperlink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</w:p>
    <w:p w:rsidR="00755BC0" w:rsidRPr="00253766" w:rsidRDefault="00CA5545" w:rsidP="00253766">
      <w:pPr>
        <w:pBdr>
          <w:top w:val="nil"/>
          <w:left w:val="nil"/>
          <w:bottom w:val="nil"/>
          <w:right w:val="nil"/>
          <w:between w:val="nil"/>
        </w:pBdr>
        <w:spacing w:after="260"/>
        <w:ind w:firstLine="34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o</w:t>
      </w:r>
      <w:r w:rsidR="000E7B7F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 poniedziałku do piątku, w godzinach od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6</w:t>
      </w:r>
      <w:r w:rsidR="000E7B7F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45</w:t>
      </w:r>
      <w:r w:rsidR="000E7B7F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14: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45</w:t>
      </w:r>
      <w:r w:rsidR="000E7B7F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755BC0" w:rsidRPr="00253766" w:rsidRDefault="000E7B7F" w:rsidP="00253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Wykaz załączników do Ogłoszenia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Załącznik Nr 1 do Ogłoszenia – wykaz wraków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Załącznik Nr 2 do Ogłoszenia – wzór formularza ofertowego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Załącznik Nr 3 do Ogłoszenia – wzór oświadczenia 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Załącznik Nr 4 do Ogłoszenia – wzór umowy </w:t>
      </w: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5"/>
          <w:szCs w:val="15"/>
        </w:rPr>
      </w:pPr>
      <w:r w:rsidRPr="00253766">
        <w:rPr>
          <w:rFonts w:ascii="Tahoma" w:eastAsia="Tahoma" w:hAnsi="Tahoma" w:cs="Tahoma"/>
          <w:color w:val="000000"/>
          <w:sz w:val="15"/>
          <w:szCs w:val="15"/>
        </w:rPr>
        <w:t xml:space="preserve"> </w:t>
      </w:r>
    </w:p>
    <w:p w:rsidR="00EF1BAA" w:rsidRPr="00253766" w:rsidRDefault="00EF1BAA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5"/>
          <w:szCs w:val="15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after="80"/>
        <w:ind w:left="4963" w:firstLine="709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>Załącznik Nr 1 do Ogłoszenia – wykaz wraków</w:t>
      </w: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color w:val="000000"/>
          <w:sz w:val="24"/>
          <w:szCs w:val="24"/>
        </w:rPr>
      </w:pP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253766">
        <w:rPr>
          <w:b/>
          <w:color w:val="000000"/>
          <w:sz w:val="24"/>
          <w:szCs w:val="24"/>
        </w:rPr>
        <w:t>WYKAZ WRAKÓW</w:t>
      </w: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color w:val="000000"/>
          <w:sz w:val="24"/>
          <w:szCs w:val="24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color w:val="000000"/>
          <w:sz w:val="24"/>
          <w:szCs w:val="24"/>
        </w:rPr>
      </w:pP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3766">
        <w:rPr>
          <w:b/>
          <w:color w:val="000000"/>
          <w:sz w:val="22"/>
          <w:szCs w:val="22"/>
        </w:rPr>
        <w:br/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Masa całkowita</w:t>
      </w:r>
      <w:r w:rsidR="002D0F67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2D0F67" w:rsidRPr="00253766">
        <w:rPr>
          <w:rFonts w:ascii="Calibri" w:eastAsia="Calibri" w:hAnsi="Calibri" w:cs="Calibri"/>
          <w:color w:val="000000"/>
          <w:sz w:val="22"/>
          <w:szCs w:val="22"/>
        </w:rPr>
        <w:t>ezt</w:t>
      </w:r>
      <w:proofErr w:type="spellEnd"/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EF1BAA" w:rsidRPr="00253766">
        <w:rPr>
          <w:rFonts w:ascii="Calibri" w:eastAsia="Calibri" w:hAnsi="Calibri" w:cs="Calibri"/>
          <w:b/>
          <w:color w:val="000000"/>
          <w:sz w:val="22"/>
          <w:szCs w:val="22"/>
        </w:rPr>
        <w:t>1.011,69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ton</w:t>
      </w:r>
    </w:p>
    <w:p w:rsidR="00755BC0" w:rsidRPr="00253766" w:rsidRDefault="000E7B7F" w:rsidP="002537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2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Cena wywoławcza za tonę: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51950">
        <w:rPr>
          <w:rFonts w:ascii="Calibri" w:eastAsia="Calibri" w:hAnsi="Calibri" w:cs="Calibri"/>
          <w:color w:val="000000"/>
          <w:sz w:val="22"/>
          <w:szCs w:val="22"/>
        </w:rPr>
        <w:t>680,00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3D05B8" w:rsidRPr="00253766">
        <w:rPr>
          <w:rFonts w:ascii="Calibri" w:eastAsia="Calibri" w:hAnsi="Calibri" w:cs="Calibri"/>
          <w:color w:val="000000"/>
          <w:sz w:val="22"/>
          <w:szCs w:val="22"/>
        </w:rPr>
        <w:t>ZŁ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55BC0" w:rsidRPr="00253766" w:rsidRDefault="000E7B7F" w:rsidP="002537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2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Cena wywoławcza razem wynosi: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51950">
        <w:rPr>
          <w:rFonts w:ascii="Calibri" w:eastAsia="Calibri" w:hAnsi="Calibri" w:cs="Calibri"/>
          <w:b/>
          <w:color w:val="000000"/>
          <w:sz w:val="22"/>
          <w:szCs w:val="22"/>
        </w:rPr>
        <w:t>687.949,20</w:t>
      </w:r>
      <w:r w:rsidR="00D20AF5"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3D05B8" w:rsidRPr="00253766">
        <w:rPr>
          <w:rFonts w:ascii="Calibri" w:eastAsia="Calibri" w:hAnsi="Calibri" w:cs="Calibri"/>
          <w:color w:val="000000"/>
          <w:sz w:val="22"/>
          <w:szCs w:val="22"/>
        </w:rPr>
        <w:t>ZŁ</w:t>
      </w:r>
    </w:p>
    <w:p w:rsidR="00755BC0" w:rsidRPr="00253766" w:rsidRDefault="00755BC0" w:rsidP="002537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23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945"/>
        <w:gridCol w:w="2679"/>
        <w:gridCol w:w="2674"/>
      </w:tblGrid>
      <w:tr w:rsidR="00EF1BAA" w:rsidRPr="00253766" w:rsidTr="00EF1BAA">
        <w:trPr>
          <w:jc w:val="center"/>
        </w:trPr>
        <w:tc>
          <w:tcPr>
            <w:tcW w:w="1236" w:type="dxa"/>
            <w:shd w:val="clear" w:color="auto" w:fill="auto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EF1BAA" w:rsidRPr="00253766" w:rsidRDefault="00EF1BAA" w:rsidP="002537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Nr pojazdu</w:t>
            </w:r>
          </w:p>
        </w:tc>
        <w:tc>
          <w:tcPr>
            <w:tcW w:w="2679" w:type="dxa"/>
            <w:shd w:val="clear" w:color="auto" w:fill="auto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Masa [t]</w:t>
            </w:r>
          </w:p>
        </w:tc>
        <w:tc>
          <w:tcPr>
            <w:tcW w:w="2674" w:type="dxa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Uwagi</w:t>
            </w:r>
          </w:p>
        </w:tc>
      </w:tr>
      <w:tr w:rsidR="00EF1BAA" w:rsidRPr="00253766" w:rsidTr="00EF1BAA">
        <w:trPr>
          <w:jc w:val="center"/>
        </w:trPr>
        <w:tc>
          <w:tcPr>
            <w:tcW w:w="1236" w:type="dxa"/>
            <w:shd w:val="clear" w:color="auto" w:fill="auto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EF1BAA" w:rsidRPr="00253766" w:rsidRDefault="00EF1BAA" w:rsidP="002537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EN71-008</w:t>
            </w:r>
          </w:p>
        </w:tc>
        <w:tc>
          <w:tcPr>
            <w:tcW w:w="2679" w:type="dxa"/>
            <w:shd w:val="clear" w:color="auto" w:fill="auto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163,14</w:t>
            </w:r>
          </w:p>
        </w:tc>
        <w:tc>
          <w:tcPr>
            <w:tcW w:w="2674" w:type="dxa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 xml:space="preserve">Kupujący zobowiązany jest do wymontowania </w:t>
            </w:r>
            <w:r w:rsidR="009B3DE6" w:rsidRPr="00253766">
              <w:rPr>
                <w:rFonts w:ascii="Calibri" w:hAnsi="Calibri"/>
                <w:sz w:val="22"/>
                <w:szCs w:val="22"/>
              </w:rPr>
              <w:t xml:space="preserve">i zwrotu Sprzedającemu </w:t>
            </w:r>
            <w:r w:rsidRPr="00253766">
              <w:rPr>
                <w:rFonts w:ascii="Calibri" w:hAnsi="Calibri"/>
                <w:sz w:val="22"/>
                <w:szCs w:val="22"/>
              </w:rPr>
              <w:t>siedzeń pasażerskich</w:t>
            </w:r>
            <w:r w:rsidR="00860BB4">
              <w:rPr>
                <w:rFonts w:ascii="Calibri" w:hAnsi="Calibri"/>
                <w:sz w:val="22"/>
                <w:szCs w:val="22"/>
              </w:rPr>
              <w:t xml:space="preserve"> oraz dwóch zestawów kołowych</w:t>
            </w:r>
          </w:p>
        </w:tc>
      </w:tr>
      <w:tr w:rsidR="00EF1BAA" w:rsidRPr="00253766" w:rsidTr="00EF1BAA">
        <w:trPr>
          <w:jc w:val="center"/>
        </w:trPr>
        <w:tc>
          <w:tcPr>
            <w:tcW w:w="1236" w:type="dxa"/>
            <w:shd w:val="clear" w:color="auto" w:fill="auto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EF1BAA" w:rsidRPr="00253766" w:rsidRDefault="00EF1BAA" w:rsidP="002537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EN57-1237</w:t>
            </w:r>
          </w:p>
        </w:tc>
        <w:tc>
          <w:tcPr>
            <w:tcW w:w="2679" w:type="dxa"/>
            <w:shd w:val="clear" w:color="auto" w:fill="auto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121,25</w:t>
            </w:r>
          </w:p>
        </w:tc>
        <w:tc>
          <w:tcPr>
            <w:tcW w:w="2674" w:type="dxa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1BAA" w:rsidRPr="00253766" w:rsidTr="00EF1BAA">
        <w:trPr>
          <w:jc w:val="center"/>
        </w:trPr>
        <w:tc>
          <w:tcPr>
            <w:tcW w:w="1236" w:type="dxa"/>
            <w:shd w:val="clear" w:color="auto" w:fill="auto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45" w:type="dxa"/>
            <w:shd w:val="clear" w:color="auto" w:fill="auto"/>
          </w:tcPr>
          <w:p w:rsidR="00EF1BAA" w:rsidRPr="00253766" w:rsidRDefault="00EF1BAA" w:rsidP="00253766">
            <w:pPr>
              <w:jc w:val="center"/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EN57-1166</w:t>
            </w:r>
          </w:p>
        </w:tc>
        <w:tc>
          <w:tcPr>
            <w:tcW w:w="2679" w:type="dxa"/>
            <w:shd w:val="clear" w:color="auto" w:fill="auto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121,05</w:t>
            </w:r>
          </w:p>
        </w:tc>
        <w:tc>
          <w:tcPr>
            <w:tcW w:w="2674" w:type="dxa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1BAA" w:rsidRPr="00253766" w:rsidTr="00EF1BAA">
        <w:trPr>
          <w:jc w:val="center"/>
        </w:trPr>
        <w:tc>
          <w:tcPr>
            <w:tcW w:w="1236" w:type="dxa"/>
            <w:shd w:val="clear" w:color="auto" w:fill="auto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45" w:type="dxa"/>
            <w:shd w:val="clear" w:color="auto" w:fill="auto"/>
          </w:tcPr>
          <w:p w:rsidR="00EF1BAA" w:rsidRPr="00253766" w:rsidRDefault="00EF1BAA" w:rsidP="00253766">
            <w:pPr>
              <w:jc w:val="center"/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EN57</w:t>
            </w:r>
            <w:r w:rsidR="00A264FE" w:rsidRPr="00253766">
              <w:rPr>
                <w:rFonts w:ascii="Calibri" w:hAnsi="Calibri"/>
                <w:color w:val="000000"/>
                <w:sz w:val="22"/>
                <w:szCs w:val="22"/>
              </w:rPr>
              <w:t>-1164</w:t>
            </w:r>
          </w:p>
        </w:tc>
        <w:tc>
          <w:tcPr>
            <w:tcW w:w="2679" w:type="dxa"/>
            <w:shd w:val="clear" w:color="auto" w:fill="auto"/>
          </w:tcPr>
          <w:p w:rsidR="00EF1BAA" w:rsidRPr="00253766" w:rsidRDefault="00A264FE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121,25</w:t>
            </w:r>
          </w:p>
        </w:tc>
        <w:tc>
          <w:tcPr>
            <w:tcW w:w="2674" w:type="dxa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1BAA" w:rsidRPr="00253766" w:rsidTr="00EF1BAA">
        <w:trPr>
          <w:jc w:val="center"/>
        </w:trPr>
        <w:tc>
          <w:tcPr>
            <w:tcW w:w="1236" w:type="dxa"/>
            <w:shd w:val="clear" w:color="auto" w:fill="auto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945" w:type="dxa"/>
            <w:shd w:val="clear" w:color="auto" w:fill="auto"/>
          </w:tcPr>
          <w:p w:rsidR="00EF1BAA" w:rsidRPr="00253766" w:rsidRDefault="00EF1BAA" w:rsidP="00253766">
            <w:pPr>
              <w:jc w:val="center"/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EN57</w:t>
            </w:r>
            <w:r w:rsidR="00A264FE" w:rsidRPr="00253766">
              <w:rPr>
                <w:rFonts w:ascii="Calibri" w:hAnsi="Calibri"/>
                <w:color w:val="000000"/>
                <w:sz w:val="22"/>
                <w:szCs w:val="22"/>
              </w:rPr>
              <w:t>-1103</w:t>
            </w:r>
          </w:p>
        </w:tc>
        <w:tc>
          <w:tcPr>
            <w:tcW w:w="2679" w:type="dxa"/>
            <w:shd w:val="clear" w:color="auto" w:fill="auto"/>
          </w:tcPr>
          <w:p w:rsidR="00EF1BAA" w:rsidRPr="00253766" w:rsidRDefault="00A264FE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121,25</w:t>
            </w:r>
          </w:p>
        </w:tc>
        <w:tc>
          <w:tcPr>
            <w:tcW w:w="2674" w:type="dxa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1BAA" w:rsidRPr="00253766" w:rsidTr="00EF1BAA">
        <w:trPr>
          <w:jc w:val="center"/>
        </w:trPr>
        <w:tc>
          <w:tcPr>
            <w:tcW w:w="1236" w:type="dxa"/>
            <w:shd w:val="clear" w:color="auto" w:fill="auto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945" w:type="dxa"/>
            <w:shd w:val="clear" w:color="auto" w:fill="auto"/>
          </w:tcPr>
          <w:p w:rsidR="00EF1BAA" w:rsidRPr="00253766" w:rsidRDefault="00EF1BAA" w:rsidP="00253766">
            <w:pPr>
              <w:jc w:val="center"/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EN57</w:t>
            </w:r>
            <w:r w:rsidR="00A264FE" w:rsidRPr="00253766">
              <w:rPr>
                <w:rFonts w:ascii="Calibri" w:hAnsi="Calibri"/>
                <w:color w:val="000000"/>
                <w:sz w:val="22"/>
                <w:szCs w:val="22"/>
              </w:rPr>
              <w:t>-970</w:t>
            </w:r>
          </w:p>
        </w:tc>
        <w:tc>
          <w:tcPr>
            <w:tcW w:w="2679" w:type="dxa"/>
            <w:shd w:val="clear" w:color="auto" w:fill="auto"/>
          </w:tcPr>
          <w:p w:rsidR="00EF1BAA" w:rsidRPr="00253766" w:rsidRDefault="00A264FE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121,25</w:t>
            </w:r>
          </w:p>
        </w:tc>
        <w:tc>
          <w:tcPr>
            <w:tcW w:w="2674" w:type="dxa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1BAA" w:rsidRPr="00253766" w:rsidTr="00EF1BAA">
        <w:trPr>
          <w:jc w:val="center"/>
        </w:trPr>
        <w:tc>
          <w:tcPr>
            <w:tcW w:w="1236" w:type="dxa"/>
            <w:shd w:val="clear" w:color="auto" w:fill="auto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945" w:type="dxa"/>
            <w:shd w:val="clear" w:color="auto" w:fill="auto"/>
          </w:tcPr>
          <w:p w:rsidR="00EF1BAA" w:rsidRPr="00253766" w:rsidRDefault="00EF1BAA" w:rsidP="00253766">
            <w:pPr>
              <w:jc w:val="center"/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EN57</w:t>
            </w:r>
            <w:r w:rsidR="00A264FE" w:rsidRPr="00253766">
              <w:rPr>
                <w:rFonts w:ascii="Calibri" w:hAnsi="Calibri"/>
                <w:color w:val="000000"/>
                <w:sz w:val="22"/>
                <w:szCs w:val="22"/>
              </w:rPr>
              <w:t>-895</w:t>
            </w:r>
          </w:p>
        </w:tc>
        <w:tc>
          <w:tcPr>
            <w:tcW w:w="2679" w:type="dxa"/>
            <w:shd w:val="clear" w:color="auto" w:fill="auto"/>
          </w:tcPr>
          <w:p w:rsidR="00EF1BAA" w:rsidRPr="00253766" w:rsidRDefault="00A264FE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121,25</w:t>
            </w:r>
          </w:p>
        </w:tc>
        <w:tc>
          <w:tcPr>
            <w:tcW w:w="2674" w:type="dxa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1BAA" w:rsidRPr="00253766" w:rsidTr="00EF1BAA">
        <w:trPr>
          <w:jc w:val="center"/>
        </w:trPr>
        <w:tc>
          <w:tcPr>
            <w:tcW w:w="1236" w:type="dxa"/>
            <w:shd w:val="clear" w:color="auto" w:fill="auto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945" w:type="dxa"/>
            <w:shd w:val="clear" w:color="auto" w:fill="auto"/>
          </w:tcPr>
          <w:p w:rsidR="00EF1BAA" w:rsidRPr="00253766" w:rsidRDefault="00EF1BAA" w:rsidP="00253766">
            <w:pPr>
              <w:jc w:val="center"/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EN57</w:t>
            </w:r>
            <w:r w:rsidR="00A264FE" w:rsidRPr="00253766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9B3DE6" w:rsidRPr="00253766"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2679" w:type="dxa"/>
            <w:shd w:val="clear" w:color="auto" w:fill="auto"/>
          </w:tcPr>
          <w:p w:rsidR="00EF1BAA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121,25</w:t>
            </w:r>
          </w:p>
        </w:tc>
        <w:tc>
          <w:tcPr>
            <w:tcW w:w="2674" w:type="dxa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1BAA" w:rsidRPr="00253766" w:rsidTr="00EF1BAA">
        <w:trPr>
          <w:jc w:val="center"/>
        </w:trPr>
        <w:tc>
          <w:tcPr>
            <w:tcW w:w="5181" w:type="dxa"/>
            <w:gridSpan w:val="2"/>
            <w:shd w:val="clear" w:color="auto" w:fill="auto"/>
          </w:tcPr>
          <w:p w:rsidR="00EF1BAA" w:rsidRPr="00253766" w:rsidRDefault="00EF1BAA" w:rsidP="002537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679" w:type="dxa"/>
            <w:shd w:val="clear" w:color="auto" w:fill="auto"/>
          </w:tcPr>
          <w:p w:rsidR="00EF1BAA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1.011,69</w:t>
            </w:r>
          </w:p>
        </w:tc>
        <w:tc>
          <w:tcPr>
            <w:tcW w:w="2674" w:type="dxa"/>
          </w:tcPr>
          <w:p w:rsidR="00EF1BAA" w:rsidRPr="00253766" w:rsidRDefault="00EF1BAA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34419D" w:rsidRDefault="0034419D" w:rsidP="00253766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34419D" w:rsidRPr="00253766" w:rsidRDefault="0034419D" w:rsidP="00253766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D84691" w:rsidRPr="00253766" w:rsidRDefault="00D84691" w:rsidP="00253766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lastRenderedPageBreak/>
        <w:t>Załącznik Nr 2 do Ogłoszenia – wzór formularza ofertowego</w:t>
      </w: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</w:t>
      </w:r>
      <w:r w:rsidRPr="00253766">
        <w:rPr>
          <w:rFonts w:ascii="Calibri" w:eastAsia="Calibri" w:hAnsi="Calibri" w:cs="Calibri"/>
          <w:color w:val="000000"/>
          <w:sz w:val="18"/>
          <w:szCs w:val="18"/>
        </w:rPr>
        <w:t>………….</w:t>
      </w:r>
      <w:r w:rsidRPr="00253766">
        <w:rPr>
          <w:rFonts w:ascii="Calibri" w:eastAsia="Calibri" w:hAnsi="Calibri" w:cs="Calibri"/>
          <w:i/>
          <w:color w:val="000000"/>
          <w:sz w:val="18"/>
          <w:szCs w:val="18"/>
        </w:rPr>
        <w:t>………………</w:t>
      </w:r>
      <w:r w:rsidRPr="00253766"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 w:rsidRPr="00253766"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 w:rsidRPr="00253766">
        <w:rPr>
          <w:rFonts w:ascii="Calibri" w:eastAsia="Calibri" w:hAnsi="Calibri" w:cs="Calibri"/>
          <w:i/>
          <w:color w:val="000000"/>
          <w:sz w:val="18"/>
          <w:szCs w:val="18"/>
        </w:rPr>
        <w:tab/>
      </w: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253766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r w:rsidR="000E7B7F" w:rsidRPr="00253766">
        <w:rPr>
          <w:rFonts w:ascii="Calibri" w:eastAsia="Calibri" w:hAnsi="Calibri" w:cs="Calibri"/>
          <w:color w:val="000000"/>
          <w:sz w:val="17"/>
          <w:szCs w:val="17"/>
        </w:rPr>
        <w:t>czytelna pieczęć</w:t>
      </w:r>
      <w:r w:rsidR="000E7B7F" w:rsidRPr="00253766">
        <w:rPr>
          <w:rFonts w:ascii="Calibri" w:eastAsia="Calibri" w:hAnsi="Calibri" w:cs="Calibri"/>
          <w:b/>
          <w:color w:val="000000"/>
          <w:sz w:val="17"/>
          <w:szCs w:val="17"/>
        </w:rPr>
        <w:t xml:space="preserve"> </w:t>
      </w:r>
      <w:r w:rsidR="000E7B7F" w:rsidRPr="00253766">
        <w:rPr>
          <w:rFonts w:ascii="Calibri" w:eastAsia="Calibri" w:hAnsi="Calibri" w:cs="Calibri"/>
          <w:color w:val="000000"/>
          <w:sz w:val="16"/>
          <w:szCs w:val="16"/>
        </w:rPr>
        <w:t xml:space="preserve">Uczestnika </w:t>
      </w: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253766">
        <w:rPr>
          <w:rFonts w:ascii="Courier New" w:eastAsia="Courier New" w:hAnsi="Courier New" w:cs="Courier New"/>
          <w:b/>
          <w:color w:val="000000"/>
          <w:sz w:val="40"/>
          <w:szCs w:val="40"/>
        </w:rPr>
        <w:t>OFERTA</w:t>
      </w:r>
    </w:p>
    <w:p w:rsidR="00755BC0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755BC0" w:rsidRDefault="00755BC0" w:rsidP="0025376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D84691" w:rsidRPr="00253766" w:rsidRDefault="00D84691" w:rsidP="0025376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253766">
        <w:rPr>
          <w:rFonts w:ascii="Calibri" w:eastAsia="Calibri" w:hAnsi="Calibri" w:cs="Calibri"/>
          <w:b/>
          <w:color w:val="000000"/>
          <w:sz w:val="24"/>
          <w:szCs w:val="24"/>
        </w:rPr>
        <w:t>”Przewozy Regionalne” spółka z o.o.</w:t>
      </w:r>
    </w:p>
    <w:p w:rsidR="00755BC0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253766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0E7B7F" w:rsidRPr="00253766">
        <w:rPr>
          <w:rFonts w:ascii="Calibri" w:eastAsia="Calibri" w:hAnsi="Calibri" w:cs="Calibri"/>
          <w:b/>
          <w:color w:val="000000"/>
          <w:sz w:val="24"/>
          <w:szCs w:val="24"/>
        </w:rPr>
        <w:t xml:space="preserve">Oddział </w:t>
      </w:r>
      <w:r w:rsidR="003E71D1" w:rsidRPr="00253766">
        <w:rPr>
          <w:rFonts w:ascii="Calibri" w:eastAsia="Calibri" w:hAnsi="Calibri" w:cs="Calibri"/>
          <w:b/>
          <w:color w:val="000000"/>
          <w:sz w:val="24"/>
          <w:szCs w:val="24"/>
        </w:rPr>
        <w:t>Dolnośląski</w:t>
      </w:r>
      <w:r w:rsidR="000E7B7F" w:rsidRPr="00253766">
        <w:rPr>
          <w:rFonts w:ascii="Calibri" w:eastAsia="Calibri" w:hAnsi="Calibri" w:cs="Calibri"/>
          <w:b/>
          <w:color w:val="000000"/>
          <w:sz w:val="24"/>
          <w:szCs w:val="24"/>
        </w:rPr>
        <w:t xml:space="preserve"> z siedzibą w</w:t>
      </w:r>
      <w:r w:rsidR="0030064D" w:rsidRPr="00253766">
        <w:rPr>
          <w:rFonts w:ascii="Calibri" w:eastAsia="Calibri" w:hAnsi="Calibri" w:cs="Calibri"/>
          <w:b/>
          <w:color w:val="000000"/>
          <w:sz w:val="24"/>
          <w:szCs w:val="24"/>
        </w:rPr>
        <w:t>e</w:t>
      </w:r>
      <w:r w:rsidR="000E7B7F" w:rsidRPr="00253766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3E71D1" w:rsidRPr="00253766">
        <w:rPr>
          <w:rFonts w:ascii="Calibri" w:eastAsia="Calibri" w:hAnsi="Calibri" w:cs="Calibri"/>
          <w:b/>
          <w:color w:val="000000"/>
          <w:sz w:val="24"/>
          <w:szCs w:val="24"/>
        </w:rPr>
        <w:t>Wrocławiu</w:t>
      </w:r>
    </w:p>
    <w:p w:rsidR="00D84691" w:rsidRDefault="00D84691" w:rsidP="00253766">
      <w:pPr>
        <w:pBdr>
          <w:top w:val="nil"/>
          <w:left w:val="nil"/>
          <w:bottom w:val="nil"/>
          <w:right w:val="nil"/>
          <w:between w:val="nil"/>
        </w:pBdr>
        <w:spacing w:after="180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55BC0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spacing w:after="18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253766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</w:rPr>
      </w:pP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imię i nazwisko uczestnika/ nazwa firmy………………………………………………………………………………………………….………..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adres, siedziba, ul.: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kod pocztowy, miejscowość: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………………………………………………………………………….……………………………………………..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Osoba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upoważniona do kontaktów: ………………………............……………………………………………………………………………...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Telefon kontaktowy: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…………………………………………………………………………………..…...</w:t>
      </w:r>
      <w:r w:rsidR="00D20AF5"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before="60" w:after="60" w:line="48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Faks: …………………………………………………………………….………..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E-mail: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……………………………………………………………….……………..…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before="60" w:after="18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NIP: ………………………………………………</w:t>
      </w:r>
      <w:r w:rsidR="00D20AF5"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REGON: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………………………….………………</w:t>
      </w:r>
      <w:r w:rsidR="00D20AF5"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ind w:left="-15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253766">
        <w:rPr>
          <w:rFonts w:ascii="Calibri" w:eastAsia="Calibri" w:hAnsi="Calibri" w:cs="Calibri"/>
          <w:color w:val="000000"/>
          <w:sz w:val="24"/>
          <w:szCs w:val="24"/>
        </w:rPr>
        <w:t>Przystępując do udz</w:t>
      </w:r>
      <w:r w:rsidR="0030064D" w:rsidRPr="00253766">
        <w:rPr>
          <w:rFonts w:ascii="Calibri" w:eastAsia="Calibri" w:hAnsi="Calibri" w:cs="Calibri"/>
          <w:color w:val="000000"/>
          <w:sz w:val="24"/>
          <w:szCs w:val="24"/>
        </w:rPr>
        <w:t>ia</w:t>
      </w:r>
      <w:r w:rsidR="009B3DE6" w:rsidRPr="00253766">
        <w:rPr>
          <w:rFonts w:ascii="Calibri" w:eastAsia="Calibri" w:hAnsi="Calibri" w:cs="Calibri"/>
          <w:color w:val="000000"/>
          <w:sz w:val="24"/>
          <w:szCs w:val="24"/>
        </w:rPr>
        <w:t>łu w postępowaniu</w:t>
      </w:r>
      <w:r w:rsidR="00D20AF5" w:rsidRPr="0025376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51950">
        <w:rPr>
          <w:rFonts w:ascii="Calibri" w:eastAsia="Calibri" w:hAnsi="Calibri" w:cs="Calibri"/>
          <w:color w:val="000000"/>
          <w:sz w:val="24"/>
          <w:szCs w:val="24"/>
        </w:rPr>
        <w:t>PRL – 250-4</w:t>
      </w:r>
      <w:r w:rsidR="009B3DE6" w:rsidRPr="00253766">
        <w:rPr>
          <w:rFonts w:ascii="Calibri" w:eastAsia="Calibri" w:hAnsi="Calibri" w:cs="Calibri"/>
          <w:color w:val="000000"/>
          <w:sz w:val="24"/>
          <w:szCs w:val="24"/>
        </w:rPr>
        <w:t>/2019</w:t>
      </w:r>
      <w:r w:rsidRPr="00253766">
        <w:rPr>
          <w:rFonts w:ascii="Calibri" w:eastAsia="Calibri" w:hAnsi="Calibri" w:cs="Calibri"/>
          <w:color w:val="000000"/>
          <w:sz w:val="24"/>
          <w:szCs w:val="24"/>
        </w:rPr>
        <w:t xml:space="preserve"> na kupno</w:t>
      </w:r>
    </w:p>
    <w:p w:rsidR="00755BC0" w:rsidRPr="00253766" w:rsidRDefault="009B3DE6" w:rsidP="00253766">
      <w:pPr>
        <w:pBdr>
          <w:top w:val="nil"/>
          <w:left w:val="nil"/>
          <w:bottom w:val="nil"/>
          <w:right w:val="nil"/>
          <w:between w:val="nil"/>
        </w:pBdr>
        <w:spacing w:after="100"/>
        <w:ind w:left="-15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253766">
        <w:rPr>
          <w:rFonts w:ascii="Calibri" w:eastAsia="Calibri" w:hAnsi="Calibri" w:cs="Calibri"/>
          <w:b/>
          <w:color w:val="000000"/>
          <w:sz w:val="24"/>
          <w:szCs w:val="24"/>
        </w:rPr>
        <w:t xml:space="preserve">8 </w:t>
      </w:r>
      <w:r w:rsidR="000E7B7F" w:rsidRPr="00253766">
        <w:rPr>
          <w:rFonts w:ascii="Calibri" w:eastAsia="Calibri" w:hAnsi="Calibri" w:cs="Calibri"/>
          <w:b/>
          <w:color w:val="000000"/>
          <w:sz w:val="24"/>
          <w:szCs w:val="24"/>
        </w:rPr>
        <w:t xml:space="preserve">wraków </w:t>
      </w:r>
      <w:proofErr w:type="spellStart"/>
      <w:r w:rsidR="0030064D" w:rsidRPr="00253766">
        <w:rPr>
          <w:rFonts w:ascii="Calibri" w:eastAsia="Calibri" w:hAnsi="Calibri" w:cs="Calibri"/>
          <w:b/>
          <w:color w:val="000000"/>
          <w:sz w:val="24"/>
          <w:szCs w:val="24"/>
        </w:rPr>
        <w:t>ezt</w:t>
      </w:r>
      <w:proofErr w:type="spellEnd"/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253766">
        <w:rPr>
          <w:rFonts w:ascii="Calibri" w:eastAsia="Calibri" w:hAnsi="Calibri" w:cs="Calibri"/>
          <w:color w:val="000000"/>
          <w:sz w:val="24"/>
          <w:szCs w:val="24"/>
        </w:rPr>
        <w:t xml:space="preserve">składam/składamy* niniejszą ofertę na kupno przedmiotu postępowania, 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253766">
        <w:rPr>
          <w:rFonts w:ascii="Calibri" w:eastAsia="Calibri" w:hAnsi="Calibri" w:cs="Calibri"/>
          <w:color w:val="000000"/>
          <w:sz w:val="24"/>
          <w:szCs w:val="24"/>
        </w:rPr>
        <w:t>określonego w Warunkach przetargu.</w:t>
      </w: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Oferuję/oferujemy* kupno wraków </w:t>
      </w:r>
      <w:proofErr w:type="spellStart"/>
      <w:r w:rsidR="00C961DF" w:rsidRPr="00253766">
        <w:rPr>
          <w:rFonts w:ascii="Calibri" w:eastAsia="Calibri" w:hAnsi="Calibri" w:cs="Calibri"/>
          <w:color w:val="000000"/>
          <w:sz w:val="22"/>
          <w:szCs w:val="22"/>
        </w:rPr>
        <w:t>ezt</w:t>
      </w:r>
      <w:proofErr w:type="spellEnd"/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za cenę:</w:t>
      </w:r>
    </w:p>
    <w:p w:rsidR="00755BC0" w:rsidRPr="00253766" w:rsidRDefault="000E7B7F" w:rsidP="0025376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za 1 tonę .................................... </w:t>
      </w:r>
      <w:r w:rsidR="003D05B8" w:rsidRPr="00253766">
        <w:rPr>
          <w:rFonts w:ascii="Calibri" w:eastAsia="Calibri" w:hAnsi="Calibri" w:cs="Calibri"/>
          <w:color w:val="000000"/>
          <w:sz w:val="22"/>
          <w:szCs w:val="22"/>
        </w:rPr>
        <w:t>ZŁ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Wartość </w:t>
      </w:r>
      <w:r w:rsidR="009B3DE6" w:rsidRPr="00253766">
        <w:rPr>
          <w:rFonts w:ascii="Calibri" w:eastAsia="Calibri" w:hAnsi="Calibri" w:cs="Calibri"/>
          <w:color w:val="000000"/>
          <w:sz w:val="22"/>
          <w:szCs w:val="22"/>
        </w:rPr>
        <w:t>1.011,69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ton …………………………………………..…. </w:t>
      </w:r>
      <w:r w:rsidR="003D05B8" w:rsidRPr="00253766">
        <w:rPr>
          <w:rFonts w:ascii="Calibri" w:eastAsia="Calibri" w:hAnsi="Calibri" w:cs="Calibri"/>
          <w:color w:val="000000"/>
          <w:sz w:val="22"/>
          <w:szCs w:val="22"/>
        </w:rPr>
        <w:t>ZŁ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55BC0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(słownie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………………..............................................................................................................</w:t>
      </w:r>
      <w:r w:rsidR="003D05B8" w:rsidRPr="00253766">
        <w:rPr>
          <w:rFonts w:ascii="Calibri" w:eastAsia="Calibri" w:hAnsi="Calibri" w:cs="Calibri"/>
          <w:color w:val="000000"/>
          <w:sz w:val="22"/>
          <w:szCs w:val="22"/>
        </w:rPr>
        <w:t>ZŁ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</w:p>
    <w:p w:rsidR="00D84691" w:rsidRPr="00253766" w:rsidRDefault="00D84691" w:rsidP="002537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Jednocześnie oświadczam/oświadczamy, że: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zapoznałem/liśmy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się z treścią Warunków przetargu, z jego załącznikami i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uznaję/</w:t>
      </w:r>
      <w:proofErr w:type="spellStart"/>
      <w:r w:rsidRPr="00253766">
        <w:rPr>
          <w:rFonts w:ascii="Calibri" w:eastAsia="Calibri" w:hAnsi="Calibri" w:cs="Calibri"/>
          <w:color w:val="000000"/>
          <w:sz w:val="22"/>
          <w:szCs w:val="22"/>
        </w:rPr>
        <w:t>emy</w:t>
      </w:r>
      <w:proofErr w:type="spellEnd"/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się za związanego/</w:t>
      </w:r>
      <w:proofErr w:type="spellStart"/>
      <w:r w:rsidRPr="00253766">
        <w:rPr>
          <w:rFonts w:ascii="Calibri" w:eastAsia="Calibri" w:hAnsi="Calibri" w:cs="Calibri"/>
          <w:color w:val="000000"/>
          <w:sz w:val="22"/>
          <w:szCs w:val="22"/>
        </w:rPr>
        <w:t>ych</w:t>
      </w:r>
      <w:proofErr w:type="spellEnd"/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określonymi w niej zasadami realizacji przedmiotu postępowania;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zobowiązuję/</w:t>
      </w:r>
      <w:proofErr w:type="spellStart"/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emy</w:t>
      </w:r>
      <w:proofErr w:type="spellEnd"/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się, w przypadku wyboru mojej /naszej oferty, do zawarcia umowy zgodnej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br/>
        <w:t>z niniejszą ofertą, na warunkach określonych we wzorze umowy, stanowiącym załącznik nr 3 do Warunków przetargu;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zobowiązuję/</w:t>
      </w:r>
      <w:proofErr w:type="spellStart"/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emy</w:t>
      </w:r>
      <w:proofErr w:type="spellEnd"/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się do:</w:t>
      </w:r>
    </w:p>
    <w:p w:rsidR="00755BC0" w:rsidRPr="00253766" w:rsidRDefault="000E7B7F" w:rsidP="002537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jc w:val="both"/>
        <w:rPr>
          <w:rFonts w:ascii="Calibri" w:eastAsia="Calibri" w:hAnsi="Calibri" w:cs="Calibri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podpisania umowy w terminie 5 dni roboczych od dnia jej otrzymania,</w:t>
      </w:r>
    </w:p>
    <w:p w:rsidR="00755BC0" w:rsidRPr="00253766" w:rsidRDefault="000E7B7F" w:rsidP="002537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alibri" w:eastAsia="Calibri" w:hAnsi="Calibri" w:cs="Calibri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zapłaty całej należności za zakupione wraki, w terminie 5 dni roboczych od dnia wystawienia faktury zaliczkowej;</w:t>
      </w:r>
    </w:p>
    <w:p w:rsidR="00755BC0" w:rsidRPr="00253766" w:rsidRDefault="000E7B7F" w:rsidP="002537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jc w:val="both"/>
        <w:rPr>
          <w:rFonts w:ascii="Calibri" w:eastAsia="Calibri" w:hAnsi="Calibri" w:cs="Calibri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zabrania wraków z terenu Organizatora</w:t>
      </w:r>
      <w:r w:rsidR="001B16A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B3DE6" w:rsidRPr="00253766">
        <w:rPr>
          <w:rFonts w:ascii="Calibri" w:eastAsia="Calibri" w:hAnsi="Calibri" w:cs="Calibri"/>
          <w:color w:val="000000"/>
          <w:sz w:val="22"/>
          <w:szCs w:val="22"/>
        </w:rPr>
        <w:t>oraz ich pocięcia, w terminie 60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dni kalendarzowych od dnia podpisania umowy;</w:t>
      </w:r>
    </w:p>
    <w:p w:rsidR="00755BC0" w:rsidRPr="00253766" w:rsidRDefault="000E7B7F" w:rsidP="002537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8" w:hanging="284"/>
        <w:jc w:val="both"/>
        <w:rPr>
          <w:rFonts w:ascii="Calibri" w:eastAsia="Calibri" w:hAnsi="Calibri" w:cs="Calibri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pocięcia zestawów kołowych, ram wózka ostojnic w obecności przedstawiciela Komisarza Odbiorczego. </w:t>
      </w:r>
    </w:p>
    <w:p w:rsidR="00755BC0" w:rsidRPr="00253766" w:rsidRDefault="000E7B7F" w:rsidP="0025376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uważam/uważamy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się za związanych niniejszą ofertą przez okres 35 dni od upływu terminu składania ofert.</w:t>
      </w:r>
    </w:p>
    <w:p w:rsidR="00755BC0" w:rsidRPr="00253766" w:rsidRDefault="000E7B7F" w:rsidP="0025376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wadium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zostało wniesione w dniu ………...……..…………………..………. w kwocie </w:t>
      </w:r>
      <w:r w:rsidR="00851950">
        <w:rPr>
          <w:rFonts w:ascii="Calibri" w:eastAsia="Calibri" w:hAnsi="Calibri" w:cs="Calibri"/>
          <w:b/>
          <w:color w:val="000000"/>
          <w:sz w:val="22"/>
          <w:szCs w:val="22"/>
        </w:rPr>
        <w:t>10</w:t>
      </w:r>
      <w:r w:rsidR="0030064D" w:rsidRPr="00253766">
        <w:rPr>
          <w:rFonts w:ascii="Calibri" w:eastAsia="Calibri" w:hAnsi="Calibri" w:cs="Calibri"/>
          <w:b/>
          <w:color w:val="000000"/>
          <w:sz w:val="22"/>
          <w:szCs w:val="22"/>
        </w:rPr>
        <w:t>.0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00,00 </w:t>
      </w:r>
      <w:r w:rsidR="003D05B8" w:rsidRPr="00253766">
        <w:rPr>
          <w:rFonts w:ascii="Calibri" w:eastAsia="Calibri" w:hAnsi="Calibri" w:cs="Calibri"/>
          <w:color w:val="000000"/>
          <w:sz w:val="22"/>
          <w:szCs w:val="22"/>
        </w:rPr>
        <w:t>ZŁ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D20AF5"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755BC0" w:rsidRPr="00253766" w:rsidRDefault="000E7B7F" w:rsidP="0025376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Zwrotu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wadium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należy dokonać na rachunek: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…………………………………………………………….............…</w:t>
      </w:r>
    </w:p>
    <w:p w:rsidR="00755BC0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="000E7B7F" w:rsidRPr="00253766">
        <w:rPr>
          <w:rFonts w:ascii="Calibri" w:eastAsia="Calibri" w:hAnsi="Calibri" w:cs="Calibri"/>
          <w:i/>
          <w:color w:val="000000"/>
          <w:sz w:val="22"/>
          <w:szCs w:val="22"/>
        </w:rPr>
        <w:t>(numer</w:t>
      </w:r>
      <w:r w:rsidRPr="00253766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="000E7B7F" w:rsidRPr="00253766">
        <w:rPr>
          <w:rFonts w:ascii="Calibri" w:eastAsia="Calibri" w:hAnsi="Calibri" w:cs="Calibri"/>
          <w:i/>
          <w:color w:val="000000"/>
          <w:sz w:val="22"/>
          <w:szCs w:val="22"/>
        </w:rPr>
        <w:t>rachunku)</w:t>
      </w:r>
    </w:p>
    <w:p w:rsidR="00755BC0" w:rsidRPr="00253766" w:rsidRDefault="000E7B7F" w:rsidP="0025376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Niniejszą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ofertę, wraz z załącznikami, składam/składamy na ...................kolejno ponumerowanych stronach.</w:t>
      </w: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right="5290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ind w:right="-110"/>
        <w:rPr>
          <w:rFonts w:ascii="Calibri" w:eastAsia="Calibri" w:hAnsi="Calibri" w:cs="Calibri"/>
          <w:color w:val="000000"/>
          <w:sz w:val="17"/>
          <w:szCs w:val="17"/>
        </w:rPr>
      </w:pPr>
      <w:r w:rsidRPr="00253766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r w:rsidR="000E7B7F" w:rsidRPr="00253766">
        <w:rPr>
          <w:rFonts w:ascii="Calibri" w:eastAsia="Calibri" w:hAnsi="Calibri" w:cs="Calibri"/>
          <w:color w:val="000000"/>
          <w:sz w:val="17"/>
          <w:szCs w:val="17"/>
        </w:rPr>
        <w:t>…………………..........................…………………………………………...</w:t>
      </w:r>
    </w:p>
    <w:p w:rsidR="00755BC0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253766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r w:rsidR="000E7B7F" w:rsidRPr="00253766">
        <w:rPr>
          <w:rFonts w:ascii="Calibri" w:eastAsia="Calibri" w:hAnsi="Calibri" w:cs="Calibri"/>
          <w:color w:val="000000"/>
          <w:sz w:val="17"/>
          <w:szCs w:val="17"/>
        </w:rPr>
        <w:t>(podpis uczestnika lub osoby uprawnionej</w:t>
      </w:r>
    </w:p>
    <w:p w:rsidR="00755BC0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253766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r w:rsidR="000E7B7F" w:rsidRPr="00253766">
        <w:rPr>
          <w:rFonts w:ascii="Calibri" w:eastAsia="Calibri" w:hAnsi="Calibri" w:cs="Calibri"/>
          <w:color w:val="000000"/>
          <w:sz w:val="17"/>
          <w:szCs w:val="17"/>
        </w:rPr>
        <w:t>do reprezentowania uczestnika)</w:t>
      </w:r>
      <w:r w:rsidRPr="00253766">
        <w:rPr>
          <w:rFonts w:ascii="Calibri" w:eastAsia="Calibri" w:hAnsi="Calibri" w:cs="Calibri"/>
          <w:i/>
          <w:color w:val="000000"/>
          <w:sz w:val="17"/>
          <w:szCs w:val="17"/>
        </w:rPr>
        <w:t xml:space="preserve"> </w:t>
      </w: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r w:rsidRPr="00253766">
        <w:rPr>
          <w:rFonts w:ascii="Calibri" w:eastAsia="Calibri" w:hAnsi="Calibri" w:cs="Calibri"/>
          <w:color w:val="000000"/>
          <w:sz w:val="17"/>
          <w:szCs w:val="17"/>
        </w:rPr>
        <w:t>……………………………………………………...</w:t>
      </w:r>
    </w:p>
    <w:p w:rsidR="00755BC0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ind w:right="5290"/>
        <w:rPr>
          <w:rFonts w:ascii="Calibri" w:eastAsia="Calibri" w:hAnsi="Calibri" w:cs="Calibri"/>
          <w:color w:val="000000"/>
          <w:sz w:val="17"/>
          <w:szCs w:val="17"/>
        </w:rPr>
      </w:pPr>
      <w:r w:rsidRPr="00253766">
        <w:rPr>
          <w:color w:val="000000"/>
        </w:rPr>
        <w:t xml:space="preserve"> </w:t>
      </w:r>
      <w:r w:rsidR="000E7B7F" w:rsidRPr="00253766">
        <w:rPr>
          <w:rFonts w:ascii="Calibri" w:eastAsia="Calibri" w:hAnsi="Calibri" w:cs="Calibri"/>
          <w:color w:val="000000"/>
          <w:sz w:val="17"/>
          <w:szCs w:val="17"/>
        </w:rPr>
        <w:t>miejscowość, data sporządzenia</w:t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</w:p>
    <w:p w:rsidR="00755BC0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ind w:right="5290"/>
        <w:rPr>
          <w:rFonts w:ascii="Calibri" w:eastAsia="Calibri" w:hAnsi="Calibri" w:cs="Calibri"/>
          <w:color w:val="000000"/>
          <w:sz w:val="17"/>
          <w:szCs w:val="17"/>
        </w:rPr>
      </w:pPr>
      <w:r w:rsidRPr="00253766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253766">
        <w:rPr>
          <w:rFonts w:ascii="Calibri" w:eastAsia="Calibri" w:hAnsi="Calibri" w:cs="Calibri"/>
          <w:i/>
          <w:color w:val="000000"/>
          <w:sz w:val="17"/>
          <w:szCs w:val="17"/>
        </w:rPr>
        <w:t xml:space="preserve"> </w:t>
      </w: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0064D" w:rsidRPr="00253766" w:rsidRDefault="0030064D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0064D" w:rsidRPr="00253766" w:rsidRDefault="0030064D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253766" w:rsidRDefault="00755BC0" w:rsidP="00253766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253766" w:rsidRDefault="000E7B7F" w:rsidP="00253766">
      <w:pPr>
        <w:keepNext/>
        <w:pBdr>
          <w:top w:val="nil"/>
          <w:left w:val="nil"/>
          <w:bottom w:val="nil"/>
          <w:right w:val="nil"/>
          <w:between w:val="nil"/>
        </w:pBdr>
        <w:ind w:left="4963" w:right="-85" w:firstLine="709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Załącznik Nr 3 do Ogłoszenia – wzór oświadczenia</w:t>
      </w:r>
    </w:p>
    <w:p w:rsidR="00755BC0" w:rsidRPr="00253766" w:rsidRDefault="00755BC0" w:rsidP="00253766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253766" w:rsidRDefault="00755BC0" w:rsidP="00253766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253766" w:rsidRDefault="00755BC0" w:rsidP="00253766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253766"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……………………………………….…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253766">
        <w:rPr>
          <w:rFonts w:ascii="Calibri" w:eastAsia="Calibri" w:hAnsi="Calibri" w:cs="Calibri"/>
          <w:color w:val="000000"/>
          <w:sz w:val="16"/>
          <w:szCs w:val="16"/>
        </w:rPr>
        <w:t xml:space="preserve">czytelna pieczęć uczestnika </w:t>
      </w: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right="5831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755BC0" w:rsidRPr="00253766" w:rsidRDefault="00D20AF5" w:rsidP="00253766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both"/>
        <w:rPr>
          <w:color w:val="000000"/>
          <w:sz w:val="16"/>
          <w:szCs w:val="16"/>
        </w:rPr>
      </w:pPr>
      <w:r w:rsidRPr="00253766"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right="5831"/>
        <w:jc w:val="both"/>
        <w:rPr>
          <w:rFonts w:ascii="Tahoma" w:eastAsia="Tahoma" w:hAnsi="Tahoma" w:cs="Tahoma"/>
          <w:color w:val="000000"/>
          <w:sz w:val="14"/>
          <w:szCs w:val="14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55BC0" w:rsidRPr="00253766" w:rsidRDefault="000E7B7F" w:rsidP="00253766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  <w:r w:rsidRPr="00253766">
        <w:rPr>
          <w:rFonts w:ascii="Courier New" w:eastAsia="Courier New" w:hAnsi="Courier New" w:cs="Courier New"/>
          <w:b/>
          <w:color w:val="000000"/>
          <w:sz w:val="28"/>
          <w:szCs w:val="28"/>
        </w:rPr>
        <w:t>OŚWIADCZENIE</w:t>
      </w:r>
    </w:p>
    <w:p w:rsidR="00755BC0" w:rsidRPr="00253766" w:rsidRDefault="00755BC0" w:rsidP="00253766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5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Przystępując do udziału w postępowaniu, prowadzonego </w:t>
      </w:r>
      <w:r w:rsidR="00DD16D8" w:rsidRPr="00253766">
        <w:rPr>
          <w:rFonts w:ascii="Calibri" w:eastAsia="Calibri" w:hAnsi="Calibri" w:cs="Calibri"/>
          <w:color w:val="000000"/>
          <w:sz w:val="22"/>
          <w:szCs w:val="22"/>
        </w:rPr>
        <w:t>art.70</w:t>
      </w:r>
      <w:r w:rsidR="00DD16D8" w:rsidRPr="00253766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 w:rsidR="00DD16D8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i następne </w:t>
      </w:r>
      <w:r w:rsidR="00421AFC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ustawy z dnia </w:t>
      </w:r>
      <w:r w:rsidR="00421AFC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br/>
        <w:t xml:space="preserve">23 kwietnia 1964 r. - Kodeks cywilny </w:t>
      </w:r>
      <w:r w:rsidR="00421AFC" w:rsidRPr="00253766">
        <w:rPr>
          <w:rFonts w:asciiTheme="majorHAnsi" w:eastAsia="Calibri" w:hAnsiTheme="majorHAnsi" w:cstheme="majorHAnsi"/>
          <w:sz w:val="22"/>
          <w:szCs w:val="22"/>
        </w:rPr>
        <w:t>tj. z dnia 16 maja 2019 r. (Dz.U. z 2019 r. poz. 1145)</w:t>
      </w:r>
      <w:r w:rsidR="00DD16D8" w:rsidRPr="00253766">
        <w:rPr>
          <w:rFonts w:ascii="Calibri" w:eastAsia="Calibri" w:hAnsi="Calibri" w:cs="Calibri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na kupno </w:t>
      </w:r>
      <w:r w:rsidR="00DD16D8" w:rsidRPr="00253766">
        <w:rPr>
          <w:rFonts w:ascii="Calibri" w:eastAsia="Calibri" w:hAnsi="Calibri" w:cs="Calibri"/>
          <w:color w:val="000000"/>
          <w:sz w:val="22"/>
          <w:szCs w:val="22"/>
        </w:rPr>
        <w:br/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wraków </w:t>
      </w:r>
      <w:r w:rsidR="0030064D" w:rsidRPr="00253766">
        <w:rPr>
          <w:rFonts w:ascii="Calibri" w:eastAsia="Calibri" w:hAnsi="Calibri" w:cs="Calibri"/>
          <w:b/>
          <w:color w:val="000000"/>
          <w:sz w:val="22"/>
          <w:szCs w:val="22"/>
        </w:rPr>
        <w:t>elektrycznych zespołów trakcyjnych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postępowanie nr PR</w:t>
      </w:r>
      <w:r w:rsidR="00851950">
        <w:rPr>
          <w:rFonts w:ascii="Calibri" w:eastAsia="Calibri" w:hAnsi="Calibri" w:cs="Calibri"/>
          <w:color w:val="000000"/>
          <w:sz w:val="22"/>
          <w:szCs w:val="22"/>
        </w:rPr>
        <w:t>L – 250-4</w:t>
      </w:r>
      <w:r w:rsidR="009B3DE6" w:rsidRPr="00253766">
        <w:rPr>
          <w:rFonts w:ascii="Calibri" w:eastAsia="Calibri" w:hAnsi="Calibri" w:cs="Calibri"/>
          <w:color w:val="000000"/>
          <w:sz w:val="22"/>
          <w:szCs w:val="22"/>
        </w:rPr>
        <w:t>/201</w:t>
      </w:r>
      <w:r w:rsidR="00966B8E" w:rsidRPr="00253766">
        <w:rPr>
          <w:rFonts w:ascii="Calibri" w:eastAsia="Calibri" w:hAnsi="Calibri" w:cs="Calibri"/>
          <w:color w:val="000000"/>
          <w:sz w:val="22"/>
          <w:szCs w:val="22"/>
        </w:rPr>
        <w:t>9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, niniejszym 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OŚWIADCZAM*/OŚWIADCZAMY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, że spełniam/spełniamy warunki udziału w </w:t>
      </w:r>
      <w:r w:rsidR="00372DDA" w:rsidRPr="00253766">
        <w:rPr>
          <w:rFonts w:ascii="Calibri" w:eastAsia="Calibri" w:hAnsi="Calibri" w:cs="Calibri"/>
          <w:color w:val="000000"/>
          <w:sz w:val="22"/>
          <w:szCs w:val="22"/>
        </w:rPr>
        <w:t>postępowaniu, dotyczące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755BC0" w:rsidRPr="00253766" w:rsidRDefault="000E7B7F" w:rsidP="002537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993" w:hanging="426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posiadania uprawnień do występowa</w:t>
      </w:r>
      <w:r w:rsidR="0030064D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nia w obrocie prawnym, zgodnie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z wymaganiami przepisów prawa;</w:t>
      </w: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253766" w:rsidRDefault="000E7B7F" w:rsidP="002537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993" w:hanging="426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sytuacji ekonomicznej i finansowej zapewniającej prawidłową realizację przedmiotu postępowania.</w:t>
      </w:r>
    </w:p>
    <w:p w:rsidR="00755BC0" w:rsidRPr="00253766" w:rsidRDefault="00755BC0" w:rsidP="00253766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right="-8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1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rPr>
          <w:rFonts w:ascii="Calibri" w:eastAsia="Calibri" w:hAnsi="Calibri" w:cs="Calibri"/>
          <w:color w:val="000000"/>
          <w:sz w:val="17"/>
          <w:szCs w:val="17"/>
        </w:rPr>
      </w:pPr>
      <w:r w:rsidRPr="00253766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r w:rsidR="000E7B7F" w:rsidRPr="00253766">
        <w:rPr>
          <w:rFonts w:ascii="Calibri" w:eastAsia="Calibri" w:hAnsi="Calibri" w:cs="Calibri"/>
          <w:color w:val="000000"/>
          <w:sz w:val="17"/>
          <w:szCs w:val="17"/>
        </w:rPr>
        <w:t>………..………………………………………………………</w:t>
      </w:r>
    </w:p>
    <w:p w:rsidR="00755BC0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 w:rsidRPr="00253766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r w:rsidR="000E7B7F" w:rsidRPr="00253766">
        <w:rPr>
          <w:rFonts w:ascii="Calibri" w:eastAsia="Calibri" w:hAnsi="Calibri" w:cs="Calibri"/>
          <w:color w:val="000000"/>
          <w:sz w:val="16"/>
          <w:szCs w:val="16"/>
        </w:rPr>
        <w:t xml:space="preserve">pieczęć </w:t>
      </w:r>
      <w:r w:rsidR="00372DDA" w:rsidRPr="00253766">
        <w:rPr>
          <w:rFonts w:ascii="Calibri" w:eastAsia="Calibri" w:hAnsi="Calibri" w:cs="Calibri"/>
          <w:color w:val="000000"/>
          <w:sz w:val="16"/>
          <w:szCs w:val="16"/>
        </w:rPr>
        <w:t>i podpis</w:t>
      </w:r>
      <w:r w:rsidR="000E7B7F" w:rsidRPr="00253766">
        <w:rPr>
          <w:rFonts w:ascii="Calibri" w:eastAsia="Calibri" w:hAnsi="Calibri" w:cs="Calibri"/>
          <w:color w:val="000000"/>
          <w:sz w:val="16"/>
          <w:szCs w:val="16"/>
        </w:rPr>
        <w:t xml:space="preserve"> uczestnika</w:t>
      </w:r>
      <w:r w:rsidRPr="00253766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9E2042" w:rsidRPr="00253766" w:rsidRDefault="009E2042" w:rsidP="00253766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9E2042" w:rsidRPr="00253766" w:rsidRDefault="009E2042" w:rsidP="00253766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9E2042" w:rsidRPr="00253766" w:rsidRDefault="009E2042" w:rsidP="00253766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253766">
        <w:rPr>
          <w:rFonts w:ascii="Calibri" w:eastAsia="Calibri" w:hAnsi="Calibri" w:cs="Calibri"/>
          <w:color w:val="000000"/>
          <w:sz w:val="17"/>
          <w:szCs w:val="17"/>
        </w:rPr>
        <w:t>……………………………………………………...</w:t>
      </w:r>
    </w:p>
    <w:p w:rsidR="00755BC0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253766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r w:rsidR="000E7B7F" w:rsidRPr="00253766">
        <w:rPr>
          <w:rFonts w:ascii="Calibri" w:eastAsia="Calibri" w:hAnsi="Calibri" w:cs="Calibri"/>
          <w:color w:val="000000"/>
          <w:sz w:val="16"/>
          <w:szCs w:val="16"/>
        </w:rPr>
        <w:t>miejscowość, data sporządzenia</w:t>
      </w:r>
    </w:p>
    <w:p w:rsidR="00755BC0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ind w:firstLine="703"/>
        <w:jc w:val="both"/>
        <w:rPr>
          <w:rFonts w:ascii="Calibri" w:eastAsia="Calibri" w:hAnsi="Calibri" w:cs="Calibri"/>
          <w:color w:val="000000"/>
        </w:rPr>
      </w:pPr>
      <w:r w:rsidRPr="00253766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 w:rsidRPr="00253766">
        <w:rPr>
          <w:rFonts w:ascii="Calibri" w:eastAsia="Calibri" w:hAnsi="Calibri" w:cs="Calibri"/>
          <w:color w:val="000000"/>
          <w:sz w:val="16"/>
          <w:szCs w:val="16"/>
        </w:rPr>
        <w:br/>
      </w: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755BC0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253766" w:rsidRDefault="000E7B7F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r w:rsidRPr="00253766">
        <w:rPr>
          <w:rFonts w:ascii="Calibri" w:eastAsia="Calibri" w:hAnsi="Calibri" w:cs="Calibri"/>
          <w:i/>
          <w:color w:val="000000"/>
          <w:sz w:val="17"/>
          <w:szCs w:val="17"/>
        </w:rPr>
        <w:t>* niepotrzebne skreślić</w:t>
      </w:r>
      <w:r w:rsidR="00D20AF5" w:rsidRPr="00253766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C212A1" w:rsidRPr="00253766" w:rsidRDefault="00C212A1" w:rsidP="00253766">
      <w:pPr>
        <w:keepNext/>
        <w:pBdr>
          <w:top w:val="nil"/>
          <w:left w:val="nil"/>
          <w:bottom w:val="nil"/>
          <w:right w:val="nil"/>
          <w:between w:val="nil"/>
        </w:pBdr>
        <w:ind w:left="4963" w:right="-85" w:firstLine="709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lastRenderedPageBreak/>
        <w:t>Załącznik Nr 4 do Ogłoszenia – wzór oświadczenia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212A1" w:rsidRPr="00253766" w:rsidRDefault="009B3DE6" w:rsidP="002537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253766">
        <w:rPr>
          <w:rFonts w:ascii="Calibri" w:eastAsia="Calibri" w:hAnsi="Calibri" w:cs="Calibri"/>
          <w:b/>
          <w:color w:val="000000"/>
          <w:sz w:val="24"/>
          <w:szCs w:val="24"/>
        </w:rPr>
        <w:t xml:space="preserve"> UMOWA Nr CRU - P/</w:t>
      </w:r>
      <w:proofErr w:type="spellStart"/>
      <w:r w:rsidRPr="00253766">
        <w:rPr>
          <w:rFonts w:ascii="Calibri" w:eastAsia="Calibri" w:hAnsi="Calibri" w:cs="Calibri"/>
          <w:b/>
          <w:color w:val="000000"/>
          <w:sz w:val="24"/>
          <w:szCs w:val="24"/>
        </w:rPr>
        <w:t>Wr</w:t>
      </w:r>
      <w:proofErr w:type="spellEnd"/>
      <w:r w:rsidRPr="00253766">
        <w:rPr>
          <w:rFonts w:ascii="Calibri" w:eastAsia="Calibri" w:hAnsi="Calibri" w:cs="Calibri"/>
          <w:b/>
          <w:color w:val="000000"/>
          <w:sz w:val="24"/>
          <w:szCs w:val="24"/>
        </w:rPr>
        <w:t>/……./2019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spacing w:before="60" w:after="80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>zawarta</w:t>
      </w:r>
      <w:r w:rsidR="00D20AF5"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Pr="00253766">
        <w:rPr>
          <w:rFonts w:ascii="Calibri" w:eastAsia="Calibri" w:hAnsi="Calibri" w:cs="Calibri"/>
          <w:color w:val="000000"/>
          <w:sz w:val="23"/>
          <w:szCs w:val="23"/>
        </w:rPr>
        <w:t>w dniu ………………. 201</w:t>
      </w:r>
      <w:r w:rsidR="009B3DE6" w:rsidRPr="00253766">
        <w:rPr>
          <w:rFonts w:ascii="Calibri" w:eastAsia="Calibri" w:hAnsi="Calibri" w:cs="Calibri"/>
          <w:color w:val="000000"/>
          <w:sz w:val="23"/>
          <w:szCs w:val="23"/>
        </w:rPr>
        <w:t>9</w:t>
      </w:r>
      <w:r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 roku w</w:t>
      </w:r>
      <w:r w:rsidR="00544AE0" w:rsidRPr="00253766">
        <w:rPr>
          <w:rFonts w:ascii="Calibri" w:eastAsia="Calibri" w:hAnsi="Calibri" w:cs="Calibri"/>
          <w:color w:val="000000"/>
          <w:sz w:val="23"/>
          <w:szCs w:val="23"/>
        </w:rPr>
        <w:t>e Wrocławiu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pomiędzy: 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”Przewozy Regionalne” sp. z o.o. z siedzibą w Warszawie, ul. </w:t>
      </w:r>
      <w:r w:rsidR="009B3DE6" w:rsidRPr="00253766">
        <w:rPr>
          <w:rFonts w:ascii="Calibri" w:eastAsia="Calibri" w:hAnsi="Calibri" w:cs="Calibri"/>
          <w:color w:val="000000"/>
          <w:sz w:val="23"/>
          <w:szCs w:val="23"/>
        </w:rPr>
        <w:t>Kolejowa 1</w:t>
      </w:r>
      <w:r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, </w:t>
      </w:r>
      <w:r w:rsidR="009B3DE6" w:rsidRPr="00253766">
        <w:rPr>
          <w:rFonts w:ascii="Calibri" w:eastAsia="Calibri" w:hAnsi="Calibri" w:cs="Calibri"/>
          <w:color w:val="000000"/>
          <w:sz w:val="23"/>
          <w:szCs w:val="23"/>
        </w:rPr>
        <w:t>01-217</w:t>
      </w:r>
      <w:r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 Warszawa, zarejestrowana w Rejestrze Przedsiębiorców pod numerem 0000031521 Krajowego Rejestru Sądowego, przez Sąd Rejonowy dla Miasta Stołe</w:t>
      </w:r>
      <w:r w:rsidR="009B3DE6" w:rsidRPr="00253766">
        <w:rPr>
          <w:rFonts w:ascii="Calibri" w:eastAsia="Calibri" w:hAnsi="Calibri" w:cs="Calibri"/>
          <w:color w:val="000000"/>
          <w:sz w:val="23"/>
          <w:szCs w:val="23"/>
        </w:rPr>
        <w:t>cznego Warszawy w Warszawie XII</w:t>
      </w:r>
      <w:r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 Wydział Gospodarczy Krajowego Rejestru Sądowego, kapitał zakładowy w wysokości 1 540 606 500,00 zł posiadająca numer NIP 526-25-57-278, Regon 017319719 - </w:t>
      </w:r>
      <w:r w:rsidRPr="00253766">
        <w:rPr>
          <w:rFonts w:ascii="Calibri" w:eastAsia="Calibri" w:hAnsi="Calibri" w:cs="Calibri"/>
          <w:b/>
          <w:color w:val="000000"/>
          <w:sz w:val="23"/>
          <w:szCs w:val="23"/>
        </w:rPr>
        <w:t>Oddział Dolnośląski z siedzibą we Wrocławiu, ul. S</w:t>
      </w:r>
      <w:r w:rsidR="003A6025" w:rsidRPr="00253766">
        <w:rPr>
          <w:rFonts w:ascii="Calibri" w:eastAsia="Calibri" w:hAnsi="Calibri" w:cs="Calibri"/>
          <w:b/>
          <w:color w:val="000000"/>
          <w:sz w:val="23"/>
          <w:szCs w:val="23"/>
        </w:rPr>
        <w:t>t</w:t>
      </w:r>
      <w:r w:rsidRPr="00253766">
        <w:rPr>
          <w:rFonts w:ascii="Calibri" w:eastAsia="Calibri" w:hAnsi="Calibri" w:cs="Calibri"/>
          <w:b/>
          <w:color w:val="000000"/>
          <w:sz w:val="23"/>
          <w:szCs w:val="23"/>
        </w:rPr>
        <w:t xml:space="preserve">. Małachowskiego 9, 50-084 Wrocław, </w:t>
      </w:r>
      <w:r w:rsidRPr="00253766">
        <w:rPr>
          <w:rFonts w:ascii="Calibri" w:eastAsia="Calibri" w:hAnsi="Calibri" w:cs="Calibri"/>
          <w:color w:val="000000"/>
          <w:sz w:val="23"/>
          <w:szCs w:val="23"/>
        </w:rPr>
        <w:t>reprezentowany przez: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C212A1" w:rsidRPr="00253766" w:rsidRDefault="00C212A1" w:rsidP="0025376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8" w:after="120" w:line="276" w:lineRule="auto"/>
        <w:jc w:val="both"/>
        <w:rPr>
          <w:rFonts w:ascii="Calibri" w:eastAsia="Calibri" w:hAnsi="Calibri" w:cs="Calibri"/>
          <w:color w:val="00000A"/>
          <w:sz w:val="23"/>
          <w:szCs w:val="23"/>
        </w:rPr>
      </w:pPr>
      <w:r w:rsidRPr="00253766">
        <w:rPr>
          <w:rFonts w:ascii="Calibri" w:eastAsia="Calibri" w:hAnsi="Calibri" w:cs="Calibri"/>
          <w:color w:val="00000A"/>
          <w:sz w:val="23"/>
          <w:szCs w:val="23"/>
        </w:rPr>
        <w:t>…………………………………………………………………</w:t>
      </w:r>
    </w:p>
    <w:p w:rsidR="00C212A1" w:rsidRPr="00253766" w:rsidRDefault="00C212A1" w:rsidP="0025376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8" w:after="120" w:line="276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A"/>
          <w:sz w:val="23"/>
          <w:szCs w:val="23"/>
        </w:rPr>
        <w:t>…………………………………………………………………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zwany w dalszej części umowy </w:t>
      </w:r>
      <w:r w:rsidRPr="00253766">
        <w:rPr>
          <w:rFonts w:ascii="Calibri" w:eastAsia="Calibri" w:hAnsi="Calibri" w:cs="Calibri"/>
          <w:b/>
          <w:color w:val="000000"/>
          <w:sz w:val="23"/>
          <w:szCs w:val="23"/>
        </w:rPr>
        <w:t>SPRZEDAJĄCYM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>a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 zwanym w dalszej części umowy </w:t>
      </w:r>
      <w:r w:rsidRPr="00253766">
        <w:rPr>
          <w:rFonts w:ascii="Calibri" w:eastAsia="Calibri" w:hAnsi="Calibri" w:cs="Calibri"/>
          <w:b/>
          <w:color w:val="000000"/>
          <w:sz w:val="23"/>
          <w:szCs w:val="23"/>
        </w:rPr>
        <w:t>KUPUJĄCYM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W wyniku przeprowadzonego postępowania na podstawie art. 70</w:t>
      </w:r>
      <w:r w:rsidRPr="00253766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i następne </w:t>
      </w:r>
      <w:r w:rsidR="008301FA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ustawy </w:t>
      </w:r>
      <w:r w:rsidR="008301FA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 dnia </w:t>
      </w:r>
      <w:r w:rsidR="008301FA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br/>
        <w:t xml:space="preserve">23 kwietnia 1964 r. - Kodeks cywilny </w:t>
      </w:r>
      <w:r w:rsidR="008301FA" w:rsidRPr="00253766">
        <w:rPr>
          <w:rFonts w:asciiTheme="majorHAnsi" w:eastAsia="Calibri" w:hAnsiTheme="majorHAnsi" w:cstheme="majorHAnsi"/>
          <w:sz w:val="22"/>
          <w:szCs w:val="22"/>
        </w:rPr>
        <w:t>tj. z dnia 16 maja 2019 r. (Dz.U. z 2019 r. poz. 1145)</w:t>
      </w:r>
      <w:r w:rsidR="008301FA"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.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§1.</w:t>
      </w:r>
    </w:p>
    <w:p w:rsidR="00C212A1" w:rsidRPr="00253766" w:rsidRDefault="00C212A1" w:rsidP="00253766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Postanowienia ogólne</w:t>
      </w:r>
    </w:p>
    <w:p w:rsidR="00C212A1" w:rsidRPr="00253766" w:rsidRDefault="00C212A1" w:rsidP="002537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after="10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Przedmiotem </w:t>
      </w:r>
      <w:r w:rsidR="009B3DE6" w:rsidRPr="00253766">
        <w:rPr>
          <w:rFonts w:ascii="Calibri" w:eastAsia="Calibri" w:hAnsi="Calibri" w:cs="Calibri"/>
          <w:color w:val="000000"/>
          <w:sz w:val="22"/>
          <w:szCs w:val="22"/>
        </w:rPr>
        <w:t>niniejszej umowy jest sprzedaż 8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wraków elektrycznych zespołów trakcyjnych (dalej zwane wrakami </w:t>
      </w:r>
      <w:proofErr w:type="spellStart"/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ezt</w:t>
      </w:r>
      <w:proofErr w:type="spellEnd"/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o łącznej wadze </w:t>
      </w:r>
      <w:r w:rsidR="009B3DE6" w:rsidRPr="00253766">
        <w:rPr>
          <w:rFonts w:ascii="Calibri" w:eastAsia="Calibri" w:hAnsi="Calibri" w:cs="Calibri"/>
          <w:b/>
          <w:color w:val="000000"/>
          <w:sz w:val="22"/>
          <w:szCs w:val="22"/>
        </w:rPr>
        <w:t>1.011,69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tony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wymienionych w załączniku nr 1, przeznaczonych do złomowania, innych niż statki i pozostałe konstrukcje pływające, sklasyfikowanych pod numerem PKWIU 38.11.49.0 o kodzie odpadu 16 01 06, zawierających złom metali kolorowych oraz zanieczyszczenia takie jak: drewno, szkło, laminaty, wykładziny PCV oraz inne elementy niemetalowe wyposażenia </w:t>
      </w:r>
      <w:proofErr w:type="spellStart"/>
      <w:r w:rsidR="00C961DF" w:rsidRPr="00253766">
        <w:rPr>
          <w:rFonts w:ascii="Calibri" w:eastAsia="Calibri" w:hAnsi="Calibri" w:cs="Calibri"/>
          <w:color w:val="000000"/>
          <w:sz w:val="22"/>
          <w:szCs w:val="22"/>
        </w:rPr>
        <w:t>ezt</w:t>
      </w:r>
      <w:proofErr w:type="spellEnd"/>
      <w:r w:rsidRPr="0025376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C212A1" w:rsidRPr="00253766" w:rsidRDefault="00C212A1" w:rsidP="002537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after="10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Oferowane do sprzedaży wraki </w:t>
      </w:r>
      <w:proofErr w:type="spellStart"/>
      <w:r w:rsidRPr="00253766">
        <w:rPr>
          <w:rFonts w:ascii="Calibri" w:eastAsia="Calibri" w:hAnsi="Calibri" w:cs="Calibri"/>
          <w:color w:val="000000"/>
          <w:sz w:val="22"/>
          <w:szCs w:val="22"/>
        </w:rPr>
        <w:t>ezt</w:t>
      </w:r>
      <w:proofErr w:type="spellEnd"/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nie są złomem czysto metalowym ani odpadem jednoznacznie przeznaczonym do odzysku. Wraki </w:t>
      </w:r>
      <w:proofErr w:type="spellStart"/>
      <w:r w:rsidRPr="00253766">
        <w:rPr>
          <w:rFonts w:ascii="Calibri" w:eastAsia="Calibri" w:hAnsi="Calibri" w:cs="Calibri"/>
          <w:color w:val="000000"/>
          <w:sz w:val="22"/>
          <w:szCs w:val="22"/>
        </w:rPr>
        <w:t>ezt</w:t>
      </w:r>
      <w:proofErr w:type="spellEnd"/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zawierają niewielkie ilości substancji niebezpiecznych takie jak: oleje i smary.</w:t>
      </w:r>
    </w:p>
    <w:p w:rsidR="00C212A1" w:rsidRPr="00253766" w:rsidRDefault="00C212A1" w:rsidP="002537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after="10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Waga wraków </w:t>
      </w:r>
      <w:proofErr w:type="spellStart"/>
      <w:r w:rsidRPr="00253766">
        <w:rPr>
          <w:rFonts w:ascii="Calibri" w:eastAsia="Calibri" w:hAnsi="Calibri" w:cs="Calibri"/>
          <w:color w:val="000000"/>
          <w:sz w:val="22"/>
          <w:szCs w:val="22"/>
        </w:rPr>
        <w:t>ezt</w:t>
      </w:r>
      <w:proofErr w:type="spellEnd"/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została zaakceptowana przez Kupującego.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4. Kupującemu znane są warunki realizacji przedmiotu umowy, </w:t>
      </w:r>
      <w:r w:rsidR="00E474F2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które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przyjął do wykonania i zaakceptował warunki niniejszej umowy oraz zapisy Warunków przetargu, na podstawie których </w:t>
      </w:r>
      <w:r w:rsidR="00A825D4" w:rsidRPr="00253766">
        <w:rPr>
          <w:rFonts w:ascii="Calibri" w:eastAsia="Calibri" w:hAnsi="Calibri" w:cs="Calibri"/>
          <w:color w:val="000000"/>
          <w:sz w:val="22"/>
          <w:szCs w:val="22"/>
        </w:rPr>
        <w:t>dokonano wyboru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Kupującego.</w:t>
      </w:r>
    </w:p>
    <w:p w:rsidR="00C212A1" w:rsidRPr="00253766" w:rsidRDefault="00C212A1" w:rsidP="0025376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Kupujący oświadcza, że z dniem podpisania niniejszej umowy nie będzie wnosił jakichkolwiek roszczeń dotyczących przedmiotu umowy. </w:t>
      </w:r>
    </w:p>
    <w:p w:rsidR="00C212A1" w:rsidRPr="00253766" w:rsidRDefault="00C212A1" w:rsidP="0025376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Kupujący posiada stosowne </w:t>
      </w:r>
      <w:r w:rsidR="00544AE0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zezwolenie na prowadzenie działalności w zakresie zbierania, transportu lub odzysku złomu i odpadów odpowiednich dla przedmiotu postępowania - zgodnie z ustawą z dnia 14.12.2012 r. o odpadach </w:t>
      </w:r>
      <w:r w:rsidR="00544AE0" w:rsidRPr="00253766">
        <w:rPr>
          <w:rFonts w:ascii="Calibri" w:eastAsia="Calibri" w:hAnsi="Calibri" w:cs="Calibri"/>
          <w:sz w:val="22"/>
          <w:szCs w:val="22"/>
        </w:rPr>
        <w:t xml:space="preserve">tj. z dnia </w:t>
      </w:r>
      <w:r w:rsidR="008301FA" w:rsidRPr="00253766">
        <w:rPr>
          <w:rFonts w:ascii="Calibri" w:eastAsia="Calibri" w:hAnsi="Calibri" w:cs="Calibri"/>
          <w:sz w:val="22"/>
          <w:szCs w:val="22"/>
        </w:rPr>
        <w:t>15.03.2019</w:t>
      </w:r>
      <w:r w:rsidR="00544AE0" w:rsidRPr="00253766">
        <w:rPr>
          <w:rFonts w:ascii="Calibri" w:eastAsia="Calibri" w:hAnsi="Calibri" w:cs="Calibri"/>
          <w:sz w:val="22"/>
          <w:szCs w:val="22"/>
        </w:rPr>
        <w:t xml:space="preserve"> (Dz.U. z 201</w:t>
      </w:r>
      <w:r w:rsidR="008301FA" w:rsidRPr="00253766">
        <w:rPr>
          <w:rFonts w:ascii="Calibri" w:eastAsia="Calibri" w:hAnsi="Calibri" w:cs="Calibri"/>
          <w:sz w:val="22"/>
          <w:szCs w:val="22"/>
        </w:rPr>
        <w:t>9</w:t>
      </w:r>
      <w:r w:rsidR="00544AE0" w:rsidRPr="00253766">
        <w:rPr>
          <w:rFonts w:ascii="Calibri" w:eastAsia="Calibri" w:hAnsi="Calibri" w:cs="Calibri"/>
          <w:sz w:val="22"/>
          <w:szCs w:val="22"/>
        </w:rPr>
        <w:t xml:space="preserve"> r. poz. </w:t>
      </w:r>
      <w:r w:rsidR="008301FA" w:rsidRPr="00253766">
        <w:rPr>
          <w:rFonts w:ascii="Calibri" w:eastAsia="Calibri" w:hAnsi="Calibri" w:cs="Calibri"/>
          <w:sz w:val="22"/>
          <w:szCs w:val="22"/>
        </w:rPr>
        <w:t>701 ze zm.</w:t>
      </w:r>
      <w:r w:rsidR="00544AE0" w:rsidRPr="00253766">
        <w:rPr>
          <w:rFonts w:ascii="Calibri" w:eastAsia="Calibri" w:hAnsi="Calibri" w:cs="Calibri"/>
          <w:sz w:val="22"/>
          <w:szCs w:val="22"/>
        </w:rPr>
        <w:t>).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7. W przypadku braku pozwolenia Kupującego na transport odpadów zobowiązany on jest wskazać transportującego posiadającego ważne </w:t>
      </w:r>
      <w:r w:rsidR="00A825D4" w:rsidRPr="00253766">
        <w:rPr>
          <w:rFonts w:ascii="Calibri" w:eastAsia="Calibri" w:hAnsi="Calibri" w:cs="Calibri"/>
          <w:color w:val="000000"/>
          <w:sz w:val="22"/>
          <w:szCs w:val="22"/>
        </w:rPr>
        <w:t>decyzje na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prowadzenie działalności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w zakresie transportu odpadów odpowiednich dla </w:t>
      </w:r>
      <w:r w:rsidR="008301FA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przedmiotu postępowania zgodnie z ustawą z dnia 14.12.2012 r. o odpadach </w:t>
      </w:r>
      <w:r w:rsidR="008301FA" w:rsidRPr="00253766">
        <w:rPr>
          <w:rFonts w:ascii="Calibri" w:eastAsia="Calibri" w:hAnsi="Calibri" w:cs="Calibri"/>
          <w:sz w:val="22"/>
          <w:szCs w:val="22"/>
        </w:rPr>
        <w:t>tj. z dnia 15.03.2019 (Dz.U. z 2019 r. poz. 701 ze zm.).</w:t>
      </w:r>
      <w:r w:rsidR="00544AE0" w:rsidRPr="00253766">
        <w:rPr>
          <w:rFonts w:ascii="Calibri" w:eastAsia="Calibri" w:hAnsi="Calibri" w:cs="Calibri"/>
          <w:sz w:val="22"/>
          <w:szCs w:val="22"/>
        </w:rPr>
        <w:t>. Kupujący zobowiązany jest do przedłożenia stosownego oświadczenia w tym zakresie (w oryginale).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after="100"/>
        <w:ind w:left="340" w:hanging="3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8. Kupujący w przypadku, gdy podczas wykonywania prac zajdzie potrzeba korzystania z mediów Sprzedającego, tj. energii elektrycznej lub wody podpisze odrębną umowę ze Sprzedającym</w:t>
      </w:r>
      <w:r w:rsidR="008301FA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i zapłaci wynikające z tej umowy wynagrodzenie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0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9.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Kupujący w dniu zawarcia transakcji jest czynnym podatnikiem podatku od towarów i usług. O </w:t>
      </w:r>
      <w:r w:rsidR="00A825D4" w:rsidRPr="00253766">
        <w:rPr>
          <w:rFonts w:ascii="Calibri" w:eastAsia="Calibri" w:hAnsi="Calibri" w:cs="Calibri"/>
          <w:color w:val="000000"/>
          <w:sz w:val="22"/>
          <w:szCs w:val="22"/>
        </w:rPr>
        <w:t>zmianie statusu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podatnika w trakcie realizacji umowy Kupujący zobowiązany jest do natychmiastowego powiadomienia Sprzedającego.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340" w:right="23" w:hanging="3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10. Wyjaśnienia użytych pojęć:</w:t>
      </w:r>
    </w:p>
    <w:p w:rsidR="00C212A1" w:rsidRPr="00253766" w:rsidRDefault="00C212A1" w:rsidP="0025376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Przedmiot umowy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 w:rsidR="009B3DE6" w:rsidRPr="00253766">
        <w:rPr>
          <w:rFonts w:ascii="Calibri" w:eastAsia="Calibri" w:hAnsi="Calibri" w:cs="Calibri"/>
          <w:color w:val="000000"/>
          <w:sz w:val="22"/>
          <w:szCs w:val="22"/>
        </w:rPr>
        <w:t>8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wraków </w:t>
      </w:r>
      <w:proofErr w:type="spellStart"/>
      <w:r w:rsidR="006D2A2B" w:rsidRPr="00253766">
        <w:rPr>
          <w:rFonts w:ascii="Calibri" w:eastAsia="Calibri" w:hAnsi="Calibri" w:cs="Calibri"/>
          <w:color w:val="000000"/>
          <w:sz w:val="22"/>
          <w:szCs w:val="22"/>
        </w:rPr>
        <w:t>ezt</w:t>
      </w:r>
      <w:proofErr w:type="spellEnd"/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o łącznej wadze </w:t>
      </w:r>
      <w:r w:rsidR="009B3DE6" w:rsidRPr="00253766">
        <w:rPr>
          <w:rFonts w:ascii="Calibri" w:eastAsia="Calibri" w:hAnsi="Calibri" w:cs="Calibri"/>
          <w:color w:val="000000"/>
          <w:sz w:val="22"/>
          <w:szCs w:val="22"/>
        </w:rPr>
        <w:t>1.011,69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ton</w:t>
      </w:r>
    </w:p>
    <w:p w:rsidR="00C212A1" w:rsidRPr="00253766" w:rsidRDefault="00C212A1" w:rsidP="0025376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Dni robocze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- dni kalendarzowe, bez sobót, niedziel i świąt;</w:t>
      </w:r>
    </w:p>
    <w:p w:rsidR="00C212A1" w:rsidRPr="00253766" w:rsidRDefault="00C212A1" w:rsidP="0025376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Miejsce odbioru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- miejsca składowania przedmiotu umowy wskazane w § 4 ust. 1 umowy.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§ 2.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Termin wykonania umowy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Kupujący zobowiązuj</w:t>
      </w:r>
      <w:r w:rsidR="009B3DE6" w:rsidRPr="00253766">
        <w:rPr>
          <w:rFonts w:ascii="Calibri" w:eastAsia="Calibri" w:hAnsi="Calibri" w:cs="Calibri"/>
          <w:color w:val="000000"/>
          <w:sz w:val="22"/>
          <w:szCs w:val="22"/>
        </w:rPr>
        <w:t>e się wykonać umowę w terminie 6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0 dni kalendarzowych od jej zawarcia. Przez wykonanie </w:t>
      </w:r>
      <w:r w:rsidR="007C38D7" w:rsidRPr="00253766">
        <w:rPr>
          <w:rFonts w:ascii="Calibri" w:eastAsia="Calibri" w:hAnsi="Calibri" w:cs="Calibri"/>
          <w:color w:val="000000"/>
          <w:sz w:val="22"/>
          <w:szCs w:val="22"/>
        </w:rPr>
        <w:t>umowy rozumie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się zabranie wraków </w:t>
      </w:r>
      <w:proofErr w:type="spellStart"/>
      <w:r w:rsidR="003B775D" w:rsidRPr="00253766">
        <w:rPr>
          <w:rFonts w:ascii="Calibri" w:eastAsia="Calibri" w:hAnsi="Calibri" w:cs="Calibri"/>
          <w:color w:val="000000"/>
          <w:sz w:val="22"/>
          <w:szCs w:val="22"/>
        </w:rPr>
        <w:t>ezt</w:t>
      </w:r>
      <w:proofErr w:type="spellEnd"/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z terenu Sprzedającego, pocięcie elementów </w:t>
      </w:r>
      <w:proofErr w:type="spellStart"/>
      <w:r w:rsidR="003B775D" w:rsidRPr="00253766">
        <w:rPr>
          <w:rFonts w:ascii="Calibri" w:eastAsia="Calibri" w:hAnsi="Calibri" w:cs="Calibri"/>
          <w:color w:val="000000"/>
          <w:sz w:val="22"/>
          <w:szCs w:val="22"/>
        </w:rPr>
        <w:t>ezt</w:t>
      </w:r>
      <w:proofErr w:type="spellEnd"/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, podpisanie i wydanie Sprzedającemu wszystkich </w:t>
      </w:r>
      <w:r w:rsidR="007C38D7" w:rsidRPr="00253766">
        <w:rPr>
          <w:rFonts w:ascii="Calibri" w:eastAsia="Calibri" w:hAnsi="Calibri" w:cs="Calibri"/>
          <w:color w:val="000000"/>
          <w:sz w:val="22"/>
          <w:szCs w:val="22"/>
        </w:rPr>
        <w:t>wymaganych przez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niniejszą umowę i przepisy prawa dokumentów.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§ 3.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Cena i warunki płatności</w:t>
      </w:r>
    </w:p>
    <w:p w:rsidR="00C212A1" w:rsidRPr="00253766" w:rsidRDefault="00C212A1" w:rsidP="0025376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Cena została ustalona w drodze postępowania przetargowego i zgodnie ze złożoną ofertą wynosi: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……………………………………………………………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(słownie: …………………………………………………………………………………).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Ogólna cena niniejszej umowy wynosi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…………………</w:t>
      </w:r>
      <w:r w:rsidR="003D05B8" w:rsidRPr="00253766">
        <w:rPr>
          <w:rFonts w:ascii="Calibri" w:eastAsia="Calibri" w:hAnsi="Calibri" w:cs="Calibri"/>
          <w:b/>
          <w:color w:val="000000"/>
          <w:sz w:val="22"/>
          <w:szCs w:val="22"/>
        </w:rPr>
        <w:t>ZŁ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(słownie: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………………………………………………………….). </w:t>
      </w:r>
    </w:p>
    <w:p w:rsidR="00C212A1" w:rsidRPr="00253766" w:rsidRDefault="00E62B8E" w:rsidP="0025376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after="100"/>
        <w:ind w:left="284" w:hanging="284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Kupujący zobowiązuje się dokonać przedpłaty za kupowane wraki w wysokości, o której mowa w ust. 1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212A1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na rachunek bankowy nr </w:t>
      </w:r>
      <w:r w:rsidRPr="00253766">
        <w:rPr>
          <w:rFonts w:ascii="Calibri" w:hAnsi="Calibri" w:cs="Calibri"/>
          <w:sz w:val="22"/>
          <w:szCs w:val="22"/>
        </w:rPr>
        <w:t>09 1090 1375 0000 0001 3347 8683 w terminie 7 dni od daty zawarcia niniejszej umowy. Na otrzymaną zaliczkę Sprzedający wystawi fakturę VAT.</w:t>
      </w:r>
      <w:r w:rsidR="00C212A1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Obowiązek rozliczenia podatku VAT</w:t>
      </w:r>
      <w:r w:rsidR="00C212A1" w:rsidRPr="00253766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r w:rsidR="00C212A1" w:rsidRPr="00253766">
        <w:rPr>
          <w:rFonts w:ascii="Calibri" w:eastAsia="Calibri" w:hAnsi="Calibri" w:cs="Calibri"/>
          <w:color w:val="000000"/>
          <w:sz w:val="22"/>
          <w:szCs w:val="22"/>
        </w:rPr>
        <w:t>spoczywa na Kupującym.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C212A1" w:rsidRPr="00253766" w:rsidRDefault="00C212A1" w:rsidP="0025376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284" w:hanging="284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Za datę płatności przyjmuje się dzień uznania rachunku bankowego Sprzedającego.</w:t>
      </w:r>
    </w:p>
    <w:p w:rsidR="00C212A1" w:rsidRPr="00253766" w:rsidRDefault="00C212A1" w:rsidP="0025376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284" w:hanging="284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Sprzedający zobowiązany jest do zamieszczenia na fakturze:</w:t>
      </w:r>
    </w:p>
    <w:p w:rsidR="00C212A1" w:rsidRPr="00253766" w:rsidRDefault="00C212A1" w:rsidP="00253766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imienia i nazwis</w:t>
      </w:r>
      <w:r w:rsidR="00544AE0" w:rsidRPr="00253766">
        <w:rPr>
          <w:rFonts w:ascii="Calibri" w:eastAsia="Calibri" w:hAnsi="Calibri" w:cs="Calibri"/>
          <w:color w:val="000000"/>
          <w:sz w:val="22"/>
          <w:szCs w:val="22"/>
        </w:rPr>
        <w:t>ka osoby wskazanej w § 4 ust. 1</w:t>
      </w:r>
      <w:r w:rsidR="008301FA" w:rsidRPr="00253766">
        <w:rPr>
          <w:rFonts w:ascii="Calibri" w:eastAsia="Calibri" w:hAnsi="Calibri" w:cs="Calibri"/>
          <w:color w:val="000000"/>
          <w:sz w:val="22"/>
          <w:szCs w:val="22"/>
        </w:rPr>
        <w:t>6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niniejszej umowy, reprezentującej Kupującego w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kontaktach ze Sprzedającym, przy czym </w:t>
      </w:r>
      <w:r w:rsidRPr="00253766">
        <w:rPr>
          <w:rFonts w:ascii="Calibri" w:eastAsia="Calibri" w:hAnsi="Calibri" w:cs="Calibri"/>
          <w:color w:val="222222"/>
          <w:sz w:val="22"/>
          <w:szCs w:val="22"/>
        </w:rPr>
        <w:t>zmiana osób do reprezentacji Stron nie stanowi istotnej zmiany umowy i wymaga jedynie powiadomienia o tym fakcie drugą Stronę na jej adres korespondencyjny;</w:t>
      </w:r>
    </w:p>
    <w:p w:rsidR="00C212A1" w:rsidRPr="00253766" w:rsidRDefault="00C212A1" w:rsidP="00253766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numeru niniejszej umowy.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§ 4.</w:t>
      </w:r>
    </w:p>
    <w:p w:rsidR="00C212A1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C212A1" w:rsidRPr="0025376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Realizacja umowy</w:t>
      </w:r>
    </w:p>
    <w:p w:rsidR="00C212A1" w:rsidRPr="00253766" w:rsidRDefault="00C212A1" w:rsidP="0025376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rPr>
          <w:rFonts w:asciiTheme="majorHAnsi" w:eastAsia="Calibr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Wraki </w:t>
      </w:r>
      <w:proofErr w:type="spellStart"/>
      <w:r w:rsidR="00630D59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ezt</w:t>
      </w:r>
      <w:proofErr w:type="spellEnd"/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muszą zostać pocięte </w:t>
      </w:r>
      <w:r w:rsidR="0093486B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w </w:t>
      </w:r>
      <w:r w:rsidR="001C43F7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obrębie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br/>
        <w:t>-</w:t>
      </w:r>
      <w:r w:rsidR="00D20AF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1C43F7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stacji </w:t>
      </w:r>
      <w:r w:rsidR="00630D59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PKP Wrocław Główny</w:t>
      </w:r>
      <w:r w:rsidR="001C43F7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0F71C0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lub bocznic</w:t>
      </w:r>
      <w:r w:rsidR="001C43F7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kolejowych tej stacji.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Koszty oraz ryzyko związane z cięciem, załadunkiem i transportem pokrywa Kupujący. Sprzedający nie dopuszcza możliwości transportu wraków </w:t>
      </w:r>
      <w:proofErr w:type="spellStart"/>
      <w:r w:rsidR="003C719C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ezt</w:t>
      </w:r>
      <w:proofErr w:type="spellEnd"/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miejsca cię</w:t>
      </w:r>
      <w:r w:rsidR="00630D59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cia wskazanego przez Kupującego, poza tory </w:t>
      </w:r>
      <w:r w:rsidR="001C43F7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stacji </w:t>
      </w:r>
      <w:r w:rsidR="00630D59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PKP Wrocław Główny</w:t>
      </w:r>
      <w:r w:rsidR="00403BF7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0F71C0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lub bocznic</w:t>
      </w:r>
      <w:r w:rsidR="00403BF7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kolejowych tej stacji</w:t>
      </w:r>
      <w:r w:rsidR="003306B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630D59" w:rsidRPr="00253766" w:rsidRDefault="00630D59" w:rsidP="00253766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hAnsiTheme="majorHAnsi" w:cstheme="majorHAnsi"/>
          <w:i/>
          <w:sz w:val="22"/>
          <w:szCs w:val="22"/>
        </w:rPr>
        <w:t xml:space="preserve">Sprzedający </w:t>
      </w:r>
      <w:r w:rsidRPr="00253766">
        <w:rPr>
          <w:rFonts w:asciiTheme="majorHAnsi" w:hAnsiTheme="majorHAnsi" w:cstheme="majorHAnsi"/>
          <w:sz w:val="22"/>
          <w:szCs w:val="22"/>
        </w:rPr>
        <w:t xml:space="preserve">zobowiązuje się zapewnić przemieszczenie sprzedanych wraków, w obrębie stacji postoju, na wskazany przez </w:t>
      </w:r>
      <w:r w:rsidRPr="00253766">
        <w:rPr>
          <w:rFonts w:asciiTheme="majorHAnsi" w:hAnsiTheme="majorHAnsi" w:cstheme="majorHAnsi"/>
          <w:i/>
          <w:sz w:val="22"/>
          <w:szCs w:val="22"/>
        </w:rPr>
        <w:t>Kupującego</w:t>
      </w:r>
      <w:r w:rsidRPr="00253766">
        <w:rPr>
          <w:rFonts w:asciiTheme="majorHAnsi" w:hAnsiTheme="majorHAnsi" w:cstheme="majorHAnsi"/>
          <w:sz w:val="22"/>
          <w:szCs w:val="22"/>
        </w:rPr>
        <w:t xml:space="preserve"> tor dla dokonania przez </w:t>
      </w:r>
      <w:r w:rsidRPr="00253766">
        <w:rPr>
          <w:rFonts w:asciiTheme="majorHAnsi" w:hAnsiTheme="majorHAnsi" w:cstheme="majorHAnsi"/>
          <w:i/>
          <w:sz w:val="22"/>
          <w:szCs w:val="22"/>
        </w:rPr>
        <w:t>Kupującego</w:t>
      </w:r>
      <w:r w:rsidRPr="00253766">
        <w:rPr>
          <w:rFonts w:asciiTheme="majorHAnsi" w:hAnsiTheme="majorHAnsi" w:cstheme="majorHAnsi"/>
          <w:sz w:val="22"/>
          <w:szCs w:val="22"/>
        </w:rPr>
        <w:t xml:space="preserve"> czynności cięcia. Wynajęcie toru do cięcia </w:t>
      </w:r>
      <w:proofErr w:type="spellStart"/>
      <w:r w:rsidR="003C719C" w:rsidRPr="00253766">
        <w:rPr>
          <w:rFonts w:asciiTheme="majorHAnsi" w:hAnsiTheme="majorHAnsi" w:cstheme="majorHAnsi"/>
          <w:sz w:val="22"/>
          <w:szCs w:val="22"/>
        </w:rPr>
        <w:t>ezt</w:t>
      </w:r>
      <w:proofErr w:type="spellEnd"/>
      <w:r w:rsidRPr="00253766">
        <w:rPr>
          <w:rFonts w:asciiTheme="majorHAnsi" w:hAnsiTheme="majorHAnsi" w:cstheme="majorHAnsi"/>
          <w:sz w:val="22"/>
          <w:szCs w:val="22"/>
        </w:rPr>
        <w:t xml:space="preserve">, cięcie, załadunek i transport wraków </w:t>
      </w:r>
      <w:r w:rsidRPr="00253766">
        <w:rPr>
          <w:rFonts w:asciiTheme="majorHAnsi" w:hAnsiTheme="majorHAnsi" w:cstheme="majorHAnsi"/>
          <w:i/>
          <w:iCs/>
          <w:sz w:val="22"/>
          <w:szCs w:val="22"/>
        </w:rPr>
        <w:t>Kupuj</w:t>
      </w:r>
      <w:r w:rsidRPr="00253766">
        <w:rPr>
          <w:rFonts w:asciiTheme="majorHAnsi" w:hAnsiTheme="majorHAnsi" w:cstheme="majorHAnsi"/>
          <w:i/>
          <w:sz w:val="22"/>
          <w:szCs w:val="22"/>
        </w:rPr>
        <w:t>ący</w:t>
      </w:r>
      <w:r w:rsidRPr="00253766">
        <w:rPr>
          <w:rFonts w:asciiTheme="majorHAnsi" w:hAnsiTheme="majorHAnsi" w:cstheme="majorHAnsi"/>
          <w:sz w:val="22"/>
          <w:szCs w:val="22"/>
        </w:rPr>
        <w:t xml:space="preserve"> przeprowadza na własny koszt i we własnym zakresie oraz na własne ryzyko. Przed podjęciem czynności przemieszczenia wraków Kupujący zobowiązuje się przedłożyć</w:t>
      </w:r>
      <w:r w:rsidR="008301FA" w:rsidRPr="00253766">
        <w:rPr>
          <w:rFonts w:asciiTheme="majorHAnsi" w:hAnsiTheme="majorHAnsi" w:cstheme="majorHAnsi"/>
          <w:sz w:val="22"/>
          <w:szCs w:val="22"/>
        </w:rPr>
        <w:t xml:space="preserve"> Sprzedającemu</w:t>
      </w:r>
      <w:r w:rsidRPr="00253766">
        <w:rPr>
          <w:rFonts w:asciiTheme="majorHAnsi" w:hAnsiTheme="majorHAnsi" w:cstheme="majorHAnsi"/>
          <w:sz w:val="22"/>
          <w:szCs w:val="22"/>
        </w:rPr>
        <w:t xml:space="preserve"> oświadczenie w zakresie dopełnienia formalności wynajęcia torów</w:t>
      </w:r>
      <w:r w:rsidR="001C43F7" w:rsidRPr="00253766">
        <w:rPr>
          <w:rFonts w:asciiTheme="majorHAnsi" w:hAnsiTheme="majorHAnsi" w:cstheme="majorHAnsi"/>
          <w:sz w:val="22"/>
          <w:szCs w:val="22"/>
        </w:rPr>
        <w:t>/ bocznicy</w:t>
      </w:r>
      <w:r w:rsidRPr="00253766">
        <w:rPr>
          <w:rFonts w:asciiTheme="majorHAnsi" w:hAnsiTheme="majorHAnsi" w:cstheme="majorHAnsi"/>
          <w:sz w:val="22"/>
          <w:szCs w:val="22"/>
        </w:rPr>
        <w:t>.</w:t>
      </w:r>
    </w:p>
    <w:p w:rsidR="001C43F7" w:rsidRPr="00253766" w:rsidRDefault="00630D59" w:rsidP="00253766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hAnsiTheme="majorHAnsi" w:cstheme="majorHAnsi"/>
          <w:i/>
          <w:sz w:val="22"/>
          <w:szCs w:val="22"/>
        </w:rPr>
        <w:lastRenderedPageBreak/>
        <w:t>Sprzedający</w:t>
      </w:r>
      <w:r w:rsidRPr="00253766">
        <w:rPr>
          <w:rFonts w:asciiTheme="majorHAnsi" w:hAnsiTheme="majorHAnsi" w:cstheme="majorHAnsi"/>
          <w:sz w:val="22"/>
          <w:szCs w:val="22"/>
        </w:rPr>
        <w:t xml:space="preserve"> dopuszcza możliwość odpłatnego udostępnienia </w:t>
      </w:r>
      <w:r w:rsidRPr="00253766">
        <w:rPr>
          <w:rFonts w:asciiTheme="majorHAnsi" w:hAnsiTheme="majorHAnsi" w:cstheme="majorHAnsi"/>
          <w:i/>
          <w:sz w:val="22"/>
          <w:szCs w:val="22"/>
        </w:rPr>
        <w:t>Kupującemu</w:t>
      </w:r>
      <w:r w:rsidRPr="00253766">
        <w:rPr>
          <w:rFonts w:asciiTheme="majorHAnsi" w:hAnsiTheme="majorHAnsi" w:cstheme="majorHAnsi"/>
          <w:sz w:val="22"/>
          <w:szCs w:val="22"/>
        </w:rPr>
        <w:t xml:space="preserve"> własnej infrastruktury, celem dokonania przez </w:t>
      </w:r>
      <w:r w:rsidRPr="00253766">
        <w:rPr>
          <w:rFonts w:asciiTheme="majorHAnsi" w:hAnsiTheme="majorHAnsi" w:cstheme="majorHAnsi"/>
          <w:i/>
          <w:sz w:val="22"/>
          <w:szCs w:val="22"/>
        </w:rPr>
        <w:t>Kupującego</w:t>
      </w:r>
      <w:r w:rsidRPr="00253766">
        <w:rPr>
          <w:rFonts w:asciiTheme="majorHAnsi" w:hAnsiTheme="majorHAnsi" w:cstheme="majorHAnsi"/>
          <w:sz w:val="22"/>
          <w:szCs w:val="22"/>
        </w:rPr>
        <w:t xml:space="preserve"> czynności cięcia. W takim przypadku Sprzedający</w:t>
      </w:r>
      <w:r w:rsidR="0093486B" w:rsidRPr="00253766">
        <w:rPr>
          <w:rFonts w:asciiTheme="majorHAnsi" w:hAnsiTheme="majorHAnsi" w:cstheme="majorHAnsi"/>
          <w:sz w:val="22"/>
          <w:szCs w:val="22"/>
        </w:rPr>
        <w:t>:</w:t>
      </w:r>
    </w:p>
    <w:p w:rsidR="00630D59" w:rsidRPr="00253766" w:rsidRDefault="00630D59" w:rsidP="00253766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hAnsiTheme="majorHAnsi" w:cstheme="majorHAnsi"/>
          <w:sz w:val="22"/>
          <w:szCs w:val="22"/>
        </w:rPr>
        <w:t xml:space="preserve"> doliczy do ceny zaoferowanej przez Kupującego </w:t>
      </w:r>
      <w:r w:rsidR="003D05B8" w:rsidRPr="00253766">
        <w:rPr>
          <w:rFonts w:asciiTheme="majorHAnsi" w:hAnsiTheme="majorHAnsi" w:cstheme="majorHAnsi"/>
          <w:sz w:val="22"/>
          <w:szCs w:val="22"/>
        </w:rPr>
        <w:t>za 1 tonę – 7,11</w:t>
      </w:r>
      <w:r w:rsidRPr="00253766">
        <w:rPr>
          <w:rFonts w:asciiTheme="majorHAnsi" w:hAnsiTheme="majorHAnsi" w:cstheme="majorHAnsi"/>
          <w:sz w:val="22"/>
          <w:szCs w:val="22"/>
        </w:rPr>
        <w:t xml:space="preserve"> zł. </w:t>
      </w:r>
    </w:p>
    <w:p w:rsidR="00630D59" w:rsidRPr="00253766" w:rsidRDefault="00630D59" w:rsidP="00253766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253766">
        <w:rPr>
          <w:rFonts w:asciiTheme="majorHAnsi" w:hAnsiTheme="majorHAnsi" w:cstheme="majorHAnsi"/>
          <w:sz w:val="22"/>
          <w:szCs w:val="22"/>
        </w:rPr>
        <w:t>obciąży</w:t>
      </w:r>
      <w:r w:rsidRPr="00253766">
        <w:rPr>
          <w:rFonts w:asciiTheme="majorHAnsi" w:hAnsiTheme="majorHAnsi" w:cstheme="majorHAnsi"/>
          <w:i/>
          <w:sz w:val="22"/>
          <w:szCs w:val="22"/>
        </w:rPr>
        <w:t xml:space="preserve"> Kupującego </w:t>
      </w:r>
      <w:r w:rsidRPr="00253766">
        <w:rPr>
          <w:rFonts w:asciiTheme="majorHAnsi" w:hAnsiTheme="majorHAnsi" w:cstheme="majorHAnsi"/>
          <w:sz w:val="22"/>
          <w:szCs w:val="22"/>
        </w:rPr>
        <w:t xml:space="preserve">kosztami z tytułu uzyskania przepustek dla pracowników </w:t>
      </w:r>
      <w:r w:rsidR="003F49E7" w:rsidRPr="00253766">
        <w:rPr>
          <w:rFonts w:asciiTheme="majorHAnsi" w:hAnsiTheme="majorHAnsi" w:cstheme="majorHAnsi"/>
          <w:sz w:val="22"/>
          <w:szCs w:val="22"/>
        </w:rPr>
        <w:t>Kupującego</w:t>
      </w:r>
      <w:r w:rsidRPr="00253766">
        <w:rPr>
          <w:rFonts w:asciiTheme="majorHAnsi" w:hAnsiTheme="majorHAnsi" w:cstheme="majorHAnsi"/>
          <w:sz w:val="22"/>
          <w:szCs w:val="22"/>
        </w:rPr>
        <w:t xml:space="preserve">, wykonujących czynności kasacji wraków. Koszt jednej </w:t>
      </w:r>
      <w:r w:rsidR="003D05B8" w:rsidRPr="00253766">
        <w:rPr>
          <w:rFonts w:asciiTheme="majorHAnsi" w:hAnsiTheme="majorHAnsi" w:cstheme="majorHAnsi"/>
          <w:sz w:val="22"/>
          <w:szCs w:val="22"/>
        </w:rPr>
        <w:t>przepustki – 10,00</w:t>
      </w:r>
      <w:r w:rsidRPr="00253766">
        <w:rPr>
          <w:rFonts w:asciiTheme="majorHAnsi" w:hAnsiTheme="majorHAnsi" w:cstheme="majorHAnsi"/>
          <w:sz w:val="22"/>
          <w:szCs w:val="22"/>
        </w:rPr>
        <w:t xml:space="preserve"> zł/szt. netto. Sprzedający wystawi Kupującemu fakturę z teg</w:t>
      </w:r>
      <w:r w:rsidR="003D05B8" w:rsidRPr="00253766">
        <w:rPr>
          <w:rFonts w:asciiTheme="majorHAnsi" w:hAnsiTheme="majorHAnsi" w:cstheme="majorHAnsi"/>
          <w:sz w:val="22"/>
          <w:szCs w:val="22"/>
        </w:rPr>
        <w:t>o tytułu z terminem płatności 7</w:t>
      </w:r>
      <w:r w:rsidRPr="00253766">
        <w:rPr>
          <w:rFonts w:asciiTheme="majorHAnsi" w:hAnsiTheme="majorHAnsi" w:cstheme="majorHAnsi"/>
          <w:sz w:val="22"/>
          <w:szCs w:val="22"/>
        </w:rPr>
        <w:t xml:space="preserve"> dni. Kupujący zobowiązany jest do wskazania osób, wykonujących czynności kasacji wraków w terminie do </w:t>
      </w:r>
      <w:r w:rsidR="003D05B8" w:rsidRPr="00253766">
        <w:rPr>
          <w:rFonts w:asciiTheme="majorHAnsi" w:hAnsiTheme="majorHAnsi" w:cstheme="majorHAnsi"/>
          <w:sz w:val="22"/>
          <w:szCs w:val="22"/>
        </w:rPr>
        <w:t>2</w:t>
      </w:r>
      <w:r w:rsidRPr="00253766">
        <w:rPr>
          <w:rFonts w:asciiTheme="majorHAnsi" w:hAnsiTheme="majorHAnsi" w:cstheme="majorHAnsi"/>
          <w:sz w:val="22"/>
          <w:szCs w:val="22"/>
        </w:rPr>
        <w:t xml:space="preserve"> dni od daty podpisania umowy. Lista pracowników przedstawiona przez Kupującego będzie podstawą do uzyskania przepustek oraz wystawienia faktury. </w:t>
      </w:r>
    </w:p>
    <w:p w:rsidR="00630D59" w:rsidRPr="00253766" w:rsidRDefault="00630D59" w:rsidP="00253766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hAnsiTheme="majorHAnsi" w:cstheme="majorHAnsi"/>
          <w:sz w:val="22"/>
          <w:szCs w:val="22"/>
        </w:rPr>
        <w:t>obciąży</w:t>
      </w:r>
      <w:r w:rsidRPr="00253766">
        <w:rPr>
          <w:rFonts w:asciiTheme="majorHAnsi" w:hAnsiTheme="majorHAnsi" w:cstheme="majorHAnsi"/>
          <w:i/>
          <w:sz w:val="22"/>
          <w:szCs w:val="22"/>
        </w:rPr>
        <w:t xml:space="preserve"> Kupującego </w:t>
      </w:r>
      <w:r w:rsidRPr="00253766">
        <w:rPr>
          <w:rFonts w:asciiTheme="majorHAnsi" w:hAnsiTheme="majorHAnsi" w:cstheme="majorHAnsi"/>
          <w:sz w:val="22"/>
          <w:szCs w:val="22"/>
        </w:rPr>
        <w:t xml:space="preserve">kosztami z tytułu szkolenia z zakresu poruszania się po torach dla pracowników </w:t>
      </w:r>
      <w:r w:rsidR="008301FA" w:rsidRPr="00253766">
        <w:rPr>
          <w:rFonts w:asciiTheme="majorHAnsi" w:hAnsiTheme="majorHAnsi" w:cstheme="majorHAnsi"/>
          <w:sz w:val="22"/>
          <w:szCs w:val="22"/>
        </w:rPr>
        <w:t>Kupującego</w:t>
      </w:r>
      <w:r w:rsidRPr="00253766">
        <w:rPr>
          <w:rFonts w:asciiTheme="majorHAnsi" w:hAnsiTheme="majorHAnsi" w:cstheme="majorHAnsi"/>
          <w:sz w:val="22"/>
          <w:szCs w:val="22"/>
        </w:rPr>
        <w:t xml:space="preserve">, wykonujących czynności kasacji wraków. Koszt szkolenia – </w:t>
      </w:r>
      <w:r w:rsidR="00DD2F13" w:rsidRPr="00253766">
        <w:rPr>
          <w:rFonts w:asciiTheme="majorHAnsi" w:hAnsiTheme="majorHAnsi" w:cstheme="majorHAnsi"/>
          <w:sz w:val="22"/>
          <w:szCs w:val="22"/>
        </w:rPr>
        <w:t>211,00</w:t>
      </w:r>
      <w:r w:rsidRPr="00253766">
        <w:rPr>
          <w:rFonts w:asciiTheme="majorHAnsi" w:hAnsiTheme="majorHAnsi" w:cstheme="majorHAnsi"/>
          <w:sz w:val="22"/>
          <w:szCs w:val="22"/>
        </w:rPr>
        <w:t xml:space="preserve"> zł netto. Sprzedający wystawi Kupującemu fakturę z teg</w:t>
      </w:r>
      <w:r w:rsidR="00DD2F13" w:rsidRPr="00253766">
        <w:rPr>
          <w:rFonts w:asciiTheme="majorHAnsi" w:hAnsiTheme="majorHAnsi" w:cstheme="majorHAnsi"/>
          <w:sz w:val="22"/>
          <w:szCs w:val="22"/>
        </w:rPr>
        <w:t>o tytułu z terminem płatności 7</w:t>
      </w:r>
      <w:r w:rsidRPr="00253766">
        <w:rPr>
          <w:rFonts w:asciiTheme="majorHAnsi" w:hAnsiTheme="majorHAnsi" w:cstheme="majorHAnsi"/>
          <w:sz w:val="22"/>
          <w:szCs w:val="22"/>
        </w:rPr>
        <w:t xml:space="preserve"> dni od daty wystawienia faktury. Kupujący zobowiązany jest do wskazania osób, wykonujących czynności kasacji wraków a tym samym podlegaj</w:t>
      </w:r>
      <w:r w:rsidR="00DD2F13" w:rsidRPr="00253766">
        <w:rPr>
          <w:rFonts w:asciiTheme="majorHAnsi" w:hAnsiTheme="majorHAnsi" w:cstheme="majorHAnsi"/>
          <w:sz w:val="22"/>
          <w:szCs w:val="22"/>
        </w:rPr>
        <w:t>ących szkoleniu, w terminie do 2</w:t>
      </w:r>
      <w:r w:rsidRPr="00253766">
        <w:rPr>
          <w:rFonts w:asciiTheme="majorHAnsi" w:hAnsiTheme="majorHAnsi" w:cstheme="majorHAnsi"/>
          <w:sz w:val="22"/>
          <w:szCs w:val="22"/>
        </w:rPr>
        <w:t xml:space="preserve"> dni od daty podpisania umowy. </w:t>
      </w:r>
    </w:p>
    <w:p w:rsidR="00630D59" w:rsidRPr="00253766" w:rsidRDefault="00C212A1" w:rsidP="00253766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Warunkiem wydania przedmiotu umowy jest zapłata oraz zaksięgowanie na rachunku bankowym Sprzedającego należności za zakupiony przedmiot umowy. </w:t>
      </w:r>
    </w:p>
    <w:p w:rsidR="00630D59" w:rsidRPr="00253766" w:rsidRDefault="00C212A1" w:rsidP="00253766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 czynności wydania przedmiotu umowy Sprzedający sporządzi „Protokół wydania/ odbioru”, którego wzór stanowi załącznik nr 2 do umowy, który musi zostać podpisany przez obie strony umowy. Wydanie nastąpi nie później niż 7 dni kalendarzowych od dnia </w:t>
      </w:r>
      <w:r w:rsidR="00DD2F13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zaksięgowania zapłaty na rachunku bankowym Sprzedającego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</w:p>
    <w:p w:rsidR="00630D59" w:rsidRPr="00253766" w:rsidRDefault="00C212A1" w:rsidP="00253766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odebrania wraków </w:t>
      </w:r>
      <w:proofErr w:type="spellStart"/>
      <w:r w:rsidR="001A7D50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ezt</w:t>
      </w:r>
      <w:proofErr w:type="spellEnd"/>
      <w:r w:rsidR="001A7D50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Kupujący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uzgodni z:</w:t>
      </w:r>
    </w:p>
    <w:p w:rsidR="00630D59" w:rsidRPr="00253766" w:rsidRDefault="00C212A1" w:rsidP="00253766">
      <w:pPr>
        <w:pStyle w:val="Akapitzlist"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-</w:t>
      </w:r>
      <w:r w:rsidR="00D20AF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p. </w:t>
      </w:r>
      <w:r w:rsidR="00630D59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………………………………..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– </w:t>
      </w:r>
      <w:r w:rsidR="00630D59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Sekcja</w:t>
      </w:r>
      <w:r w:rsidR="00D20AF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Utrzymania</w:t>
      </w:r>
      <w:r w:rsidR="00D20AF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Taboru tel. </w:t>
      </w:r>
      <w:r w:rsidR="00630D59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……………………………………………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:rsidR="00C212A1" w:rsidRPr="00253766" w:rsidRDefault="00C212A1" w:rsidP="00253766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Kupujący zobowiązany będzie do zniszczenia (pocięcia) elementów wraków elektrycznych zespołów trakcyjnych takich jak: ramy wózków, ostoje i zestawy </w:t>
      </w:r>
      <w:r w:rsidR="001A7D50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kołowe w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1A7D50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obecności Komisarza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Odbiorczego oraz przedstawiciela Sprzedającego. Termin cięcia należy uzgodnić z przedstawicielem </w:t>
      </w:r>
      <w:r w:rsidR="00DC434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Sprzedającego.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 terminie i miejscu cięcia Kupujący powiadomi Sprzedającego nie później, niż </w:t>
      </w:r>
      <w:r w:rsidR="001A7D50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na 5 dni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kalendarzowych przed wykonywaniem tych czynności. 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after="100"/>
        <w:ind w:left="284" w:right="2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Przy cięciu n/w elementów należy stosować się do poniższych zasad:</w:t>
      </w:r>
    </w:p>
    <w:p w:rsidR="00C212A1" w:rsidRPr="00253766" w:rsidRDefault="00C212A1" w:rsidP="00253766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after="100"/>
        <w:ind w:right="2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zestawy kołowe: oś zestawów przeciąć w połowie jej długości, natomiast zestaw kołowy nadciąć na ½ długości jego promienia w dowolnym miejscu obwodu;</w:t>
      </w:r>
    </w:p>
    <w:p w:rsidR="00C212A1" w:rsidRPr="00253766" w:rsidRDefault="00C212A1" w:rsidP="0025376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after="100"/>
        <w:ind w:right="2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ramy wózków przeciąć wzdłuż osi wzdłużnej i poprzecznej przez gniazdo czopa skrętu;</w:t>
      </w:r>
    </w:p>
    <w:p w:rsidR="00C212A1" w:rsidRPr="00253766" w:rsidRDefault="00D7325F" w:rsidP="0025376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after="100"/>
        <w:ind w:right="2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ostoje</w:t>
      </w:r>
      <w:r w:rsidR="00C212A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należy przeciąć wzdłuż osi wzdłużnej i poprzecznej na części.</w:t>
      </w:r>
    </w:p>
    <w:p w:rsidR="00C212A1" w:rsidRPr="00253766" w:rsidRDefault="00C212A1" w:rsidP="0025376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/>
        <w:ind w:left="284" w:right="23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Z c</w:t>
      </w:r>
      <w:r w:rsidR="00544AE0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zynności, o których mowa w ust. 7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zostanie spisany „protokó</w:t>
      </w:r>
      <w:r w:rsidR="00DC434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ł fizycznej kasacji” stanowiący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załącznik nr 3 do umowy</w:t>
      </w:r>
      <w:r w:rsidR="00403BF7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 sporzą</w:t>
      </w:r>
      <w:r w:rsidR="003A602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dzona dokumentacja zdjęciowa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</w:p>
    <w:p w:rsidR="00C212A1" w:rsidRPr="00253766" w:rsidRDefault="00C212A1" w:rsidP="0025376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Sprzedający – wytwórca odpadu, w dniu przekazania wraków sporządza „kartę przekazania odpadów” zgodnie z Rozporządzeniem Ministra Środowiska z dnia 12 grudnia 2014 r. w sprawie wzorów dokumentów stosowanych na potrzeby ewidencji odpadów (Dz. U. z 2014 r. poz. 1973</w:t>
      </w:r>
      <w:r w:rsidR="008301FA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ze zm.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), którą przekazuje Kupującemu.</w:t>
      </w:r>
    </w:p>
    <w:p w:rsidR="00C212A1" w:rsidRPr="00253766" w:rsidRDefault="00C212A1" w:rsidP="0025376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Kupujący – odbiorca odpadu, zobowiązany jest do kompletnego uzupełnienia „karty przekazania odpadów”, o której mowa w ust. 7 włącznie z podaniem miejsca przeznaczenia odpadu.</w:t>
      </w:r>
    </w:p>
    <w:p w:rsidR="00DC4341" w:rsidRPr="00253766" w:rsidRDefault="00C212A1" w:rsidP="0025376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W przypadku, gdy Kupujący zleca wykonanie usługi transpor</w:t>
      </w:r>
      <w:r w:rsidR="00DC434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tu odpadów innemu uprawnionemu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podmiotowi do miejsca jego przeznaczenia, Kupujący zobowiązuje się do uzyskania odpowiedniego poświadczenia na „karcie przekazania odpadów” wykonania przez transportującego tej usługi.</w:t>
      </w:r>
    </w:p>
    <w:p w:rsidR="00DC4341" w:rsidRPr="00253766" w:rsidRDefault="00C212A1" w:rsidP="0025376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Kupujący zobowiązuje się do przestrzegania na terenie kolejowym</w:t>
      </w:r>
      <w:r w:rsidR="00DC434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przepisów z zakresu bhp, jak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również przepisów przeciwpożarowych i ochrony środowiska.</w:t>
      </w:r>
    </w:p>
    <w:p w:rsidR="00DC4341" w:rsidRPr="00253766" w:rsidRDefault="00C212A1" w:rsidP="0025376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Kupujący zobowiązany jest do pokrycia kosztów usunięcia pozostałości i o</w:t>
      </w:r>
      <w:r w:rsidR="00DC434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dpadów </w:t>
      </w:r>
      <w:r w:rsidR="0036558F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oraz zanieczyszczeń i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 uporządkowania terenu. Uporządkowanie terenu powinno nastąpić </w:t>
      </w:r>
      <w:r w:rsidR="001A7D50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najpóźniej w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 terminie wsk</w:t>
      </w:r>
      <w:r w:rsidR="00DC434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azanym 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w § 2 umowy.</w:t>
      </w:r>
    </w:p>
    <w:p w:rsidR="00DC4341" w:rsidRPr="00253766" w:rsidRDefault="00C212A1" w:rsidP="0025376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Z chwilą wydania przedmiotu umowy ryzyko jego utraty obciąża Kupującego.</w:t>
      </w:r>
    </w:p>
    <w:p w:rsidR="00966B8E" w:rsidRPr="00253766" w:rsidRDefault="00966B8E" w:rsidP="0025376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>Osobą odpowiedzialną z ramienia Sprzedającego za realizację umowy jest Naczelnik Sekcji Utrzymania Taboru.</w:t>
      </w:r>
    </w:p>
    <w:p w:rsidR="00C212A1" w:rsidRPr="00253766" w:rsidRDefault="00C212A1" w:rsidP="0025376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00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Strony ustalają, że we wszystkich sprawach związanych z realizacją przedmiotu umowy</w:t>
      </w:r>
      <w:r w:rsidR="00D20AF5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:rsidR="00C212A1" w:rsidRDefault="00D20AF5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1A7D50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kontaktować się</w:t>
      </w:r>
      <w:r w:rsidR="00C212A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będą bezpośrednio i wyłącznie </w:t>
      </w:r>
      <w:r w:rsidR="001A7D50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z n</w:t>
      </w:r>
      <w:r w:rsidR="00C212A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/w osobami: </w:t>
      </w:r>
    </w:p>
    <w:p w:rsidR="006513D8" w:rsidRPr="00253766" w:rsidRDefault="006513D8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C212A1" w:rsidRPr="00253766" w:rsidRDefault="00C212A1" w:rsidP="0025376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 ramienia Sprzedającego - p. </w:t>
      </w:r>
      <w:r w:rsidR="00DC434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Monika </w:t>
      </w:r>
      <w:proofErr w:type="spellStart"/>
      <w:r w:rsidR="00DC434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Czubaszewska</w:t>
      </w:r>
      <w:proofErr w:type="spellEnd"/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tel. </w:t>
      </w:r>
      <w:r w:rsidR="00DC434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782 452 349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e-mail: </w:t>
      </w:r>
      <w:r w:rsidR="00DC434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monika.czubaszewska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@p-r.com.pl</w:t>
      </w:r>
    </w:p>
    <w:p w:rsidR="00C212A1" w:rsidRPr="00253766" w:rsidRDefault="00C212A1" w:rsidP="0025376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 ramienia Sprzedającego - </w:t>
      </w:r>
      <w:r w:rsidR="00DC434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tel. </w:t>
      </w:r>
      <w:r w:rsidR="00DC434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…………………………………….</w:t>
      </w: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e-mail: </w:t>
      </w:r>
      <w:r w:rsidR="00DC4341"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…………………………….</w:t>
      </w:r>
    </w:p>
    <w:p w:rsidR="00C212A1" w:rsidRPr="00253766" w:rsidRDefault="00C212A1" w:rsidP="0025376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ajorHAnsi" w:hAnsiTheme="majorHAnsi" w:cstheme="majorHAnsi"/>
          <w:color w:val="000000"/>
          <w:sz w:val="22"/>
          <w:szCs w:val="22"/>
        </w:rPr>
      </w:pPr>
      <w:r w:rsidRPr="00253766">
        <w:rPr>
          <w:rFonts w:asciiTheme="majorHAnsi" w:eastAsia="Calibri" w:hAnsiTheme="majorHAnsi" w:cstheme="majorHAnsi"/>
          <w:color w:val="000000"/>
          <w:sz w:val="22"/>
          <w:szCs w:val="22"/>
        </w:rPr>
        <w:t>z ramienia Kupującego</w:t>
      </w:r>
      <w:r w:rsidRPr="00253766">
        <w:rPr>
          <w:rFonts w:asciiTheme="majorHAnsi" w:eastAsia="Cambria" w:hAnsiTheme="majorHAnsi" w:cstheme="majorHAnsi"/>
          <w:color w:val="000000"/>
          <w:sz w:val="22"/>
          <w:szCs w:val="22"/>
        </w:rPr>
        <w:t xml:space="preserve"> - …………………………………………………………………………………………………………………………………………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6513D8">
        <w:rPr>
          <w:rFonts w:ascii="Calibri" w:eastAsia="Calibri" w:hAnsi="Calibri" w:cs="Calibri"/>
          <w:color w:val="000000"/>
          <w:sz w:val="23"/>
          <w:szCs w:val="23"/>
        </w:rPr>
        <w:tab/>
      </w:r>
      <w:r w:rsidR="006513D8">
        <w:rPr>
          <w:rFonts w:ascii="Calibri" w:eastAsia="Calibri" w:hAnsi="Calibri" w:cs="Calibri"/>
          <w:color w:val="000000"/>
          <w:sz w:val="23"/>
          <w:szCs w:val="23"/>
        </w:rPr>
        <w:tab/>
      </w:r>
      <w:r w:rsidR="006513D8" w:rsidRPr="00253766">
        <w:rPr>
          <w:rFonts w:asciiTheme="majorHAnsi" w:eastAsia="Cambria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6513D8" w:rsidRDefault="006513D8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§ 5.</w:t>
      </w:r>
    </w:p>
    <w:p w:rsidR="00C212A1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after="60"/>
        <w:ind w:right="-28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Kary umowne i odszkodowania</w:t>
      </w:r>
    </w:p>
    <w:p w:rsidR="006513D8" w:rsidRPr="00253766" w:rsidRDefault="006513D8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after="60"/>
        <w:ind w:right="-284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C212A1" w:rsidRPr="00253766" w:rsidRDefault="00C212A1" w:rsidP="002537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Strony postanawiają, że obowiązującą formą odszkodowania za niewykonanie i /lub nienależyte wykonanie przedmiotu umowy, są niżej wymienione kary umowne.</w:t>
      </w:r>
    </w:p>
    <w:p w:rsidR="00C212A1" w:rsidRPr="00253766" w:rsidRDefault="00C212A1" w:rsidP="002537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Kupujący zapłaci Sprzedającemu w przypadku:</w:t>
      </w:r>
    </w:p>
    <w:p w:rsidR="00C212A1" w:rsidRPr="00253766" w:rsidRDefault="00C212A1" w:rsidP="002537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641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nie uregulowania należności za zakupiony przedmiot umowy w terminie</w:t>
      </w:r>
      <w:r w:rsidR="001A7D50" w:rsidRPr="00253766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o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którym </w:t>
      </w:r>
      <w:r w:rsidR="001A7D50" w:rsidRPr="00253766">
        <w:rPr>
          <w:rFonts w:ascii="Calibri" w:eastAsia="Calibri" w:hAnsi="Calibri" w:cs="Calibri"/>
          <w:color w:val="000000"/>
          <w:sz w:val="22"/>
          <w:szCs w:val="22"/>
        </w:rPr>
        <w:t>mowa w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§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3 ust. 2 </w:t>
      </w:r>
      <w:r w:rsidR="001A7D50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umowy – maksymalne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odsetki, zgodnie z art. 481 § 2</w:t>
      </w:r>
      <w:r w:rsidRPr="00253766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Kodeksu cywilnego, za opóźnienie w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zapłacie;</w:t>
      </w:r>
    </w:p>
    <w:p w:rsidR="00C212A1" w:rsidRPr="00253766" w:rsidRDefault="00C212A1" w:rsidP="002537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641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nie odebrania przedmiotu umowy w terminie ustalonym zgodnie </w:t>
      </w:r>
      <w:r w:rsidRPr="00253766">
        <w:rPr>
          <w:rFonts w:ascii="Calibri" w:eastAsia="Calibri" w:hAnsi="Calibri" w:cs="Calibri"/>
          <w:sz w:val="22"/>
          <w:szCs w:val="22"/>
        </w:rPr>
        <w:t>z</w:t>
      </w:r>
      <w:r w:rsidR="00DC4341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§ 4 ust. </w:t>
      </w:r>
      <w:r w:rsidR="0093486B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5 </w:t>
      </w:r>
      <w:r w:rsidR="008301FA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i 6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umowy - karę umowną w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wysokości 200,00 zł, za każdy rozpoczęty dzień opóźnienia w odbiorze;</w:t>
      </w:r>
    </w:p>
    <w:p w:rsidR="00C212A1" w:rsidRPr="00253766" w:rsidRDefault="00C212A1" w:rsidP="002537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567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nie wykonania przedmiotu umowy, w terminie wskazanym w § 2 </w:t>
      </w:r>
      <w:r w:rsidR="00403BF7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oraz 4 ust. 13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umowy - karę umowną w wysokości 250,00 </w:t>
      </w:r>
      <w:r w:rsidR="003D05B8" w:rsidRPr="00253766">
        <w:rPr>
          <w:rFonts w:ascii="Calibri" w:eastAsia="Calibri" w:hAnsi="Calibri" w:cs="Calibri"/>
          <w:color w:val="000000"/>
          <w:sz w:val="22"/>
          <w:szCs w:val="22"/>
        </w:rPr>
        <w:t>ZŁ</w:t>
      </w:r>
      <w:r w:rsidR="001A7D50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za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każdy rozpoczęty dzień opóźnienia;</w:t>
      </w:r>
    </w:p>
    <w:p w:rsidR="00C212A1" w:rsidRPr="00253766" w:rsidRDefault="00C212A1" w:rsidP="002537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odstąpienia od umowy z przyczyn leżących po stronie Kupującego - karę umowną w wysokości 10% ce</w:t>
      </w:r>
      <w:r w:rsidR="00DC4341" w:rsidRPr="00253766">
        <w:rPr>
          <w:rFonts w:ascii="Calibri" w:eastAsia="Calibri" w:hAnsi="Calibri" w:cs="Calibri"/>
          <w:color w:val="000000"/>
          <w:sz w:val="22"/>
          <w:szCs w:val="22"/>
        </w:rPr>
        <w:t>ny zakupionego przedmiotu umowy;</w:t>
      </w:r>
    </w:p>
    <w:p w:rsidR="00E474F2" w:rsidRPr="00253766" w:rsidRDefault="00E474F2" w:rsidP="002537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nieprzedłożenia oświadczenia, o którym mowa w § 1 ust. 7 umowy - karę umowną w wysokości 2.000,00 zł;</w:t>
      </w:r>
    </w:p>
    <w:p w:rsidR="00DC4341" w:rsidRPr="00253766" w:rsidRDefault="00DC4341" w:rsidP="002537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641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niedopełnienia czynności cięcia podzespołów zgodnie z § 4 ust. </w:t>
      </w:r>
      <w:r w:rsidR="006E1637" w:rsidRPr="00253766">
        <w:rPr>
          <w:rFonts w:ascii="Calibri" w:eastAsia="Calibri" w:hAnsi="Calibri" w:cs="Calibri"/>
          <w:color w:val="000000"/>
          <w:sz w:val="22"/>
          <w:szCs w:val="22"/>
        </w:rPr>
        <w:t>7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umowy – karę umowną w wysokości 1.000,00 </w:t>
      </w:r>
      <w:r w:rsidR="003D05B8" w:rsidRPr="00253766">
        <w:rPr>
          <w:rFonts w:ascii="Calibri" w:eastAsia="Calibri" w:hAnsi="Calibri" w:cs="Calibri"/>
          <w:color w:val="000000"/>
          <w:sz w:val="22"/>
          <w:szCs w:val="22"/>
        </w:rPr>
        <w:t>ZŁ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za każdy niepocięty podzespół.</w:t>
      </w:r>
    </w:p>
    <w:p w:rsidR="00C212A1" w:rsidRPr="00253766" w:rsidRDefault="00C212A1" w:rsidP="002537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Sprzedający zastrzega sobie prawo odstąpienia od niniejszej umowy w przypadkach, o których mowa w ust. 2 niniejszego paragrafu, jeżeli opóźnienie w zapłacie lub odbiorze przedmiotu umowy przekroczy 10 dni roboczych. </w:t>
      </w:r>
    </w:p>
    <w:p w:rsidR="00DC4341" w:rsidRPr="00253766" w:rsidRDefault="00DC4341" w:rsidP="00253766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53766">
        <w:rPr>
          <w:rFonts w:ascii="Calibri" w:hAnsi="Calibri" w:cs="Calibri"/>
          <w:i/>
          <w:sz w:val="22"/>
          <w:szCs w:val="22"/>
        </w:rPr>
        <w:t xml:space="preserve">Sprzedający </w:t>
      </w:r>
      <w:r w:rsidRPr="00253766">
        <w:rPr>
          <w:rFonts w:ascii="Calibri" w:hAnsi="Calibri" w:cs="Calibri"/>
          <w:iCs/>
          <w:sz w:val="22"/>
          <w:szCs w:val="22"/>
        </w:rPr>
        <w:t xml:space="preserve">zastrzega prawo dochodzenia odszkodowania uzupełniającego, w przypadku gdy zastrzeżone kary umowne nie </w:t>
      </w:r>
      <w:r w:rsidR="0036558F" w:rsidRPr="00253766">
        <w:rPr>
          <w:rFonts w:ascii="Calibri" w:hAnsi="Calibri" w:cs="Calibri"/>
          <w:iCs/>
          <w:sz w:val="22"/>
          <w:szCs w:val="22"/>
        </w:rPr>
        <w:t>pokryją poniesionej</w:t>
      </w:r>
      <w:r w:rsidRPr="00253766">
        <w:rPr>
          <w:rFonts w:ascii="Calibri" w:hAnsi="Calibri" w:cs="Calibri"/>
          <w:iCs/>
          <w:sz w:val="22"/>
          <w:szCs w:val="22"/>
        </w:rPr>
        <w:t xml:space="preserve"> przez</w:t>
      </w:r>
      <w:r w:rsidRPr="00253766">
        <w:rPr>
          <w:rFonts w:ascii="Calibri" w:hAnsi="Calibri" w:cs="Calibri"/>
          <w:i/>
          <w:sz w:val="22"/>
          <w:szCs w:val="22"/>
        </w:rPr>
        <w:t xml:space="preserve"> Sprzedającego </w:t>
      </w:r>
      <w:r w:rsidRPr="00253766">
        <w:rPr>
          <w:rFonts w:ascii="Calibri" w:hAnsi="Calibri" w:cs="Calibri"/>
          <w:sz w:val="22"/>
          <w:szCs w:val="22"/>
        </w:rPr>
        <w:t>szkody</w:t>
      </w:r>
      <w:r w:rsidRPr="00253766">
        <w:rPr>
          <w:rFonts w:ascii="Calibri" w:hAnsi="Calibri" w:cs="Calibri"/>
          <w:i/>
          <w:sz w:val="22"/>
          <w:szCs w:val="22"/>
        </w:rPr>
        <w:t>.</w:t>
      </w:r>
    </w:p>
    <w:p w:rsidR="00C212A1" w:rsidRPr="00253766" w:rsidRDefault="00C212A1" w:rsidP="002537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Zapłata kary umownej nie zwalnia Kupującego z obowiązku dalszego realizowania przedmiotu umowy.</w:t>
      </w:r>
    </w:p>
    <w:p w:rsidR="00DC4341" w:rsidRPr="00253766" w:rsidRDefault="00DC434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DC4341" w:rsidRPr="00253766" w:rsidRDefault="00DC434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§ 6.</w:t>
      </w:r>
    </w:p>
    <w:p w:rsidR="00DC4341" w:rsidRPr="00253766" w:rsidRDefault="00DC4341" w:rsidP="00253766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Ochrona danych osobowych</w:t>
      </w:r>
    </w:p>
    <w:p w:rsidR="00DC4341" w:rsidRPr="00253766" w:rsidRDefault="00DC4341" w:rsidP="00253766">
      <w:pPr>
        <w:pBdr>
          <w:top w:val="nil"/>
          <w:left w:val="nil"/>
          <w:bottom w:val="nil"/>
          <w:right w:val="nil"/>
          <w:between w:val="nil"/>
        </w:pBdr>
        <w:spacing w:before="60" w:after="100"/>
        <w:ind w:left="284"/>
        <w:jc w:val="both"/>
        <w:rPr>
          <w:color w:val="000000"/>
          <w:sz w:val="22"/>
          <w:szCs w:val="22"/>
        </w:rPr>
      </w:pPr>
    </w:p>
    <w:p w:rsidR="00DC4341" w:rsidRPr="00253766" w:rsidRDefault="008301FA" w:rsidP="00253766">
      <w:pPr>
        <w:pStyle w:val="Teksttreci0"/>
        <w:numPr>
          <w:ilvl w:val="1"/>
          <w:numId w:val="47"/>
        </w:numPr>
        <w:shd w:val="clear" w:color="auto" w:fill="auto"/>
        <w:spacing w:before="0" w:line="259" w:lineRule="exact"/>
        <w:ind w:left="426" w:right="40" w:hanging="426"/>
        <w:rPr>
          <w:rFonts w:ascii="Calibri" w:hAnsi="Calibri" w:cs="Calibri"/>
          <w:sz w:val="22"/>
          <w:szCs w:val="22"/>
        </w:rPr>
      </w:pP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Sprzedający</w:t>
      </w:r>
      <w:r w:rsidR="00DC4341"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oświadcza, że jest administratorem danych osobowych osób zatrudnionych</w:t>
      </w:r>
      <w:r w:rsidR="00DC4341" w:rsidRPr="00253766">
        <w:rPr>
          <w:rStyle w:val="Teksttreci"/>
          <w:rFonts w:ascii="Calibri" w:hAnsi="Calibri" w:cs="Calibri"/>
          <w:color w:val="000000"/>
          <w:sz w:val="22"/>
          <w:szCs w:val="22"/>
        </w:rPr>
        <w:br/>
        <w:t xml:space="preserve">u </w:t>
      </w: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Sprzedającego</w:t>
      </w:r>
      <w:r w:rsidR="00DC4341"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(dalej: pracownicy </w:t>
      </w: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Sprzedającego</w:t>
      </w:r>
      <w:r w:rsidR="00DC4341"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). </w:t>
      </w: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Sprzedający</w:t>
      </w:r>
      <w:r w:rsidR="00DC4341"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niniejszą Umową udostępnia </w:t>
      </w: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Kupującemu</w:t>
      </w:r>
      <w:r w:rsidR="00DC4341"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wyłącznie w związku i w celu wykonywania praw i obowiązków Stron wynikających lub pozostających w związku z realizacją Umowy dane osobowe: imię nazwisko, telefon służbowy i adres mail, pracowników </w:t>
      </w: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Sprzedającego</w:t>
      </w:r>
      <w:r w:rsidR="00DC4341"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wyznaczonych przez </w:t>
      </w: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Sprzedającego</w:t>
      </w:r>
      <w:r w:rsidR="00DC4341"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do realizacji przedmiotu Umowy, współpracy z </w:t>
      </w: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Kupującym</w:t>
      </w:r>
      <w:r w:rsidR="00DC4341"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w ramach Umowy lub kontaktu w związku z realizacją Umowy. Udostępnienie ma charakter jednorazowy.</w:t>
      </w:r>
    </w:p>
    <w:p w:rsidR="00DC4341" w:rsidRPr="00253766" w:rsidRDefault="008301FA" w:rsidP="00253766">
      <w:pPr>
        <w:pStyle w:val="Teksttreci0"/>
        <w:numPr>
          <w:ilvl w:val="1"/>
          <w:numId w:val="47"/>
        </w:numPr>
        <w:shd w:val="clear" w:color="auto" w:fill="auto"/>
        <w:spacing w:before="0" w:line="259" w:lineRule="exact"/>
        <w:ind w:left="426" w:right="40" w:hanging="426"/>
        <w:rPr>
          <w:rFonts w:ascii="Calibri" w:hAnsi="Calibri" w:cs="Calibri"/>
          <w:sz w:val="22"/>
          <w:szCs w:val="22"/>
        </w:rPr>
      </w:pP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Kupujący</w:t>
      </w:r>
      <w:r w:rsidR="00DC4341"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oświadcza, że jest administratorem danych osobowych osób zatrudnionych u </w:t>
      </w: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Kupującego </w:t>
      </w:r>
      <w:r w:rsidR="00DC4341"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(pracowników/podwykonawców </w:t>
      </w: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Kupującego</w:t>
      </w:r>
      <w:r w:rsidR="00DC4341"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) (dalej: pracownicy </w:t>
      </w: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Kupującego</w:t>
      </w:r>
      <w:r w:rsidR="00DC4341"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). </w:t>
      </w: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Kupujący</w:t>
      </w:r>
      <w:r w:rsidR="00DC4341"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niniejszą Umową udostępnia </w:t>
      </w: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Sprzedającemu</w:t>
      </w:r>
      <w:r w:rsidR="00DC4341"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wyłącznie w związku I w celu wykonywania praw </w:t>
      </w:r>
      <w:r w:rsidR="0036558F" w:rsidRPr="00253766">
        <w:rPr>
          <w:rStyle w:val="Teksttreci"/>
          <w:rFonts w:ascii="Calibri" w:hAnsi="Calibri" w:cs="Calibri"/>
          <w:color w:val="000000"/>
          <w:sz w:val="22"/>
          <w:szCs w:val="22"/>
        </w:rPr>
        <w:t>i</w:t>
      </w:r>
      <w:r w:rsidR="00DC4341"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obowiązków Stron wynikających lub pozostających w związku z realizacją Umowy dane osobowe: imię nazwisko, telefon służbowy i adres mail, </w:t>
      </w:r>
      <w:r w:rsidR="00DC4341" w:rsidRPr="00253766">
        <w:rPr>
          <w:rStyle w:val="Teksttreci"/>
          <w:rFonts w:ascii="Calibri" w:hAnsi="Calibri" w:cs="Calibri"/>
          <w:color w:val="000000"/>
          <w:sz w:val="22"/>
          <w:szCs w:val="22"/>
        </w:rPr>
        <w:lastRenderedPageBreak/>
        <w:t xml:space="preserve">pracowników </w:t>
      </w: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Kupującego </w:t>
      </w:r>
      <w:r w:rsidR="00DC4341"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wyznaczonych przez </w:t>
      </w: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Kupującego</w:t>
      </w:r>
      <w:r w:rsidR="00DC4341"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do realizacji przedmiotu Umowy, współpracy z</w:t>
      </w: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e</w:t>
      </w:r>
      <w:r w:rsidR="00DC4341"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Sprzedającym</w:t>
      </w:r>
      <w:r w:rsidR="00DC4341"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w ramach Umowy lub kontaktu w związku z realizacją Umowy. Udostępnienie ma charakter jednorazowy.</w:t>
      </w:r>
    </w:p>
    <w:p w:rsidR="00DC4341" w:rsidRPr="00253766" w:rsidRDefault="00DC4341" w:rsidP="00253766">
      <w:pPr>
        <w:pStyle w:val="Teksttreci0"/>
        <w:numPr>
          <w:ilvl w:val="1"/>
          <w:numId w:val="47"/>
        </w:numPr>
        <w:shd w:val="clear" w:color="auto" w:fill="auto"/>
        <w:spacing w:before="0" w:line="259" w:lineRule="exact"/>
        <w:ind w:left="426" w:right="40" w:hanging="426"/>
        <w:rPr>
          <w:rFonts w:ascii="Calibri" w:hAnsi="Calibri" w:cs="Calibri"/>
          <w:sz w:val="22"/>
          <w:szCs w:val="22"/>
        </w:rPr>
      </w:pP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Podmiot udostępniający dane drugiej Stronie oświadcza, że posiada podstawę prawną do udostępnienia danych dla realizacji zawartej Umowy.</w:t>
      </w:r>
    </w:p>
    <w:p w:rsidR="00DC4341" w:rsidRPr="00253766" w:rsidRDefault="00DC4341" w:rsidP="00253766">
      <w:pPr>
        <w:pStyle w:val="Teksttreci0"/>
        <w:numPr>
          <w:ilvl w:val="1"/>
          <w:numId w:val="47"/>
        </w:numPr>
        <w:shd w:val="clear" w:color="auto" w:fill="auto"/>
        <w:spacing w:before="0" w:line="240" w:lineRule="auto"/>
        <w:ind w:left="426" w:right="40" w:hanging="426"/>
        <w:rPr>
          <w:rFonts w:ascii="Calibri" w:hAnsi="Calibri" w:cs="Calibri"/>
          <w:sz w:val="22"/>
          <w:szCs w:val="22"/>
        </w:rPr>
      </w:pP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W celu uniknięcia wątpliwości, z chwilą udostępnienia danych strona przyjmująca staje się ich administratorem w rozumieniu art. 4 pkt 7 RODO i tym samym w odniesieniu do udostępnionych danych spoczywają na nim wszystkie obowiązki administratora danych osobowych.</w:t>
      </w:r>
    </w:p>
    <w:p w:rsidR="00DC4341" w:rsidRPr="00253766" w:rsidRDefault="00DC4341" w:rsidP="00253766">
      <w:pPr>
        <w:pStyle w:val="Teksttreci0"/>
        <w:numPr>
          <w:ilvl w:val="1"/>
          <w:numId w:val="47"/>
        </w:numPr>
        <w:shd w:val="clear" w:color="auto" w:fill="auto"/>
        <w:spacing w:before="0" w:line="240" w:lineRule="auto"/>
        <w:ind w:left="426" w:hanging="426"/>
        <w:rPr>
          <w:rFonts w:ascii="Calibri" w:hAnsi="Calibri" w:cs="Calibri"/>
          <w:sz w:val="22"/>
          <w:szCs w:val="22"/>
        </w:rPr>
      </w:pP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Strony zobowiązują się:</w:t>
      </w:r>
    </w:p>
    <w:p w:rsidR="00DC4341" w:rsidRPr="00253766" w:rsidRDefault="00DC4341" w:rsidP="00253766">
      <w:pPr>
        <w:pStyle w:val="Teksttreci0"/>
        <w:numPr>
          <w:ilvl w:val="3"/>
          <w:numId w:val="48"/>
        </w:numPr>
        <w:shd w:val="clear" w:color="auto" w:fill="auto"/>
        <w:tabs>
          <w:tab w:val="left" w:pos="1418"/>
        </w:tabs>
        <w:spacing w:before="0" w:line="240" w:lineRule="auto"/>
        <w:ind w:left="1418" w:right="40" w:hanging="284"/>
        <w:rPr>
          <w:rFonts w:ascii="Calibri" w:hAnsi="Calibri" w:cs="Calibri"/>
          <w:sz w:val="22"/>
          <w:szCs w:val="22"/>
        </w:rPr>
      </w:pP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udzielać sobie wzajemnie wszelkich informacji niezbędnych dla wykazania wywiązywania się ze wszystkich obowiązków określonych w Umowie oraz przepisach prawa, spoczywających na Stronach jako administratorach danych osobowych,</w:t>
      </w:r>
    </w:p>
    <w:p w:rsidR="00DC4341" w:rsidRPr="00253766" w:rsidRDefault="00DC4341" w:rsidP="00253766">
      <w:pPr>
        <w:pStyle w:val="Teksttreci0"/>
        <w:numPr>
          <w:ilvl w:val="3"/>
          <w:numId w:val="48"/>
        </w:numPr>
        <w:shd w:val="clear" w:color="auto" w:fill="auto"/>
        <w:tabs>
          <w:tab w:val="left" w:pos="1418"/>
        </w:tabs>
        <w:spacing w:before="0" w:line="240" w:lineRule="auto"/>
        <w:ind w:left="1418" w:right="40" w:hanging="284"/>
        <w:rPr>
          <w:rFonts w:ascii="Calibri" w:hAnsi="Calibri" w:cs="Calibri"/>
          <w:sz w:val="22"/>
          <w:szCs w:val="22"/>
        </w:rPr>
      </w:pP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w przypadku sporów, roszczeń, skarg związanych z realizacją Umowy na płaszczyźnie ochrony danych osobowych, informować się nawzajem oraz podejmować wszelkie działania, przekazywać dokumenty oraz wykonywać inne czynności, jeżeli będą konieczne do ochrony interesów drugiej Strony</w:t>
      </w:r>
    </w:p>
    <w:p w:rsidR="00DC4341" w:rsidRPr="00253766" w:rsidRDefault="00DC4341" w:rsidP="00253766">
      <w:pPr>
        <w:pStyle w:val="Teksttreci0"/>
        <w:numPr>
          <w:ilvl w:val="3"/>
          <w:numId w:val="48"/>
        </w:numPr>
        <w:shd w:val="clear" w:color="auto" w:fill="auto"/>
        <w:tabs>
          <w:tab w:val="left" w:pos="1418"/>
        </w:tabs>
        <w:spacing w:before="0" w:line="240" w:lineRule="auto"/>
        <w:ind w:left="1418" w:right="40" w:hanging="284"/>
        <w:rPr>
          <w:rFonts w:ascii="Calibri" w:hAnsi="Calibri" w:cs="Calibri"/>
          <w:sz w:val="22"/>
          <w:szCs w:val="22"/>
        </w:rPr>
      </w:pP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nawzajem informować, bez uzasadnionej zwłoki, o naruszeniach bezpieczeństwa danych, jeżeli naruszenie to może mieć wpływ na realizację obowiązków przez drugą Stronę lub może skutkować jej odpowiedzialnością.</w:t>
      </w:r>
    </w:p>
    <w:p w:rsidR="00DC4341" w:rsidRPr="00253766" w:rsidRDefault="00DC4341" w:rsidP="00253766">
      <w:pPr>
        <w:numPr>
          <w:ilvl w:val="1"/>
          <w:numId w:val="47"/>
        </w:numPr>
        <w:tabs>
          <w:tab w:val="left" w:pos="426"/>
          <w:tab w:val="left" w:pos="5715"/>
        </w:tabs>
        <w:ind w:left="426" w:hanging="426"/>
        <w:jc w:val="both"/>
        <w:rPr>
          <w:rStyle w:val="Teksttreci"/>
          <w:rFonts w:ascii="Calibri" w:hAnsi="Calibri" w:cs="Calibri"/>
          <w:sz w:val="22"/>
          <w:szCs w:val="22"/>
        </w:rPr>
      </w:pP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Udostępnienie nastąpi w formie elektronicznej:</w:t>
      </w:r>
    </w:p>
    <w:p w:rsidR="00DC4341" w:rsidRPr="00253766" w:rsidRDefault="00DC4341" w:rsidP="00253766">
      <w:pPr>
        <w:numPr>
          <w:ilvl w:val="2"/>
          <w:numId w:val="49"/>
        </w:numPr>
        <w:tabs>
          <w:tab w:val="left" w:pos="1418"/>
          <w:tab w:val="left" w:pos="5715"/>
        </w:tabs>
        <w:ind w:left="1418" w:hanging="284"/>
        <w:jc w:val="both"/>
        <w:rPr>
          <w:rStyle w:val="Teksttreci"/>
          <w:rFonts w:ascii="Calibri" w:hAnsi="Calibri" w:cs="Calibri"/>
          <w:sz w:val="22"/>
          <w:szCs w:val="22"/>
        </w:rPr>
      </w:pP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na adres e-mail </w:t>
      </w:r>
      <w:r w:rsidR="00433183" w:rsidRPr="00253766">
        <w:rPr>
          <w:rStyle w:val="Teksttreci"/>
          <w:rFonts w:ascii="Calibri" w:hAnsi="Calibri" w:cs="Calibri"/>
          <w:color w:val="000000"/>
          <w:sz w:val="22"/>
          <w:szCs w:val="22"/>
        </w:rPr>
        <w:t>Kupującego</w:t>
      </w: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:</w:t>
      </w:r>
      <w:r w:rsidR="00D20AF5"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hAnsi="Calibri" w:cs="Calibri"/>
          <w:sz w:val="22"/>
          <w:szCs w:val="22"/>
        </w:rPr>
        <w:t>………………………………………</w:t>
      </w:r>
    </w:p>
    <w:p w:rsidR="00DC4341" w:rsidRPr="00253766" w:rsidRDefault="00DC4341" w:rsidP="00253766">
      <w:pPr>
        <w:numPr>
          <w:ilvl w:val="2"/>
          <w:numId w:val="49"/>
        </w:numPr>
        <w:tabs>
          <w:tab w:val="left" w:pos="1418"/>
          <w:tab w:val="left" w:pos="5715"/>
        </w:tabs>
        <w:ind w:left="1418" w:hanging="284"/>
        <w:jc w:val="both"/>
        <w:rPr>
          <w:rStyle w:val="Teksttreci"/>
          <w:rFonts w:ascii="Calibri" w:hAnsi="Calibri" w:cs="Calibri"/>
          <w:sz w:val="22"/>
          <w:szCs w:val="22"/>
        </w:rPr>
      </w:pP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 xml:space="preserve">na adres e-mail </w:t>
      </w:r>
      <w:r w:rsidR="00433183" w:rsidRPr="00253766">
        <w:rPr>
          <w:rStyle w:val="Teksttreci"/>
          <w:rFonts w:ascii="Calibri" w:hAnsi="Calibri" w:cs="Calibri"/>
          <w:color w:val="000000"/>
          <w:sz w:val="22"/>
          <w:szCs w:val="22"/>
        </w:rPr>
        <w:t>Sprzedającego</w:t>
      </w: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:</w:t>
      </w:r>
      <w:r w:rsidRPr="00253766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Pr="00253766">
          <w:rPr>
            <w:rStyle w:val="Hipercze"/>
            <w:rFonts w:ascii="Calibri" w:hAnsi="Calibri" w:cs="Calibri"/>
            <w:sz w:val="22"/>
            <w:szCs w:val="22"/>
          </w:rPr>
          <w:t>……………………………………..</w:t>
        </w:r>
      </w:hyperlink>
    </w:p>
    <w:p w:rsidR="00DC4341" w:rsidRPr="00253766" w:rsidRDefault="00DC4341" w:rsidP="00253766">
      <w:pPr>
        <w:tabs>
          <w:tab w:val="left" w:pos="1418"/>
          <w:tab w:val="left" w:pos="5715"/>
        </w:tabs>
        <w:jc w:val="both"/>
        <w:rPr>
          <w:rFonts w:ascii="Calibri" w:hAnsi="Calibri" w:cs="Calibri"/>
          <w:sz w:val="22"/>
          <w:szCs w:val="22"/>
        </w:rPr>
      </w:pPr>
      <w:r w:rsidRPr="00253766">
        <w:rPr>
          <w:rStyle w:val="Teksttreci"/>
          <w:rFonts w:ascii="Calibri" w:hAnsi="Calibri" w:cs="Calibri"/>
          <w:color w:val="000000"/>
          <w:sz w:val="22"/>
          <w:szCs w:val="22"/>
        </w:rPr>
        <w:t>zaszyfrowane hasłem spełniającym stosowane przez Stronę normy bezpieczeństwa haseł i przekazane drugiej Stronie innym kanałem porozumiewania się niż korespondencja e-mail.</w:t>
      </w:r>
    </w:p>
    <w:p w:rsidR="00DC4341" w:rsidRPr="00253766" w:rsidRDefault="00DC434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§ </w:t>
      </w:r>
      <w:r w:rsidR="00DC4341" w:rsidRPr="00253766">
        <w:rPr>
          <w:rFonts w:ascii="Calibri" w:eastAsia="Calibri" w:hAnsi="Calibri" w:cs="Calibri"/>
          <w:b/>
          <w:color w:val="000000"/>
          <w:sz w:val="22"/>
          <w:szCs w:val="22"/>
        </w:rPr>
        <w:t>7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Postanowienia końcowe</w:t>
      </w:r>
    </w:p>
    <w:p w:rsidR="00DC4341" w:rsidRPr="00253766" w:rsidRDefault="00C212A1" w:rsidP="0025376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/>
        <w:ind w:hanging="284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W sprawach nieuregulowanych niniejszą umową zastosowanie mają przepisy Kodeksu cywilnego.</w:t>
      </w:r>
    </w:p>
    <w:p w:rsidR="00DC4341" w:rsidRPr="00253766" w:rsidRDefault="00DC4341" w:rsidP="0025376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/>
        <w:ind w:hanging="284"/>
        <w:jc w:val="both"/>
        <w:rPr>
          <w:color w:val="000000"/>
          <w:sz w:val="22"/>
          <w:szCs w:val="22"/>
        </w:rPr>
      </w:pPr>
      <w:r w:rsidRPr="00253766">
        <w:rPr>
          <w:rFonts w:ascii="Calibri" w:hAnsi="Calibri" w:cs="Calibri"/>
          <w:sz w:val="22"/>
          <w:szCs w:val="22"/>
        </w:rPr>
        <w:t xml:space="preserve">Do rozstrzygnięcia spraw spornych wynikających z niniejszej umowy właściwy będzie sąd powszechny miejscowo właściwy dla </w:t>
      </w:r>
      <w:r w:rsidRPr="00253766">
        <w:rPr>
          <w:rFonts w:ascii="Calibri" w:hAnsi="Calibri" w:cs="Calibri"/>
          <w:i/>
          <w:sz w:val="22"/>
          <w:szCs w:val="22"/>
        </w:rPr>
        <w:t>Sprzedającego</w:t>
      </w:r>
      <w:r w:rsidRPr="00253766">
        <w:rPr>
          <w:rFonts w:ascii="Calibri" w:hAnsi="Calibri" w:cs="Calibri"/>
          <w:sz w:val="22"/>
          <w:szCs w:val="22"/>
        </w:rPr>
        <w:t>.</w:t>
      </w:r>
    </w:p>
    <w:p w:rsidR="00C212A1" w:rsidRPr="00253766" w:rsidRDefault="00C212A1" w:rsidP="0025376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/>
        <w:ind w:hanging="284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W przypadku wystąpienia sporu, w związku z realizacją niniejszej umowy, Strony dołożą wszelkich starań, w celu polubownego jego rozstrzygnięcia. W przypadku braku porozumienia, poddają go rozstrzygnięciu przez sąd powszechny w</w:t>
      </w:r>
      <w:r w:rsidR="00544AE0" w:rsidRPr="00253766">
        <w:rPr>
          <w:rFonts w:ascii="Calibri" w:eastAsia="Calibri" w:hAnsi="Calibri" w:cs="Calibri"/>
          <w:color w:val="000000"/>
          <w:sz w:val="22"/>
          <w:szCs w:val="22"/>
        </w:rPr>
        <w:t>e Wrocławiu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C212A1" w:rsidRPr="00253766" w:rsidRDefault="00C212A1" w:rsidP="0025376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/>
        <w:ind w:hanging="284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Strony zgodnie ustalają, że wierzytelności powstałe w wyniku realizacji niniejszej umowy nie mogą bez pisemnej zgody Spółki ”Przewozy Regionalne " sp. z o. o. być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przeniesione na osoby trzecie. Jakakolwiek cesja dokonana przez Kupującego bez uzyskania takiej pisemnej zgody Sprzedającego stanowić będzie istotne naruszenie postanowień niniejszej umowy, a tym samym może stanowić podstawę do jej rozwiązania z przyczyn leżących po stronie Kupującego.</w:t>
      </w:r>
    </w:p>
    <w:p w:rsidR="00C212A1" w:rsidRPr="00253766" w:rsidRDefault="00C212A1" w:rsidP="0025376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/>
        <w:ind w:hanging="284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Wymienione w treści umowy załączniki stanowią integralną część umowy.</w:t>
      </w:r>
    </w:p>
    <w:p w:rsidR="00DC4341" w:rsidRPr="00253766" w:rsidRDefault="00C212A1" w:rsidP="0025376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60" w:after="100"/>
        <w:ind w:hanging="284"/>
        <w:jc w:val="both"/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Umowę sporządzono w dwóch jednobrzmiących egzemplarzach, po jednym dla każdej ze stron.</w:t>
      </w:r>
    </w:p>
    <w:p w:rsidR="00DC4341" w:rsidRPr="00253766" w:rsidRDefault="00DC434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C4341" w:rsidRPr="00253766" w:rsidRDefault="00DC4341" w:rsidP="00253766">
      <w:pPr>
        <w:pBdr>
          <w:top w:val="nil"/>
          <w:left w:val="nil"/>
          <w:bottom w:val="nil"/>
          <w:right w:val="nil"/>
          <w:between w:val="nil"/>
        </w:pBdr>
        <w:spacing w:before="60" w:after="100"/>
        <w:ind w:left="284"/>
        <w:jc w:val="both"/>
        <w:rPr>
          <w:color w:val="000000"/>
          <w:sz w:val="22"/>
          <w:szCs w:val="22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8788"/>
        </w:tabs>
        <w:ind w:right="-1"/>
        <w:rPr>
          <w:rFonts w:ascii="Calibri" w:eastAsia="Calibri" w:hAnsi="Calibri" w:cs="Calibri"/>
          <w:color w:val="000000"/>
          <w:sz w:val="23"/>
          <w:szCs w:val="23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right="-1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SPRZEDAJĄCY</w:t>
      </w:r>
      <w:r w:rsidR="00D20AF5" w:rsidRPr="00253766"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 w:rsidR="00D20AF5" w:rsidRPr="00253766">
        <w:rPr>
          <w:rFonts w:ascii="Calibri" w:eastAsia="Calibri" w:hAnsi="Calibri" w:cs="Calibri"/>
          <w:b/>
          <w:color w:val="000000"/>
          <w:sz w:val="23"/>
          <w:szCs w:val="23"/>
        </w:rPr>
        <w:tab/>
      </w:r>
      <w:r w:rsidRPr="00253766"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KUPUJĄCY</w:t>
      </w:r>
      <w:r w:rsidR="00D20AF5" w:rsidRPr="00253766"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ind w:left="7785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6513D8" w:rsidRDefault="006513D8" w:rsidP="00253766">
      <w:pPr>
        <w:pBdr>
          <w:top w:val="nil"/>
          <w:left w:val="nil"/>
          <w:bottom w:val="nil"/>
          <w:right w:val="nil"/>
          <w:between w:val="nil"/>
        </w:pBdr>
        <w:ind w:left="7785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6513D8" w:rsidRDefault="006513D8" w:rsidP="00253766">
      <w:pPr>
        <w:pBdr>
          <w:top w:val="nil"/>
          <w:left w:val="nil"/>
          <w:bottom w:val="nil"/>
          <w:right w:val="nil"/>
          <w:between w:val="nil"/>
        </w:pBdr>
        <w:ind w:left="7785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6513D8" w:rsidRDefault="006513D8" w:rsidP="00253766">
      <w:pPr>
        <w:pBdr>
          <w:top w:val="nil"/>
          <w:left w:val="nil"/>
          <w:bottom w:val="nil"/>
          <w:right w:val="nil"/>
          <w:between w:val="nil"/>
        </w:pBdr>
        <w:ind w:left="7785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6513D8" w:rsidRDefault="006513D8" w:rsidP="00253766">
      <w:pPr>
        <w:pBdr>
          <w:top w:val="nil"/>
          <w:left w:val="nil"/>
          <w:bottom w:val="nil"/>
          <w:right w:val="nil"/>
          <w:between w:val="nil"/>
        </w:pBdr>
        <w:ind w:left="7785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6513D8" w:rsidRDefault="006513D8" w:rsidP="00253766">
      <w:pPr>
        <w:pBdr>
          <w:top w:val="nil"/>
          <w:left w:val="nil"/>
          <w:bottom w:val="nil"/>
          <w:right w:val="nil"/>
          <w:between w:val="nil"/>
        </w:pBdr>
        <w:ind w:left="7785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6513D8" w:rsidRDefault="006513D8" w:rsidP="00253766">
      <w:pPr>
        <w:pBdr>
          <w:top w:val="nil"/>
          <w:left w:val="nil"/>
          <w:bottom w:val="nil"/>
          <w:right w:val="nil"/>
          <w:between w:val="nil"/>
        </w:pBdr>
        <w:ind w:left="7785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ind w:left="7785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lastRenderedPageBreak/>
        <w:t>Zał</w:t>
      </w:r>
      <w:r w:rsidR="00EC6941" w:rsidRPr="00253766">
        <w:rPr>
          <w:rFonts w:ascii="Calibri" w:eastAsia="Calibri" w:hAnsi="Calibri" w:cs="Calibri"/>
          <w:color w:val="000000"/>
          <w:sz w:val="23"/>
          <w:szCs w:val="23"/>
        </w:rPr>
        <w:t>ącznik nr 1 do umowy</w:t>
      </w:r>
      <w:r w:rsidR="00EC6941" w:rsidRPr="00253766">
        <w:rPr>
          <w:rFonts w:ascii="Calibri" w:eastAsia="Calibri" w:hAnsi="Calibri" w:cs="Calibri"/>
          <w:color w:val="000000"/>
          <w:sz w:val="23"/>
          <w:szCs w:val="23"/>
        </w:rPr>
        <w:br/>
        <w:t>Nr CRU-P/</w:t>
      </w:r>
      <w:proofErr w:type="spellStart"/>
      <w:r w:rsidR="00EC6941" w:rsidRPr="00253766">
        <w:rPr>
          <w:rFonts w:ascii="Calibri" w:eastAsia="Calibri" w:hAnsi="Calibri" w:cs="Calibri"/>
          <w:color w:val="000000"/>
          <w:sz w:val="23"/>
          <w:szCs w:val="23"/>
        </w:rPr>
        <w:t>Wr</w:t>
      </w:r>
      <w:proofErr w:type="spellEnd"/>
      <w:r w:rsidRPr="00253766">
        <w:rPr>
          <w:rFonts w:ascii="Calibri" w:eastAsia="Calibri" w:hAnsi="Calibri" w:cs="Calibri"/>
          <w:color w:val="000000"/>
          <w:sz w:val="23"/>
          <w:szCs w:val="23"/>
        </w:rPr>
        <w:t>/…../201</w:t>
      </w:r>
      <w:r w:rsidR="009B3DE6" w:rsidRPr="00253766">
        <w:rPr>
          <w:rFonts w:ascii="Calibri" w:eastAsia="Calibri" w:hAnsi="Calibri" w:cs="Calibri"/>
          <w:color w:val="000000"/>
          <w:sz w:val="23"/>
          <w:szCs w:val="23"/>
        </w:rPr>
        <w:t>9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ind w:left="7230"/>
        <w:rPr>
          <w:rFonts w:ascii="Calibri" w:eastAsia="Calibri" w:hAnsi="Calibri" w:cs="Calibri"/>
          <w:color w:val="000000"/>
          <w:sz w:val="23"/>
          <w:szCs w:val="23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Calibri" w:eastAsia="Calibri" w:hAnsi="Calibri" w:cs="Calibri"/>
          <w:color w:val="000000"/>
          <w:sz w:val="23"/>
          <w:szCs w:val="23"/>
        </w:rPr>
      </w:pPr>
    </w:p>
    <w:p w:rsidR="00C212A1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color w:val="000000"/>
          <w:sz w:val="24"/>
          <w:szCs w:val="24"/>
        </w:rPr>
      </w:pPr>
      <w:r w:rsidRPr="00253766">
        <w:rPr>
          <w:b/>
          <w:color w:val="000000"/>
          <w:sz w:val="24"/>
          <w:szCs w:val="24"/>
        </w:rPr>
        <w:t xml:space="preserve"> </w:t>
      </w:r>
      <w:r w:rsidR="00C212A1" w:rsidRPr="00253766">
        <w:rPr>
          <w:b/>
          <w:color w:val="000000"/>
          <w:sz w:val="24"/>
          <w:szCs w:val="24"/>
        </w:rPr>
        <w:t>WYKAZ WRAKÓW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DE6" w:rsidRPr="00253766" w:rsidRDefault="009B3DE6" w:rsidP="00253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Masa całkowita </w:t>
      </w:r>
      <w:proofErr w:type="spellStart"/>
      <w:r w:rsidRPr="00253766">
        <w:rPr>
          <w:rFonts w:ascii="Calibri" w:eastAsia="Calibri" w:hAnsi="Calibri" w:cs="Calibri"/>
          <w:color w:val="000000"/>
          <w:sz w:val="22"/>
          <w:szCs w:val="22"/>
        </w:rPr>
        <w:t>ezt</w:t>
      </w:r>
      <w:proofErr w:type="spellEnd"/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1.011,69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ton</w:t>
      </w:r>
    </w:p>
    <w:p w:rsidR="009B3DE6" w:rsidRPr="00253766" w:rsidRDefault="009B3DE6" w:rsidP="002537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2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Cena wywoławcza za </w:t>
      </w:r>
      <w:r w:rsidR="00750801">
        <w:rPr>
          <w:rFonts w:ascii="Calibri" w:eastAsia="Calibri" w:hAnsi="Calibri" w:cs="Calibri"/>
          <w:color w:val="000000"/>
          <w:sz w:val="22"/>
          <w:szCs w:val="22"/>
        </w:rPr>
        <w:t>tonę: 680</w:t>
      </w:r>
      <w:r w:rsidR="0036558F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,00 </w:t>
      </w:r>
      <w:r w:rsidR="003D05B8" w:rsidRPr="00253766">
        <w:rPr>
          <w:rFonts w:ascii="Calibri" w:eastAsia="Calibri" w:hAnsi="Calibri" w:cs="Calibri"/>
          <w:color w:val="000000"/>
          <w:sz w:val="22"/>
          <w:szCs w:val="22"/>
        </w:rPr>
        <w:t>ZŁ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9B3DE6" w:rsidRPr="00253766" w:rsidRDefault="009B3DE6" w:rsidP="002537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2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Cena wywoławcza razem wynosi: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50801">
        <w:rPr>
          <w:rFonts w:ascii="Calibri" w:eastAsia="Calibri" w:hAnsi="Calibri" w:cs="Calibri"/>
          <w:b/>
          <w:color w:val="000000"/>
          <w:sz w:val="22"/>
          <w:szCs w:val="22"/>
        </w:rPr>
        <w:t>687.949,20</w:t>
      </w:r>
      <w:r w:rsidR="00D20AF5"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3D05B8" w:rsidRPr="00253766">
        <w:rPr>
          <w:rFonts w:ascii="Calibri" w:eastAsia="Calibri" w:hAnsi="Calibri" w:cs="Calibri"/>
          <w:color w:val="000000"/>
          <w:sz w:val="22"/>
          <w:szCs w:val="22"/>
        </w:rPr>
        <w:t>ZŁ</w:t>
      </w:r>
    </w:p>
    <w:p w:rsidR="009B3DE6" w:rsidRPr="00253766" w:rsidRDefault="009B3DE6" w:rsidP="002537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23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945"/>
        <w:gridCol w:w="2679"/>
        <w:gridCol w:w="2674"/>
      </w:tblGrid>
      <w:tr w:rsidR="009B3DE6" w:rsidRPr="00253766" w:rsidTr="007069DA">
        <w:trPr>
          <w:jc w:val="center"/>
        </w:trPr>
        <w:tc>
          <w:tcPr>
            <w:tcW w:w="1236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9B3DE6" w:rsidRPr="00253766" w:rsidRDefault="009B3DE6" w:rsidP="002537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Nr pojazdu</w:t>
            </w:r>
          </w:p>
        </w:tc>
        <w:tc>
          <w:tcPr>
            <w:tcW w:w="2679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Masa [t]</w:t>
            </w:r>
          </w:p>
        </w:tc>
        <w:tc>
          <w:tcPr>
            <w:tcW w:w="2674" w:type="dxa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Uwagi</w:t>
            </w:r>
          </w:p>
        </w:tc>
      </w:tr>
      <w:tr w:rsidR="009B3DE6" w:rsidRPr="00253766" w:rsidTr="007069DA">
        <w:trPr>
          <w:jc w:val="center"/>
        </w:trPr>
        <w:tc>
          <w:tcPr>
            <w:tcW w:w="1236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9B3DE6" w:rsidRPr="00253766" w:rsidRDefault="009B3DE6" w:rsidP="002537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EN71-008</w:t>
            </w:r>
          </w:p>
        </w:tc>
        <w:tc>
          <w:tcPr>
            <w:tcW w:w="2679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163,14</w:t>
            </w:r>
          </w:p>
        </w:tc>
        <w:tc>
          <w:tcPr>
            <w:tcW w:w="2674" w:type="dxa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Kupujący zobowiązany jest do wymontowania i zwrotu Sprzedającemu siedzeń pasażerskich</w:t>
            </w:r>
            <w:r w:rsidR="005444A2">
              <w:rPr>
                <w:rFonts w:ascii="Calibri" w:hAnsi="Calibri"/>
                <w:sz w:val="22"/>
                <w:szCs w:val="22"/>
              </w:rPr>
              <w:t xml:space="preserve"> oraz dwóch zestawów kołowych</w:t>
            </w:r>
          </w:p>
        </w:tc>
      </w:tr>
      <w:tr w:rsidR="009B3DE6" w:rsidRPr="00253766" w:rsidTr="007069DA">
        <w:trPr>
          <w:jc w:val="center"/>
        </w:trPr>
        <w:tc>
          <w:tcPr>
            <w:tcW w:w="1236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9B3DE6" w:rsidRPr="00253766" w:rsidRDefault="009B3DE6" w:rsidP="002537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EN57-1237</w:t>
            </w:r>
          </w:p>
        </w:tc>
        <w:tc>
          <w:tcPr>
            <w:tcW w:w="2679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121,25</w:t>
            </w:r>
          </w:p>
        </w:tc>
        <w:tc>
          <w:tcPr>
            <w:tcW w:w="2674" w:type="dxa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B3DE6" w:rsidRPr="00253766" w:rsidTr="007069DA">
        <w:trPr>
          <w:jc w:val="center"/>
        </w:trPr>
        <w:tc>
          <w:tcPr>
            <w:tcW w:w="1236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45" w:type="dxa"/>
            <w:shd w:val="clear" w:color="auto" w:fill="auto"/>
          </w:tcPr>
          <w:p w:rsidR="009B3DE6" w:rsidRPr="00253766" w:rsidRDefault="009B3DE6" w:rsidP="00253766">
            <w:pPr>
              <w:jc w:val="center"/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EN57-1166</w:t>
            </w:r>
          </w:p>
        </w:tc>
        <w:tc>
          <w:tcPr>
            <w:tcW w:w="2679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121,05</w:t>
            </w:r>
          </w:p>
        </w:tc>
        <w:tc>
          <w:tcPr>
            <w:tcW w:w="2674" w:type="dxa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B3DE6" w:rsidRPr="00253766" w:rsidTr="007069DA">
        <w:trPr>
          <w:jc w:val="center"/>
        </w:trPr>
        <w:tc>
          <w:tcPr>
            <w:tcW w:w="1236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45" w:type="dxa"/>
            <w:shd w:val="clear" w:color="auto" w:fill="auto"/>
          </w:tcPr>
          <w:p w:rsidR="009B3DE6" w:rsidRPr="00253766" w:rsidRDefault="009B3DE6" w:rsidP="00253766">
            <w:pPr>
              <w:jc w:val="center"/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EN57-1164</w:t>
            </w:r>
          </w:p>
        </w:tc>
        <w:tc>
          <w:tcPr>
            <w:tcW w:w="2679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121,25</w:t>
            </w:r>
          </w:p>
        </w:tc>
        <w:tc>
          <w:tcPr>
            <w:tcW w:w="2674" w:type="dxa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B3DE6" w:rsidRPr="00253766" w:rsidTr="007069DA">
        <w:trPr>
          <w:jc w:val="center"/>
        </w:trPr>
        <w:tc>
          <w:tcPr>
            <w:tcW w:w="1236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945" w:type="dxa"/>
            <w:shd w:val="clear" w:color="auto" w:fill="auto"/>
          </w:tcPr>
          <w:p w:rsidR="009B3DE6" w:rsidRPr="00253766" w:rsidRDefault="009B3DE6" w:rsidP="00253766">
            <w:pPr>
              <w:jc w:val="center"/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EN57-1103</w:t>
            </w:r>
          </w:p>
        </w:tc>
        <w:tc>
          <w:tcPr>
            <w:tcW w:w="2679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121,25</w:t>
            </w:r>
          </w:p>
        </w:tc>
        <w:tc>
          <w:tcPr>
            <w:tcW w:w="2674" w:type="dxa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B3DE6" w:rsidRPr="00253766" w:rsidTr="007069DA">
        <w:trPr>
          <w:jc w:val="center"/>
        </w:trPr>
        <w:tc>
          <w:tcPr>
            <w:tcW w:w="1236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945" w:type="dxa"/>
            <w:shd w:val="clear" w:color="auto" w:fill="auto"/>
          </w:tcPr>
          <w:p w:rsidR="009B3DE6" w:rsidRPr="00253766" w:rsidRDefault="009B3DE6" w:rsidP="00253766">
            <w:pPr>
              <w:jc w:val="center"/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EN57-970</w:t>
            </w:r>
          </w:p>
        </w:tc>
        <w:tc>
          <w:tcPr>
            <w:tcW w:w="2679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121,25</w:t>
            </w:r>
          </w:p>
        </w:tc>
        <w:tc>
          <w:tcPr>
            <w:tcW w:w="2674" w:type="dxa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B3DE6" w:rsidRPr="00253766" w:rsidTr="007069DA">
        <w:trPr>
          <w:jc w:val="center"/>
        </w:trPr>
        <w:tc>
          <w:tcPr>
            <w:tcW w:w="1236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945" w:type="dxa"/>
            <w:shd w:val="clear" w:color="auto" w:fill="auto"/>
          </w:tcPr>
          <w:p w:rsidR="009B3DE6" w:rsidRPr="00253766" w:rsidRDefault="009B3DE6" w:rsidP="00253766">
            <w:pPr>
              <w:jc w:val="center"/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EN57-895</w:t>
            </w:r>
          </w:p>
        </w:tc>
        <w:tc>
          <w:tcPr>
            <w:tcW w:w="2679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121,25</w:t>
            </w:r>
          </w:p>
        </w:tc>
        <w:tc>
          <w:tcPr>
            <w:tcW w:w="2674" w:type="dxa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B3DE6" w:rsidRPr="00253766" w:rsidTr="007069DA">
        <w:trPr>
          <w:jc w:val="center"/>
        </w:trPr>
        <w:tc>
          <w:tcPr>
            <w:tcW w:w="1236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945" w:type="dxa"/>
            <w:shd w:val="clear" w:color="auto" w:fill="auto"/>
          </w:tcPr>
          <w:p w:rsidR="009B3DE6" w:rsidRPr="00253766" w:rsidRDefault="009B3DE6" w:rsidP="00253766">
            <w:pPr>
              <w:jc w:val="center"/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EN57-621</w:t>
            </w:r>
          </w:p>
        </w:tc>
        <w:tc>
          <w:tcPr>
            <w:tcW w:w="2679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121,25</w:t>
            </w:r>
          </w:p>
        </w:tc>
        <w:tc>
          <w:tcPr>
            <w:tcW w:w="2674" w:type="dxa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B3DE6" w:rsidRPr="00253766" w:rsidTr="007069DA">
        <w:trPr>
          <w:jc w:val="center"/>
        </w:trPr>
        <w:tc>
          <w:tcPr>
            <w:tcW w:w="5181" w:type="dxa"/>
            <w:gridSpan w:val="2"/>
            <w:shd w:val="clear" w:color="auto" w:fill="auto"/>
          </w:tcPr>
          <w:p w:rsidR="009B3DE6" w:rsidRPr="00253766" w:rsidRDefault="009B3DE6" w:rsidP="002537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679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1.011,69</w:t>
            </w:r>
          </w:p>
        </w:tc>
        <w:tc>
          <w:tcPr>
            <w:tcW w:w="2674" w:type="dxa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B3DE6" w:rsidRPr="00253766" w:rsidRDefault="009B3DE6" w:rsidP="00253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B3DE6" w:rsidRPr="00253766" w:rsidRDefault="009B3DE6" w:rsidP="00253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3DE6" w:rsidRPr="00253766" w:rsidRDefault="009B3DE6" w:rsidP="00253766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9B3DE6" w:rsidRPr="00253766" w:rsidRDefault="009B3DE6" w:rsidP="00253766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  <w:sz w:val="18"/>
          <w:szCs w:val="18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  <w:sz w:val="18"/>
          <w:szCs w:val="18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  <w:sz w:val="18"/>
          <w:szCs w:val="18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  <w:sz w:val="18"/>
          <w:szCs w:val="18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  <w:sz w:val="18"/>
          <w:szCs w:val="18"/>
        </w:rPr>
      </w:pPr>
      <w:r w:rsidRPr="00253766">
        <w:rPr>
          <w:rFonts w:ascii="Calibri" w:eastAsia="Calibri" w:hAnsi="Calibri" w:cs="Calibri"/>
          <w:color w:val="000000"/>
          <w:sz w:val="18"/>
          <w:szCs w:val="18"/>
        </w:rPr>
        <w:tab/>
      </w:r>
      <w:r w:rsidRPr="00253766">
        <w:rPr>
          <w:rFonts w:ascii="Calibri" w:eastAsia="Calibri" w:hAnsi="Calibri" w:cs="Calibri"/>
          <w:color w:val="000000"/>
          <w:sz w:val="18"/>
          <w:szCs w:val="18"/>
        </w:rPr>
        <w:tab/>
      </w:r>
      <w:r w:rsidRPr="00253766">
        <w:rPr>
          <w:rFonts w:ascii="Calibri" w:eastAsia="Calibri" w:hAnsi="Calibri" w:cs="Calibri"/>
          <w:color w:val="000000"/>
          <w:sz w:val="18"/>
          <w:szCs w:val="18"/>
        </w:rPr>
        <w:tab/>
      </w:r>
      <w:r w:rsidRPr="00253766">
        <w:rPr>
          <w:rFonts w:ascii="Calibri" w:eastAsia="Calibri" w:hAnsi="Calibri" w:cs="Calibri"/>
          <w:color w:val="000000"/>
          <w:sz w:val="18"/>
          <w:szCs w:val="18"/>
        </w:rPr>
        <w:tab/>
      </w:r>
      <w:r w:rsidRPr="00253766">
        <w:rPr>
          <w:rFonts w:ascii="Calibri" w:eastAsia="Calibri" w:hAnsi="Calibri" w:cs="Calibri"/>
          <w:color w:val="000000"/>
          <w:sz w:val="18"/>
          <w:szCs w:val="18"/>
        </w:rPr>
        <w:tab/>
      </w:r>
      <w:r w:rsidRPr="00253766">
        <w:rPr>
          <w:rFonts w:ascii="Calibri" w:eastAsia="Calibri" w:hAnsi="Calibri" w:cs="Calibri"/>
          <w:color w:val="000000"/>
          <w:sz w:val="18"/>
          <w:szCs w:val="18"/>
        </w:rPr>
        <w:tab/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  <w:sz w:val="18"/>
          <w:szCs w:val="18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  <w:sz w:val="18"/>
          <w:szCs w:val="18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  <w:sz w:val="18"/>
          <w:szCs w:val="18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  <w:sz w:val="18"/>
          <w:szCs w:val="18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  <w:sz w:val="18"/>
          <w:szCs w:val="18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  <w:sz w:val="18"/>
          <w:szCs w:val="18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  <w:sz w:val="18"/>
          <w:szCs w:val="18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  <w:sz w:val="18"/>
          <w:szCs w:val="18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  <w:sz w:val="18"/>
          <w:szCs w:val="18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  <w:sz w:val="18"/>
          <w:szCs w:val="18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  <w:sz w:val="18"/>
          <w:szCs w:val="18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  <w:sz w:val="18"/>
          <w:szCs w:val="18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  <w:sz w:val="18"/>
          <w:szCs w:val="18"/>
        </w:rPr>
      </w:pPr>
      <w:r w:rsidRPr="00253766">
        <w:rPr>
          <w:rFonts w:ascii="Calibri" w:eastAsia="Calibri" w:hAnsi="Calibri" w:cs="Calibri"/>
          <w:color w:val="000000"/>
          <w:sz w:val="18"/>
          <w:szCs w:val="18"/>
        </w:rPr>
        <w:tab/>
      </w:r>
      <w:r w:rsidRPr="00253766">
        <w:rPr>
          <w:rFonts w:ascii="Calibri" w:eastAsia="Calibri" w:hAnsi="Calibri" w:cs="Calibri"/>
          <w:color w:val="000000"/>
          <w:sz w:val="18"/>
          <w:szCs w:val="18"/>
        </w:rPr>
        <w:tab/>
      </w:r>
      <w:r w:rsidRPr="00253766">
        <w:rPr>
          <w:rFonts w:ascii="Calibri" w:eastAsia="Calibri" w:hAnsi="Calibri" w:cs="Calibri"/>
          <w:color w:val="000000"/>
          <w:sz w:val="18"/>
          <w:szCs w:val="18"/>
        </w:rPr>
        <w:tab/>
      </w:r>
      <w:r w:rsidRPr="00253766">
        <w:rPr>
          <w:rFonts w:ascii="Calibri" w:eastAsia="Calibri" w:hAnsi="Calibri" w:cs="Calibri"/>
          <w:color w:val="000000"/>
          <w:sz w:val="18"/>
          <w:szCs w:val="18"/>
        </w:rPr>
        <w:tab/>
      </w:r>
      <w:r w:rsidRPr="00253766">
        <w:rPr>
          <w:rFonts w:ascii="Calibri" w:eastAsia="Calibri" w:hAnsi="Calibri" w:cs="Calibri"/>
          <w:color w:val="000000"/>
          <w:sz w:val="18"/>
          <w:szCs w:val="18"/>
        </w:rPr>
        <w:tab/>
      </w:r>
      <w:r w:rsidRPr="00253766">
        <w:rPr>
          <w:rFonts w:ascii="Calibri" w:eastAsia="Calibri" w:hAnsi="Calibri" w:cs="Calibri"/>
          <w:color w:val="000000"/>
          <w:sz w:val="18"/>
          <w:szCs w:val="18"/>
        </w:rPr>
        <w:tab/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sz w:val="23"/>
          <w:szCs w:val="23"/>
        </w:rPr>
      </w:pPr>
    </w:p>
    <w:p w:rsidR="00EC6941" w:rsidRPr="00253766" w:rsidRDefault="00EC694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ind w:left="7200"/>
        <w:rPr>
          <w:rFonts w:ascii="Calibri" w:eastAsia="Calibri" w:hAnsi="Calibri" w:cs="Calibri"/>
          <w:color w:val="000000"/>
          <w:sz w:val="23"/>
          <w:szCs w:val="23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ind w:left="7200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lastRenderedPageBreak/>
        <w:t xml:space="preserve">Załącznik </w:t>
      </w:r>
      <w:r w:rsidR="0036558F" w:rsidRPr="00253766">
        <w:rPr>
          <w:rFonts w:ascii="Calibri" w:eastAsia="Calibri" w:hAnsi="Calibri" w:cs="Calibri"/>
          <w:color w:val="000000"/>
          <w:sz w:val="23"/>
          <w:szCs w:val="23"/>
        </w:rPr>
        <w:t>nr 2 do</w:t>
      </w:r>
      <w:r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36558F" w:rsidRPr="00253766">
        <w:rPr>
          <w:rFonts w:ascii="Calibri" w:eastAsia="Calibri" w:hAnsi="Calibri" w:cs="Calibri"/>
          <w:color w:val="000000"/>
          <w:sz w:val="23"/>
          <w:szCs w:val="23"/>
        </w:rPr>
        <w:t>umow</w:t>
      </w:r>
      <w:r w:rsidR="0036558F" w:rsidRPr="00253766">
        <w:rPr>
          <w:rFonts w:ascii="Calibri" w:eastAsia="Calibri" w:hAnsi="Calibri" w:cs="Calibri"/>
          <w:sz w:val="23"/>
          <w:szCs w:val="23"/>
        </w:rPr>
        <w:t>y</w:t>
      </w:r>
      <w:r w:rsidR="0036558F" w:rsidRPr="00253766">
        <w:rPr>
          <w:rFonts w:ascii="Calibri" w:eastAsia="Calibri" w:hAnsi="Calibri" w:cs="Calibri"/>
          <w:color w:val="000000"/>
          <w:sz w:val="23"/>
          <w:szCs w:val="23"/>
        </w:rPr>
        <w:br/>
      </w:r>
      <w:r w:rsidR="00EC6941" w:rsidRPr="00253766">
        <w:rPr>
          <w:rFonts w:ascii="Calibri" w:eastAsia="Calibri" w:hAnsi="Calibri" w:cs="Calibri"/>
          <w:color w:val="000000"/>
          <w:sz w:val="23"/>
          <w:szCs w:val="23"/>
        </w:rPr>
        <w:t>Nr CRU-P/</w:t>
      </w:r>
      <w:proofErr w:type="spellStart"/>
      <w:r w:rsidR="00EC6941" w:rsidRPr="00253766">
        <w:rPr>
          <w:rFonts w:ascii="Calibri" w:eastAsia="Calibri" w:hAnsi="Calibri" w:cs="Calibri"/>
          <w:color w:val="000000"/>
          <w:sz w:val="23"/>
          <w:szCs w:val="23"/>
        </w:rPr>
        <w:t>Wr</w:t>
      </w:r>
      <w:proofErr w:type="spellEnd"/>
      <w:r w:rsidRPr="00253766">
        <w:rPr>
          <w:rFonts w:ascii="Calibri" w:eastAsia="Calibri" w:hAnsi="Calibri" w:cs="Calibri"/>
          <w:color w:val="000000"/>
          <w:sz w:val="23"/>
          <w:szCs w:val="23"/>
        </w:rPr>
        <w:t>/……./201</w:t>
      </w:r>
      <w:r w:rsidR="009B3DE6" w:rsidRPr="00253766">
        <w:rPr>
          <w:rFonts w:ascii="Calibri" w:eastAsia="Calibri" w:hAnsi="Calibri" w:cs="Calibri"/>
          <w:color w:val="000000"/>
          <w:sz w:val="23"/>
          <w:szCs w:val="23"/>
        </w:rPr>
        <w:t>9</w:t>
      </w:r>
      <w:r w:rsidR="00D20AF5"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253766">
        <w:rPr>
          <w:rFonts w:ascii="Calibri" w:eastAsia="Calibri" w:hAnsi="Calibri" w:cs="Calibri"/>
          <w:b/>
          <w:color w:val="000000"/>
          <w:sz w:val="24"/>
          <w:szCs w:val="24"/>
        </w:rPr>
        <w:t>PROTOKÓŁ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253766">
        <w:rPr>
          <w:rFonts w:ascii="Calibri" w:eastAsia="Calibri" w:hAnsi="Calibri" w:cs="Calibri"/>
          <w:b/>
          <w:color w:val="000000"/>
          <w:sz w:val="24"/>
          <w:szCs w:val="24"/>
        </w:rPr>
        <w:t xml:space="preserve">WYDANIA/ODBIORU 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>spisany</w:t>
      </w:r>
      <w:r w:rsidR="009B3DE6"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 w dniu ………………………………………………… 2019 </w:t>
      </w:r>
      <w:r w:rsidRPr="00253766">
        <w:rPr>
          <w:rFonts w:ascii="Calibri" w:eastAsia="Calibri" w:hAnsi="Calibri" w:cs="Calibri"/>
          <w:color w:val="000000"/>
          <w:sz w:val="23"/>
          <w:szCs w:val="23"/>
        </w:rPr>
        <w:t>r. w</w:t>
      </w:r>
      <w:r w:rsidR="00EC6941" w:rsidRPr="00253766">
        <w:rPr>
          <w:rFonts w:ascii="Calibri" w:eastAsia="Calibri" w:hAnsi="Calibri" w:cs="Calibri"/>
          <w:color w:val="000000"/>
          <w:sz w:val="23"/>
          <w:szCs w:val="23"/>
        </w:rPr>
        <w:t>e Wrocławiu</w:t>
      </w:r>
      <w:r w:rsidRPr="00253766"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3"/>
          <w:szCs w:val="23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60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b/>
          <w:color w:val="000000"/>
          <w:sz w:val="23"/>
          <w:szCs w:val="23"/>
        </w:rPr>
        <w:t xml:space="preserve">dotyczący wydania/odbioru </w:t>
      </w:r>
      <w:r w:rsidR="009B3DE6" w:rsidRPr="00253766">
        <w:rPr>
          <w:rFonts w:ascii="Calibri" w:eastAsia="Calibri" w:hAnsi="Calibri" w:cs="Calibri"/>
          <w:b/>
          <w:color w:val="000000"/>
          <w:sz w:val="23"/>
          <w:szCs w:val="23"/>
        </w:rPr>
        <w:t>8</w:t>
      </w:r>
      <w:r w:rsidRPr="00253766">
        <w:rPr>
          <w:rFonts w:ascii="Calibri" w:eastAsia="Calibri" w:hAnsi="Calibri" w:cs="Calibri"/>
          <w:b/>
          <w:color w:val="000000"/>
          <w:sz w:val="23"/>
          <w:szCs w:val="23"/>
        </w:rPr>
        <w:t xml:space="preserve"> wraków </w:t>
      </w:r>
      <w:proofErr w:type="spellStart"/>
      <w:r w:rsidR="00EC6941" w:rsidRPr="00253766">
        <w:rPr>
          <w:rFonts w:ascii="Calibri" w:eastAsia="Calibri" w:hAnsi="Calibri" w:cs="Calibri"/>
          <w:b/>
          <w:color w:val="000000"/>
          <w:sz w:val="23"/>
          <w:szCs w:val="23"/>
        </w:rPr>
        <w:t>ezt</w:t>
      </w:r>
      <w:proofErr w:type="spellEnd"/>
      <w:r w:rsidRPr="00253766">
        <w:rPr>
          <w:rFonts w:ascii="Calibri" w:eastAsia="Calibri" w:hAnsi="Calibri" w:cs="Calibri"/>
          <w:b/>
          <w:color w:val="000000"/>
          <w:sz w:val="23"/>
          <w:szCs w:val="23"/>
        </w:rPr>
        <w:t xml:space="preserve"> o masie całkowitej </w:t>
      </w:r>
      <w:r w:rsidR="009B3DE6" w:rsidRPr="00253766">
        <w:rPr>
          <w:rFonts w:ascii="Calibri" w:eastAsia="Calibri" w:hAnsi="Calibri" w:cs="Calibri"/>
          <w:b/>
          <w:color w:val="000000"/>
          <w:sz w:val="23"/>
          <w:szCs w:val="23"/>
        </w:rPr>
        <w:t>1.011,69 ton</w:t>
      </w:r>
      <w:r w:rsidRPr="00253766">
        <w:rPr>
          <w:rFonts w:ascii="Calibri" w:eastAsia="Calibri" w:hAnsi="Calibri" w:cs="Calibri"/>
          <w:b/>
          <w:color w:val="000000"/>
          <w:sz w:val="23"/>
          <w:szCs w:val="23"/>
        </w:rPr>
        <w:t>: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60"/>
        <w:jc w:val="both"/>
        <w:rPr>
          <w:rFonts w:ascii="Calibri" w:eastAsia="Calibri" w:hAnsi="Calibri" w:cs="Calibri"/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945"/>
        <w:gridCol w:w="2679"/>
        <w:gridCol w:w="2674"/>
      </w:tblGrid>
      <w:tr w:rsidR="009B3DE6" w:rsidRPr="00253766" w:rsidTr="007069DA">
        <w:trPr>
          <w:jc w:val="center"/>
        </w:trPr>
        <w:tc>
          <w:tcPr>
            <w:tcW w:w="1236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9B3DE6" w:rsidRPr="00253766" w:rsidRDefault="009B3DE6" w:rsidP="002537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Nr pojazdu</w:t>
            </w:r>
          </w:p>
        </w:tc>
        <w:tc>
          <w:tcPr>
            <w:tcW w:w="2679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Masa [t]</w:t>
            </w:r>
          </w:p>
        </w:tc>
        <w:tc>
          <w:tcPr>
            <w:tcW w:w="2674" w:type="dxa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Uwagi</w:t>
            </w:r>
          </w:p>
        </w:tc>
      </w:tr>
      <w:tr w:rsidR="009B3DE6" w:rsidRPr="00253766" w:rsidTr="007069DA">
        <w:trPr>
          <w:jc w:val="center"/>
        </w:trPr>
        <w:tc>
          <w:tcPr>
            <w:tcW w:w="1236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9B3DE6" w:rsidRPr="00253766" w:rsidRDefault="009B3DE6" w:rsidP="002537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EN71-008</w:t>
            </w:r>
          </w:p>
        </w:tc>
        <w:tc>
          <w:tcPr>
            <w:tcW w:w="2679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163,14</w:t>
            </w:r>
          </w:p>
        </w:tc>
        <w:tc>
          <w:tcPr>
            <w:tcW w:w="2674" w:type="dxa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Kupujący zobowiązany jest do wymontowania i zwrotu Sprzedającemu siedzeń pasażerskich</w:t>
            </w:r>
            <w:r w:rsidR="00B8798A">
              <w:rPr>
                <w:rFonts w:ascii="Calibri" w:hAnsi="Calibri"/>
                <w:sz w:val="22"/>
                <w:szCs w:val="22"/>
              </w:rPr>
              <w:t xml:space="preserve"> oraz dwóch zestawów kołowych</w:t>
            </w:r>
          </w:p>
        </w:tc>
      </w:tr>
      <w:tr w:rsidR="009B3DE6" w:rsidRPr="00253766" w:rsidTr="007069DA">
        <w:trPr>
          <w:jc w:val="center"/>
        </w:trPr>
        <w:tc>
          <w:tcPr>
            <w:tcW w:w="1236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9B3DE6" w:rsidRPr="00253766" w:rsidRDefault="009B3DE6" w:rsidP="002537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EN57-1237</w:t>
            </w:r>
          </w:p>
        </w:tc>
        <w:tc>
          <w:tcPr>
            <w:tcW w:w="2679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121,25</w:t>
            </w:r>
          </w:p>
        </w:tc>
        <w:tc>
          <w:tcPr>
            <w:tcW w:w="2674" w:type="dxa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B3DE6" w:rsidRPr="00253766" w:rsidTr="007069DA">
        <w:trPr>
          <w:jc w:val="center"/>
        </w:trPr>
        <w:tc>
          <w:tcPr>
            <w:tcW w:w="1236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45" w:type="dxa"/>
            <w:shd w:val="clear" w:color="auto" w:fill="auto"/>
          </w:tcPr>
          <w:p w:rsidR="009B3DE6" w:rsidRPr="00253766" w:rsidRDefault="009B3DE6" w:rsidP="00253766">
            <w:pPr>
              <w:jc w:val="center"/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EN57-1166</w:t>
            </w:r>
          </w:p>
        </w:tc>
        <w:tc>
          <w:tcPr>
            <w:tcW w:w="2679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121,05</w:t>
            </w:r>
          </w:p>
        </w:tc>
        <w:tc>
          <w:tcPr>
            <w:tcW w:w="2674" w:type="dxa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B3DE6" w:rsidRPr="00253766" w:rsidTr="007069DA">
        <w:trPr>
          <w:jc w:val="center"/>
        </w:trPr>
        <w:tc>
          <w:tcPr>
            <w:tcW w:w="1236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45" w:type="dxa"/>
            <w:shd w:val="clear" w:color="auto" w:fill="auto"/>
          </w:tcPr>
          <w:p w:rsidR="009B3DE6" w:rsidRPr="00253766" w:rsidRDefault="009B3DE6" w:rsidP="00253766">
            <w:pPr>
              <w:jc w:val="center"/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EN57-1164</w:t>
            </w:r>
          </w:p>
        </w:tc>
        <w:tc>
          <w:tcPr>
            <w:tcW w:w="2679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121,25</w:t>
            </w:r>
          </w:p>
        </w:tc>
        <w:tc>
          <w:tcPr>
            <w:tcW w:w="2674" w:type="dxa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B3DE6" w:rsidRPr="00253766" w:rsidTr="007069DA">
        <w:trPr>
          <w:jc w:val="center"/>
        </w:trPr>
        <w:tc>
          <w:tcPr>
            <w:tcW w:w="1236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945" w:type="dxa"/>
            <w:shd w:val="clear" w:color="auto" w:fill="auto"/>
          </w:tcPr>
          <w:p w:rsidR="009B3DE6" w:rsidRPr="00253766" w:rsidRDefault="009B3DE6" w:rsidP="00253766">
            <w:pPr>
              <w:jc w:val="center"/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EN57-1103</w:t>
            </w:r>
          </w:p>
        </w:tc>
        <w:tc>
          <w:tcPr>
            <w:tcW w:w="2679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121,25</w:t>
            </w:r>
          </w:p>
        </w:tc>
        <w:tc>
          <w:tcPr>
            <w:tcW w:w="2674" w:type="dxa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B3DE6" w:rsidRPr="00253766" w:rsidTr="007069DA">
        <w:trPr>
          <w:jc w:val="center"/>
        </w:trPr>
        <w:tc>
          <w:tcPr>
            <w:tcW w:w="1236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945" w:type="dxa"/>
            <w:shd w:val="clear" w:color="auto" w:fill="auto"/>
          </w:tcPr>
          <w:p w:rsidR="009B3DE6" w:rsidRPr="00253766" w:rsidRDefault="009B3DE6" w:rsidP="00253766">
            <w:pPr>
              <w:jc w:val="center"/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EN57-970</w:t>
            </w:r>
          </w:p>
        </w:tc>
        <w:tc>
          <w:tcPr>
            <w:tcW w:w="2679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121,25</w:t>
            </w:r>
          </w:p>
        </w:tc>
        <w:tc>
          <w:tcPr>
            <w:tcW w:w="2674" w:type="dxa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B3DE6" w:rsidRPr="00253766" w:rsidTr="007069DA">
        <w:trPr>
          <w:jc w:val="center"/>
        </w:trPr>
        <w:tc>
          <w:tcPr>
            <w:tcW w:w="1236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945" w:type="dxa"/>
            <w:shd w:val="clear" w:color="auto" w:fill="auto"/>
          </w:tcPr>
          <w:p w:rsidR="009B3DE6" w:rsidRPr="00253766" w:rsidRDefault="009B3DE6" w:rsidP="00253766">
            <w:pPr>
              <w:jc w:val="center"/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EN57-895</w:t>
            </w:r>
          </w:p>
        </w:tc>
        <w:tc>
          <w:tcPr>
            <w:tcW w:w="2679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121,25</w:t>
            </w:r>
          </w:p>
        </w:tc>
        <w:tc>
          <w:tcPr>
            <w:tcW w:w="2674" w:type="dxa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B3DE6" w:rsidRPr="00253766" w:rsidTr="007069DA">
        <w:trPr>
          <w:jc w:val="center"/>
        </w:trPr>
        <w:tc>
          <w:tcPr>
            <w:tcW w:w="1236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945" w:type="dxa"/>
            <w:shd w:val="clear" w:color="auto" w:fill="auto"/>
          </w:tcPr>
          <w:p w:rsidR="009B3DE6" w:rsidRPr="00253766" w:rsidRDefault="009B3DE6" w:rsidP="00253766">
            <w:pPr>
              <w:jc w:val="center"/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EN57-621</w:t>
            </w:r>
          </w:p>
        </w:tc>
        <w:tc>
          <w:tcPr>
            <w:tcW w:w="2679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121,25</w:t>
            </w:r>
          </w:p>
        </w:tc>
        <w:tc>
          <w:tcPr>
            <w:tcW w:w="2674" w:type="dxa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B3DE6" w:rsidRPr="00253766" w:rsidTr="007069DA">
        <w:trPr>
          <w:jc w:val="center"/>
        </w:trPr>
        <w:tc>
          <w:tcPr>
            <w:tcW w:w="5181" w:type="dxa"/>
            <w:gridSpan w:val="2"/>
            <w:shd w:val="clear" w:color="auto" w:fill="auto"/>
          </w:tcPr>
          <w:p w:rsidR="009B3DE6" w:rsidRPr="00253766" w:rsidRDefault="009B3DE6" w:rsidP="002537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3766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679" w:type="dxa"/>
            <w:shd w:val="clear" w:color="auto" w:fill="auto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53766">
              <w:rPr>
                <w:rFonts w:ascii="Calibri" w:hAnsi="Calibri"/>
                <w:sz w:val="22"/>
                <w:szCs w:val="22"/>
              </w:rPr>
              <w:t>1.011,69</w:t>
            </w:r>
          </w:p>
        </w:tc>
        <w:tc>
          <w:tcPr>
            <w:tcW w:w="2674" w:type="dxa"/>
          </w:tcPr>
          <w:p w:rsidR="009B3DE6" w:rsidRPr="00253766" w:rsidRDefault="009B3DE6" w:rsidP="0025376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b/>
          <w:color w:val="000000"/>
          <w:sz w:val="23"/>
          <w:szCs w:val="23"/>
        </w:rPr>
        <w:t>WYDAJĄCY:</w:t>
      </w:r>
      <w:r w:rsidR="00D20AF5" w:rsidRPr="00253766"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 w:rsidR="009B3DE6" w:rsidRPr="00253766">
        <w:rPr>
          <w:rFonts w:ascii="Calibri" w:eastAsia="Calibri" w:hAnsi="Calibri" w:cs="Calibri"/>
          <w:color w:val="000000"/>
          <w:sz w:val="23"/>
          <w:szCs w:val="23"/>
        </w:rPr>
        <w:t>”</w:t>
      </w:r>
      <w:r w:rsidRPr="00253766">
        <w:rPr>
          <w:rFonts w:ascii="Calibri" w:eastAsia="Calibri" w:hAnsi="Calibri" w:cs="Calibri"/>
          <w:color w:val="000000"/>
          <w:sz w:val="23"/>
          <w:szCs w:val="23"/>
        </w:rPr>
        <w:t>Przewozy Regionalne” sp. z o.o.</w:t>
      </w:r>
    </w:p>
    <w:p w:rsidR="00C212A1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 w:rsidR="00C212A1"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Oddział </w:t>
      </w:r>
      <w:r w:rsidR="00EC6941" w:rsidRPr="00253766">
        <w:rPr>
          <w:rFonts w:ascii="Calibri" w:eastAsia="Calibri" w:hAnsi="Calibri" w:cs="Calibri"/>
          <w:color w:val="000000"/>
          <w:sz w:val="23"/>
          <w:szCs w:val="23"/>
        </w:rPr>
        <w:t>Dolnośląski</w:t>
      </w:r>
      <w:r w:rsidR="00C212A1"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 z siedzibą </w:t>
      </w:r>
      <w:r w:rsidR="00EC6941" w:rsidRPr="00253766">
        <w:rPr>
          <w:rFonts w:ascii="Calibri" w:eastAsia="Calibri" w:hAnsi="Calibri" w:cs="Calibri"/>
          <w:color w:val="000000"/>
          <w:sz w:val="23"/>
          <w:szCs w:val="23"/>
        </w:rPr>
        <w:t>we Wrocławiu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3"/>
          <w:szCs w:val="23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b/>
          <w:color w:val="000000"/>
          <w:sz w:val="23"/>
          <w:szCs w:val="23"/>
        </w:rPr>
        <w:t>ODBIERAJĄCY:</w:t>
      </w:r>
      <w:r w:rsidR="00D20AF5" w:rsidRPr="00253766"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……………………………………………………… 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ind w:left="1560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………………………………………………………</w:t>
      </w:r>
    </w:p>
    <w:p w:rsidR="00C212A1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:rsidR="00C212A1" w:rsidRPr="00253766" w:rsidRDefault="00C212A1" w:rsidP="00253766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>Przedstawiciel Wydającego:</w:t>
      </w:r>
      <w:r w:rsidR="00D20AF5" w:rsidRPr="00253766"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 w:rsidRPr="00253766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……………………………………………………………………………………….…..….……..</w:t>
      </w:r>
    </w:p>
    <w:p w:rsidR="00C212A1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C212A1" w:rsidRPr="00253766">
        <w:rPr>
          <w:rFonts w:ascii="Calibri" w:eastAsia="Calibri" w:hAnsi="Calibri" w:cs="Calibri"/>
          <w:color w:val="000000"/>
          <w:sz w:val="18"/>
          <w:szCs w:val="18"/>
        </w:rPr>
        <w:t>[wpisać imię i nazwisko]</w:t>
      </w:r>
      <w:r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C212A1" w:rsidRPr="00253766" w:rsidRDefault="009B3DE6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2/ Przedstawiciel </w:t>
      </w:r>
      <w:r w:rsidR="00C212A1" w:rsidRPr="00253766">
        <w:rPr>
          <w:rFonts w:ascii="Calibri" w:eastAsia="Calibri" w:hAnsi="Calibri" w:cs="Calibri"/>
          <w:color w:val="000000"/>
          <w:sz w:val="23"/>
          <w:szCs w:val="23"/>
        </w:rPr>
        <w:t>Odbierającego:</w:t>
      </w:r>
      <w:r w:rsidR="00D20AF5"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C212A1" w:rsidRPr="00253766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……………………………………………………….…………………………………………………</w:t>
      </w:r>
    </w:p>
    <w:p w:rsidR="00C212A1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C212A1" w:rsidRPr="00253766">
        <w:rPr>
          <w:rFonts w:ascii="Calibri" w:eastAsia="Calibri" w:hAnsi="Calibri" w:cs="Calibri"/>
          <w:color w:val="000000"/>
          <w:sz w:val="18"/>
          <w:szCs w:val="18"/>
        </w:rPr>
        <w:t>[wpisać imię i nazwisko]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>Uzgodnienia Stron:</w:t>
      </w:r>
    </w:p>
    <w:p w:rsidR="00C212A1" w:rsidRPr="00253766" w:rsidRDefault="00C212A1" w:rsidP="0025376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709" w:hanging="709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>podstawą wydania/odbio</w:t>
      </w:r>
      <w:r w:rsidR="00EC6941" w:rsidRPr="00253766">
        <w:rPr>
          <w:rFonts w:ascii="Calibri" w:eastAsia="Calibri" w:hAnsi="Calibri" w:cs="Calibri"/>
          <w:color w:val="000000"/>
          <w:sz w:val="23"/>
          <w:szCs w:val="23"/>
        </w:rPr>
        <w:t>ru jest zawarta umowa Nr CRU-P/</w:t>
      </w:r>
      <w:proofErr w:type="spellStart"/>
      <w:r w:rsidR="00EC6941" w:rsidRPr="00253766">
        <w:rPr>
          <w:rFonts w:ascii="Calibri" w:eastAsia="Calibri" w:hAnsi="Calibri" w:cs="Calibri"/>
          <w:color w:val="000000"/>
          <w:sz w:val="23"/>
          <w:szCs w:val="23"/>
        </w:rPr>
        <w:t>Wr</w:t>
      </w:r>
      <w:proofErr w:type="spellEnd"/>
      <w:r w:rsidRPr="00253766">
        <w:rPr>
          <w:rFonts w:ascii="Calibri" w:eastAsia="Calibri" w:hAnsi="Calibri" w:cs="Calibri"/>
          <w:color w:val="000000"/>
          <w:sz w:val="23"/>
          <w:szCs w:val="23"/>
        </w:rPr>
        <w:t>/……./201</w:t>
      </w:r>
      <w:r w:rsidR="009B3DE6" w:rsidRPr="00253766">
        <w:rPr>
          <w:rFonts w:ascii="Calibri" w:eastAsia="Calibri" w:hAnsi="Calibri" w:cs="Calibri"/>
          <w:color w:val="000000"/>
          <w:sz w:val="23"/>
          <w:szCs w:val="23"/>
        </w:rPr>
        <w:t>9 z dnia …………….. 2019</w:t>
      </w:r>
      <w:r w:rsidRPr="00253766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791687" w:rsidRPr="00253766">
        <w:rPr>
          <w:rFonts w:ascii="Calibri" w:eastAsia="Calibri" w:hAnsi="Calibri" w:cs="Calibri"/>
          <w:color w:val="000000"/>
          <w:sz w:val="23"/>
          <w:szCs w:val="23"/>
        </w:rPr>
        <w:t>r. w</w:t>
      </w:r>
      <w:r w:rsidRPr="00253766">
        <w:rPr>
          <w:rFonts w:ascii="Calibri" w:eastAsia="Calibri" w:hAnsi="Calibri" w:cs="Calibri"/>
          <w:color w:val="000000"/>
          <w:sz w:val="23"/>
          <w:szCs w:val="23"/>
        </w:rPr>
        <w:t> wyniku przeprowadzonego postępowania na podstawie przepisów Kodeksu cywilnego.</w:t>
      </w:r>
    </w:p>
    <w:p w:rsidR="00C212A1" w:rsidRPr="00253766" w:rsidRDefault="00C212A1" w:rsidP="0025376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>z chwilą wydania Odbierający ponosi całkowitą odpowiedzialność za odebrany przedmiot umowy.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80" w:after="80" w:line="360" w:lineRule="auto"/>
        <w:rPr>
          <w:rFonts w:ascii="Calibri" w:eastAsia="Calibri" w:hAnsi="Calibri" w:cs="Calibri"/>
          <w:b/>
          <w:sz w:val="23"/>
          <w:szCs w:val="23"/>
          <w:u w:val="single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80" w:after="80" w:line="360" w:lineRule="auto"/>
        <w:rPr>
          <w:rFonts w:ascii="Calibri" w:eastAsia="Calibri" w:hAnsi="Calibri" w:cs="Calibri"/>
          <w:color w:val="000000"/>
          <w:sz w:val="23"/>
          <w:szCs w:val="23"/>
          <w:u w:val="single"/>
        </w:rPr>
      </w:pPr>
      <w:r w:rsidRPr="00253766"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WYDAJĄCY</w:t>
      </w:r>
      <w:r w:rsidR="00D20AF5" w:rsidRPr="00253766"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 w:rsidR="006513D8">
        <w:rPr>
          <w:rFonts w:ascii="Calibri" w:eastAsia="Calibri" w:hAnsi="Calibri" w:cs="Calibri"/>
          <w:b/>
          <w:color w:val="000000"/>
          <w:sz w:val="23"/>
          <w:szCs w:val="23"/>
        </w:rPr>
        <w:tab/>
      </w:r>
      <w:r w:rsidR="006513D8">
        <w:rPr>
          <w:rFonts w:ascii="Calibri" w:eastAsia="Calibri" w:hAnsi="Calibri" w:cs="Calibri"/>
          <w:b/>
          <w:color w:val="000000"/>
          <w:sz w:val="23"/>
          <w:szCs w:val="23"/>
        </w:rPr>
        <w:tab/>
      </w:r>
      <w:r w:rsidR="006513D8">
        <w:rPr>
          <w:rFonts w:ascii="Calibri" w:eastAsia="Calibri" w:hAnsi="Calibri" w:cs="Calibri"/>
          <w:b/>
          <w:color w:val="000000"/>
          <w:sz w:val="23"/>
          <w:szCs w:val="23"/>
        </w:rPr>
        <w:tab/>
      </w:r>
      <w:r w:rsidR="006513D8">
        <w:rPr>
          <w:rFonts w:ascii="Calibri" w:eastAsia="Calibri" w:hAnsi="Calibri" w:cs="Calibri"/>
          <w:b/>
          <w:color w:val="000000"/>
          <w:sz w:val="23"/>
          <w:szCs w:val="23"/>
        </w:rPr>
        <w:tab/>
      </w:r>
      <w:r w:rsidR="006513D8">
        <w:rPr>
          <w:rFonts w:ascii="Calibri" w:eastAsia="Calibri" w:hAnsi="Calibri" w:cs="Calibri"/>
          <w:b/>
          <w:color w:val="000000"/>
          <w:sz w:val="23"/>
          <w:szCs w:val="23"/>
        </w:rPr>
        <w:tab/>
      </w:r>
      <w:r w:rsidR="006513D8">
        <w:rPr>
          <w:rFonts w:ascii="Calibri" w:eastAsia="Calibri" w:hAnsi="Calibri" w:cs="Calibri"/>
          <w:b/>
          <w:color w:val="000000"/>
          <w:sz w:val="23"/>
          <w:szCs w:val="23"/>
        </w:rPr>
        <w:tab/>
      </w:r>
      <w:r w:rsidR="006513D8">
        <w:rPr>
          <w:rFonts w:ascii="Calibri" w:eastAsia="Calibri" w:hAnsi="Calibri" w:cs="Calibri"/>
          <w:b/>
          <w:color w:val="000000"/>
          <w:sz w:val="23"/>
          <w:szCs w:val="23"/>
        </w:rPr>
        <w:tab/>
      </w:r>
      <w:r w:rsidR="006513D8">
        <w:rPr>
          <w:rFonts w:ascii="Calibri" w:eastAsia="Calibri" w:hAnsi="Calibri" w:cs="Calibri"/>
          <w:b/>
          <w:color w:val="000000"/>
          <w:sz w:val="23"/>
          <w:szCs w:val="23"/>
        </w:rPr>
        <w:tab/>
      </w:r>
      <w:r w:rsidR="006513D8">
        <w:rPr>
          <w:rFonts w:ascii="Calibri" w:eastAsia="Calibri" w:hAnsi="Calibri" w:cs="Calibri"/>
          <w:b/>
          <w:color w:val="000000"/>
          <w:sz w:val="23"/>
          <w:szCs w:val="23"/>
        </w:rPr>
        <w:tab/>
      </w:r>
      <w:r w:rsidR="006513D8">
        <w:rPr>
          <w:rFonts w:ascii="Calibri" w:eastAsia="Calibri" w:hAnsi="Calibri" w:cs="Calibri"/>
          <w:b/>
          <w:color w:val="000000"/>
          <w:sz w:val="23"/>
          <w:szCs w:val="23"/>
        </w:rPr>
        <w:tab/>
      </w:r>
      <w:r w:rsidR="006513D8">
        <w:rPr>
          <w:rFonts w:ascii="Calibri" w:eastAsia="Calibri" w:hAnsi="Calibri" w:cs="Calibri"/>
          <w:b/>
          <w:color w:val="000000"/>
          <w:sz w:val="23"/>
          <w:szCs w:val="23"/>
        </w:rPr>
        <w:tab/>
      </w:r>
      <w:r w:rsidRPr="00253766"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ODBIERAJĄCY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EC6941" w:rsidRPr="00253766" w:rsidRDefault="00EC694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  <w:sz w:val="23"/>
          <w:szCs w:val="23"/>
        </w:rPr>
      </w:pPr>
    </w:p>
    <w:p w:rsidR="006513D8" w:rsidRDefault="006513D8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jc w:val="right"/>
        <w:rPr>
          <w:rFonts w:ascii="Calibri" w:eastAsia="Calibri" w:hAnsi="Calibri" w:cs="Calibri"/>
          <w:color w:val="000000"/>
          <w:sz w:val="23"/>
          <w:szCs w:val="23"/>
        </w:rPr>
      </w:pPr>
    </w:p>
    <w:p w:rsidR="006513D8" w:rsidRDefault="006513D8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jc w:val="right"/>
        <w:rPr>
          <w:rFonts w:ascii="Calibri" w:eastAsia="Calibri" w:hAnsi="Calibri" w:cs="Calibri"/>
          <w:color w:val="000000"/>
          <w:sz w:val="23"/>
          <w:szCs w:val="23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jc w:val="right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lastRenderedPageBreak/>
        <w:t>Załącznik nr 3 do umowy</w:t>
      </w:r>
    </w:p>
    <w:p w:rsidR="00C212A1" w:rsidRPr="00253766" w:rsidRDefault="00EC6941" w:rsidP="0025376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3"/>
          <w:szCs w:val="23"/>
        </w:rPr>
        <w:t>Nr CRU-P/</w:t>
      </w:r>
      <w:proofErr w:type="spellStart"/>
      <w:r w:rsidRPr="00253766">
        <w:rPr>
          <w:rFonts w:ascii="Calibri" w:eastAsia="Calibri" w:hAnsi="Calibri" w:cs="Calibri"/>
          <w:color w:val="000000"/>
          <w:sz w:val="23"/>
          <w:szCs w:val="23"/>
        </w:rPr>
        <w:t>Wr</w:t>
      </w:r>
      <w:proofErr w:type="spellEnd"/>
      <w:r w:rsidR="00C212A1" w:rsidRPr="00253766">
        <w:rPr>
          <w:rFonts w:ascii="Calibri" w:eastAsia="Calibri" w:hAnsi="Calibri" w:cs="Calibri"/>
          <w:color w:val="000000"/>
          <w:sz w:val="23"/>
          <w:szCs w:val="23"/>
        </w:rPr>
        <w:t>/……./201</w:t>
      </w:r>
      <w:r w:rsidR="009B3DE6" w:rsidRPr="00253766">
        <w:rPr>
          <w:rFonts w:ascii="Calibri" w:eastAsia="Calibri" w:hAnsi="Calibri" w:cs="Calibri"/>
          <w:color w:val="000000"/>
          <w:sz w:val="23"/>
          <w:szCs w:val="23"/>
        </w:rPr>
        <w:t>9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  <w:r w:rsidRPr="00253766">
        <w:rPr>
          <w:rFonts w:ascii="Courier New" w:eastAsia="Courier New" w:hAnsi="Courier New" w:cs="Courier New"/>
          <w:b/>
          <w:color w:val="000000"/>
          <w:sz w:val="28"/>
          <w:szCs w:val="28"/>
        </w:rPr>
        <w:t>Protokół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  <w:r w:rsidRPr="00253766">
        <w:rPr>
          <w:rFonts w:ascii="Courier New" w:eastAsia="Courier New" w:hAnsi="Courier New" w:cs="Courier New"/>
          <w:b/>
          <w:color w:val="000000"/>
          <w:sz w:val="28"/>
          <w:szCs w:val="28"/>
        </w:rPr>
        <w:t>fizycznej kasacji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1"/>
          <w:szCs w:val="21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W dniu</w:t>
      </w:r>
      <w:r w:rsidRPr="00253766">
        <w:rPr>
          <w:rFonts w:ascii="Calibri" w:eastAsia="Calibri" w:hAnsi="Calibri" w:cs="Calibri"/>
          <w:color w:val="000000"/>
          <w:sz w:val="21"/>
          <w:szCs w:val="21"/>
        </w:rPr>
        <w:t xml:space="preserve"> ……………….. r. w ………………….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, dokonano k</w:t>
      </w:r>
      <w:r w:rsidR="009616BF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omisyjnej </w:t>
      </w:r>
      <w:r w:rsidR="00791687" w:rsidRPr="00253766">
        <w:rPr>
          <w:rFonts w:ascii="Calibri" w:eastAsia="Calibri" w:hAnsi="Calibri" w:cs="Calibri"/>
          <w:color w:val="000000"/>
          <w:sz w:val="22"/>
          <w:szCs w:val="22"/>
        </w:rPr>
        <w:t>kasacji ram wózków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91687" w:rsidRPr="00253766">
        <w:rPr>
          <w:rFonts w:ascii="Calibri" w:eastAsia="Calibri" w:hAnsi="Calibri" w:cs="Calibri"/>
          <w:color w:val="000000"/>
          <w:sz w:val="22"/>
          <w:szCs w:val="22"/>
        </w:rPr>
        <w:t>ostoi i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zestawów kołowych, zgodnie z § 4 ust. 5 umowy Nr CRU-P/</w:t>
      </w:r>
      <w:proofErr w:type="spellStart"/>
      <w:r w:rsidR="005B2C43" w:rsidRPr="00253766">
        <w:rPr>
          <w:rFonts w:ascii="Calibri" w:eastAsia="Calibri" w:hAnsi="Calibri" w:cs="Calibri"/>
          <w:color w:val="000000"/>
          <w:sz w:val="22"/>
          <w:szCs w:val="22"/>
        </w:rPr>
        <w:t>Wr</w:t>
      </w:r>
      <w:proofErr w:type="spellEnd"/>
      <w:r w:rsidR="009B3DE6" w:rsidRPr="00253766">
        <w:rPr>
          <w:rFonts w:ascii="Calibri" w:eastAsia="Calibri" w:hAnsi="Calibri" w:cs="Calibri"/>
          <w:color w:val="000000"/>
          <w:sz w:val="22"/>
          <w:szCs w:val="22"/>
        </w:rPr>
        <w:t>/……../2019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z dnia ……………….. 201</w:t>
      </w:r>
      <w:r w:rsidR="009B3DE6" w:rsidRPr="00253766">
        <w:rPr>
          <w:rFonts w:ascii="Calibri" w:eastAsia="Calibri" w:hAnsi="Calibri" w:cs="Calibri"/>
          <w:color w:val="000000"/>
          <w:sz w:val="22"/>
          <w:szCs w:val="22"/>
        </w:rPr>
        <w:t>9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r. w obecności Komisarza Odbiorczego oraz przedstawicieli Kupującego oraz Sprzedającego.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5B2C43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53766">
        <w:rPr>
          <w:rFonts w:ascii="Calibri" w:eastAsia="Calibri" w:hAnsi="Calibri" w:cs="Calibri"/>
          <w:color w:val="000000"/>
        </w:rPr>
        <w:t xml:space="preserve"> </w:t>
      </w:r>
    </w:p>
    <w:p w:rsidR="005B2C43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SPRZEDAJĄCY</w:t>
      </w:r>
      <w:r w:rsidRPr="00253766">
        <w:rPr>
          <w:rFonts w:ascii="Calibri" w:eastAsia="Calibri" w:hAnsi="Calibri" w:cs="Calibri"/>
          <w:b/>
          <w:color w:val="000000"/>
          <w:sz w:val="21"/>
          <w:szCs w:val="21"/>
        </w:rPr>
        <w:t>:</w:t>
      </w:r>
      <w:r w:rsidR="00D20AF5" w:rsidRPr="00253766"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  <w:r w:rsidR="009B3DE6" w:rsidRPr="00253766">
        <w:rPr>
          <w:rFonts w:ascii="Calibri" w:eastAsia="Calibri" w:hAnsi="Calibri" w:cs="Calibri"/>
          <w:color w:val="000000"/>
          <w:sz w:val="23"/>
          <w:szCs w:val="23"/>
        </w:rPr>
        <w:t>”</w:t>
      </w:r>
      <w:r w:rsidR="005B2C43" w:rsidRPr="00253766">
        <w:rPr>
          <w:rFonts w:ascii="Calibri" w:eastAsia="Calibri" w:hAnsi="Calibri" w:cs="Calibri"/>
          <w:color w:val="000000"/>
          <w:sz w:val="23"/>
          <w:szCs w:val="23"/>
        </w:rPr>
        <w:t>Przewozy Regionalne” sp. z o.o.</w:t>
      </w:r>
    </w:p>
    <w:p w:rsidR="005B2C43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 w:rsidR="005B2C43" w:rsidRPr="00253766">
        <w:rPr>
          <w:rFonts w:ascii="Calibri" w:eastAsia="Calibri" w:hAnsi="Calibri" w:cs="Calibri"/>
          <w:color w:val="000000"/>
          <w:sz w:val="23"/>
          <w:szCs w:val="23"/>
        </w:rPr>
        <w:t>Oddział Dolnośląski z siedzibą we Wrocławiu</w:t>
      </w:r>
    </w:p>
    <w:p w:rsidR="00C212A1" w:rsidRPr="00253766" w:rsidRDefault="00D20AF5" w:rsidP="002537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253766"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  <w:r w:rsidR="00C212A1" w:rsidRPr="00253766">
        <w:rPr>
          <w:rFonts w:ascii="Calibri" w:eastAsia="Calibri" w:hAnsi="Calibri" w:cs="Calibri"/>
          <w:color w:val="000000"/>
          <w:sz w:val="22"/>
          <w:szCs w:val="22"/>
        </w:rPr>
        <w:tab/>
      </w:r>
      <w:r w:rsidR="00C212A1" w:rsidRPr="00253766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KUPUJĄCY:</w:t>
      </w:r>
      <w:r w:rsidR="00D20AF5" w:rsidRPr="0025376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………………………………………………………………….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ab/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ab/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560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5811"/>
      </w:tblGrid>
      <w:tr w:rsidR="00C212A1" w:rsidRPr="00253766" w:rsidTr="00630D59">
        <w:trPr>
          <w:trHeight w:val="460"/>
        </w:trPr>
        <w:tc>
          <w:tcPr>
            <w:tcW w:w="534" w:type="dxa"/>
            <w:vMerge w:val="restart"/>
            <w:vAlign w:val="center"/>
          </w:tcPr>
          <w:p w:rsidR="00C212A1" w:rsidRPr="00253766" w:rsidRDefault="00C212A1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253766"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C212A1" w:rsidRPr="00253766" w:rsidRDefault="00C212A1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253766"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Numer </w:t>
            </w:r>
            <w:proofErr w:type="spellStart"/>
            <w:r w:rsidR="00E54D36" w:rsidRPr="00253766"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ezt</w:t>
            </w:r>
            <w:proofErr w:type="spellEnd"/>
          </w:p>
        </w:tc>
        <w:tc>
          <w:tcPr>
            <w:tcW w:w="5811" w:type="dxa"/>
            <w:vAlign w:val="center"/>
          </w:tcPr>
          <w:p w:rsidR="00C212A1" w:rsidRPr="00253766" w:rsidRDefault="00C212A1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253766"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Trwale uszkodzone podzespoły</w:t>
            </w:r>
          </w:p>
        </w:tc>
      </w:tr>
      <w:tr w:rsidR="00C212A1" w:rsidRPr="00253766" w:rsidTr="00630D59">
        <w:trPr>
          <w:trHeight w:val="460"/>
        </w:trPr>
        <w:tc>
          <w:tcPr>
            <w:tcW w:w="534" w:type="dxa"/>
            <w:vMerge/>
            <w:vAlign w:val="center"/>
          </w:tcPr>
          <w:p w:rsidR="00C212A1" w:rsidRPr="00253766" w:rsidRDefault="00C212A1" w:rsidP="00253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:rsidR="00C212A1" w:rsidRPr="00253766" w:rsidRDefault="00C212A1" w:rsidP="00253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C212A1" w:rsidRPr="00253766" w:rsidRDefault="00BE0DD7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253766"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Ramy wózków</w:t>
            </w:r>
            <w:r w:rsidR="00C212A1" w:rsidRPr="00253766"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, </w:t>
            </w:r>
            <w:r w:rsidR="00791687" w:rsidRPr="00253766"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ostoi i</w:t>
            </w:r>
            <w:r w:rsidR="00C212A1" w:rsidRPr="00253766"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zestawów kołowych</w:t>
            </w:r>
            <w:r w:rsidR="00C212A1" w:rsidRPr="00253766"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br/>
              <w:t xml:space="preserve"> ilość sztuk</w:t>
            </w:r>
          </w:p>
        </w:tc>
      </w:tr>
      <w:tr w:rsidR="00C212A1" w:rsidRPr="00253766" w:rsidTr="00630D59">
        <w:trPr>
          <w:trHeight w:val="560"/>
        </w:trPr>
        <w:tc>
          <w:tcPr>
            <w:tcW w:w="534" w:type="dxa"/>
            <w:vAlign w:val="center"/>
          </w:tcPr>
          <w:p w:rsidR="00C212A1" w:rsidRPr="00253766" w:rsidRDefault="00C212A1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C212A1" w:rsidRPr="00253766" w:rsidRDefault="00C212A1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</w:tcPr>
          <w:p w:rsidR="00C212A1" w:rsidRPr="00253766" w:rsidRDefault="00C212A1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C212A1" w:rsidRPr="00253766" w:rsidTr="00630D59">
        <w:trPr>
          <w:trHeight w:val="560"/>
        </w:trPr>
        <w:tc>
          <w:tcPr>
            <w:tcW w:w="534" w:type="dxa"/>
            <w:vAlign w:val="center"/>
          </w:tcPr>
          <w:p w:rsidR="00C212A1" w:rsidRPr="00253766" w:rsidRDefault="00C212A1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:rsidR="00C212A1" w:rsidRPr="00253766" w:rsidRDefault="00C212A1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</w:tcPr>
          <w:p w:rsidR="00C212A1" w:rsidRPr="00253766" w:rsidRDefault="00C212A1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C212A1" w:rsidRPr="00253766" w:rsidTr="00630D59">
        <w:trPr>
          <w:trHeight w:val="560"/>
        </w:trPr>
        <w:tc>
          <w:tcPr>
            <w:tcW w:w="534" w:type="dxa"/>
            <w:vAlign w:val="center"/>
          </w:tcPr>
          <w:p w:rsidR="00C212A1" w:rsidRPr="00253766" w:rsidRDefault="00C212A1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2" w:type="dxa"/>
          </w:tcPr>
          <w:p w:rsidR="00C212A1" w:rsidRPr="00253766" w:rsidRDefault="00C212A1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</w:tcPr>
          <w:p w:rsidR="00C212A1" w:rsidRPr="00253766" w:rsidRDefault="00C212A1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C212A1" w:rsidRPr="00253766" w:rsidTr="00630D59">
        <w:trPr>
          <w:trHeight w:val="560"/>
        </w:trPr>
        <w:tc>
          <w:tcPr>
            <w:tcW w:w="534" w:type="dxa"/>
            <w:vAlign w:val="center"/>
          </w:tcPr>
          <w:p w:rsidR="00C212A1" w:rsidRPr="00253766" w:rsidRDefault="00C212A1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C212A1" w:rsidRPr="00253766" w:rsidRDefault="00C212A1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</w:tcPr>
          <w:p w:rsidR="00C212A1" w:rsidRPr="00253766" w:rsidRDefault="00C212A1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C212A1" w:rsidRPr="00253766" w:rsidTr="00630D59">
        <w:trPr>
          <w:trHeight w:val="560"/>
        </w:trPr>
        <w:tc>
          <w:tcPr>
            <w:tcW w:w="534" w:type="dxa"/>
            <w:vAlign w:val="center"/>
          </w:tcPr>
          <w:p w:rsidR="00C212A1" w:rsidRPr="00253766" w:rsidRDefault="00C212A1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253766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3402" w:type="dxa"/>
          </w:tcPr>
          <w:p w:rsidR="00C212A1" w:rsidRPr="00253766" w:rsidRDefault="00C212A1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</w:tcPr>
          <w:p w:rsidR="00C212A1" w:rsidRPr="00253766" w:rsidRDefault="00C212A1" w:rsidP="00253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:rsidR="00C212A1" w:rsidRPr="00253766" w:rsidRDefault="004A6D61" w:rsidP="002537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Ramy wózków </w:t>
      </w:r>
      <w:r w:rsidR="00C212A1" w:rsidRPr="00253766">
        <w:rPr>
          <w:rFonts w:ascii="Calibri" w:eastAsia="Calibri" w:hAnsi="Calibri" w:cs="Calibri"/>
          <w:color w:val="000000"/>
          <w:sz w:val="22"/>
          <w:szCs w:val="22"/>
        </w:rPr>
        <w:t>oraz ostoje zostały trwale pocięte, zgodnie z z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>asadami określonymi w § 4 ust. 9</w:t>
      </w:r>
      <w:r w:rsidR="00C212A1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wymienionej umowy, poprzez pocięcie palnikiem acetylenowo - tlenowym, z</w:t>
      </w:r>
      <w:r w:rsidR="00D20AF5" w:rsidRPr="00253766">
        <w:rPr>
          <w:color w:val="000000"/>
          <w:sz w:val="24"/>
          <w:szCs w:val="24"/>
        </w:rPr>
        <w:t xml:space="preserve"> </w:t>
      </w:r>
      <w:r w:rsidR="00C212A1" w:rsidRPr="00253766">
        <w:rPr>
          <w:rFonts w:ascii="Calibri" w:eastAsia="Calibri" w:hAnsi="Calibri" w:cs="Calibri"/>
          <w:color w:val="000000"/>
          <w:sz w:val="22"/>
          <w:szCs w:val="22"/>
        </w:rPr>
        <w:t>przeznaczeniem na złom wsadowy.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253766">
        <w:rPr>
          <w:rFonts w:ascii="Calibri" w:eastAsia="Calibri" w:hAnsi="Calibri" w:cs="Calibri"/>
          <w:b/>
          <w:color w:val="000000"/>
          <w:sz w:val="22"/>
          <w:szCs w:val="22"/>
        </w:rPr>
        <w:t>Komisja w składzie: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Calibri" w:eastAsia="Calibri" w:hAnsi="Calibri" w:cs="Calibri"/>
          <w:color w:val="000000"/>
          <w:sz w:val="17"/>
          <w:szCs w:val="17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>1/ Komisarz Odbiorczy</w:t>
      </w:r>
      <w:r w:rsidR="00D20AF5"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>..............................................................</w:t>
      </w:r>
    </w:p>
    <w:p w:rsidR="00C212A1" w:rsidRPr="00253766" w:rsidRDefault="00C212A1" w:rsidP="00253766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Calibri" w:eastAsia="Calibri" w:hAnsi="Calibri" w:cs="Calibri"/>
          <w:color w:val="000000"/>
          <w:sz w:val="17"/>
          <w:szCs w:val="17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2/ Przedstawiciel Kupującego - </w:t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>..............................................................</w:t>
      </w:r>
    </w:p>
    <w:p w:rsidR="00C212A1" w:rsidRDefault="00C212A1" w:rsidP="00253766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253766">
        <w:rPr>
          <w:rFonts w:ascii="Calibri" w:eastAsia="Calibri" w:hAnsi="Calibri" w:cs="Calibri"/>
          <w:color w:val="000000"/>
          <w:sz w:val="22"/>
          <w:szCs w:val="22"/>
        </w:rPr>
        <w:t xml:space="preserve">3/ Przedstawiciel Sprzedającego - </w:t>
      </w:r>
      <w:r w:rsidRPr="00253766">
        <w:rPr>
          <w:rFonts w:ascii="Calibri" w:eastAsia="Calibri" w:hAnsi="Calibri" w:cs="Calibri"/>
          <w:color w:val="000000"/>
          <w:sz w:val="17"/>
          <w:szCs w:val="17"/>
        </w:rPr>
        <w:t>.........................................................</w:t>
      </w:r>
    </w:p>
    <w:sectPr w:rsidR="00C212A1" w:rsidSect="009E2042">
      <w:headerReference w:type="even" r:id="rId15"/>
      <w:headerReference w:type="default" r:id="rId16"/>
      <w:footerReference w:type="default" r:id="rId17"/>
      <w:pgSz w:w="11906" w:h="16838"/>
      <w:pgMar w:top="284" w:right="794" w:bottom="993" w:left="79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E0" w:rsidRDefault="005D70E0">
      <w:r>
        <w:separator/>
      </w:r>
    </w:p>
  </w:endnote>
  <w:endnote w:type="continuationSeparator" w:id="0">
    <w:p w:rsidR="005D70E0" w:rsidRDefault="005D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44834"/>
      <w:docPartObj>
        <w:docPartGallery w:val="Page Numbers (Bottom of Page)"/>
        <w:docPartUnique/>
      </w:docPartObj>
    </w:sdtPr>
    <w:sdtEndPr/>
    <w:sdtContent>
      <w:p w:rsidR="00253766" w:rsidRDefault="002537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0E">
          <w:rPr>
            <w:noProof/>
          </w:rPr>
          <w:t>8</w:t>
        </w:r>
        <w:r>
          <w:fldChar w:fldCharType="end"/>
        </w:r>
      </w:p>
    </w:sdtContent>
  </w:sdt>
  <w:p w:rsidR="00253766" w:rsidRDefault="002537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E0" w:rsidRDefault="005D70E0">
      <w:r>
        <w:separator/>
      </w:r>
    </w:p>
  </w:footnote>
  <w:footnote w:type="continuationSeparator" w:id="0">
    <w:p w:rsidR="005D70E0" w:rsidRDefault="005D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FA" w:rsidRDefault="008301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301FA" w:rsidRDefault="008301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FA" w:rsidRDefault="00851950" w:rsidP="00C212A1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112"/>
      <w:rPr>
        <w:rFonts w:ascii="Calibri" w:eastAsia="Calibri" w:hAnsi="Calibri" w:cs="Calibri"/>
        <w:color w:val="000000"/>
        <w:sz w:val="19"/>
        <w:szCs w:val="19"/>
        <w:u w:val="single"/>
      </w:rPr>
    </w:pPr>
    <w:r>
      <w:rPr>
        <w:rFonts w:ascii="Calibri" w:eastAsia="Calibri" w:hAnsi="Calibri" w:cs="Calibri"/>
        <w:color w:val="000000"/>
        <w:sz w:val="19"/>
        <w:szCs w:val="19"/>
        <w:u w:val="single"/>
      </w:rPr>
      <w:t>Warunki przetargu - PRL – 250-4</w:t>
    </w:r>
    <w:r w:rsidR="008301FA">
      <w:rPr>
        <w:rFonts w:ascii="Calibri" w:eastAsia="Calibri" w:hAnsi="Calibri" w:cs="Calibri"/>
        <w:color w:val="000000"/>
        <w:sz w:val="19"/>
        <w:szCs w:val="19"/>
        <w:u w:val="single"/>
      </w:rPr>
      <w:t xml:space="preserve">/2019 str. </w:t>
    </w:r>
    <w:r w:rsidR="008301FA">
      <w:rPr>
        <w:rFonts w:ascii="Calibri" w:eastAsia="Calibri" w:hAnsi="Calibri" w:cs="Calibri"/>
        <w:color w:val="000000"/>
        <w:sz w:val="19"/>
        <w:szCs w:val="19"/>
        <w:u w:val="single"/>
      </w:rPr>
      <w:fldChar w:fldCharType="begin"/>
    </w:r>
    <w:r w:rsidR="008301FA">
      <w:rPr>
        <w:rFonts w:ascii="Calibri" w:eastAsia="Calibri" w:hAnsi="Calibri" w:cs="Calibri"/>
        <w:color w:val="000000"/>
        <w:sz w:val="19"/>
        <w:szCs w:val="19"/>
        <w:u w:val="single"/>
      </w:rPr>
      <w:instrText>PAGE</w:instrText>
    </w:r>
    <w:r w:rsidR="008301FA">
      <w:rPr>
        <w:rFonts w:ascii="Calibri" w:eastAsia="Calibri" w:hAnsi="Calibri" w:cs="Calibri"/>
        <w:color w:val="000000"/>
        <w:sz w:val="19"/>
        <w:szCs w:val="19"/>
        <w:u w:val="single"/>
      </w:rPr>
      <w:fldChar w:fldCharType="separate"/>
    </w:r>
    <w:r w:rsidR="004E7B0E">
      <w:rPr>
        <w:rFonts w:ascii="Calibri" w:eastAsia="Calibri" w:hAnsi="Calibri" w:cs="Calibri"/>
        <w:noProof/>
        <w:color w:val="000000"/>
        <w:sz w:val="19"/>
        <w:szCs w:val="19"/>
        <w:u w:val="single"/>
      </w:rPr>
      <w:t>8</w:t>
    </w:r>
    <w:r w:rsidR="008301FA">
      <w:rPr>
        <w:rFonts w:ascii="Calibri" w:eastAsia="Calibri" w:hAnsi="Calibri" w:cs="Calibri"/>
        <w:color w:val="000000"/>
        <w:sz w:val="19"/>
        <w:szCs w:val="19"/>
        <w:u w:val="single"/>
      </w:rPr>
      <w:fldChar w:fldCharType="end"/>
    </w:r>
    <w:r w:rsidR="008301FA">
      <w:rPr>
        <w:rFonts w:ascii="Calibri" w:eastAsia="Calibri" w:hAnsi="Calibri" w:cs="Calibri"/>
        <w:color w:val="000000"/>
        <w:sz w:val="19"/>
        <w:szCs w:val="19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004"/>
    <w:multiLevelType w:val="multilevel"/>
    <w:tmpl w:val="46C0B79E"/>
    <w:lvl w:ilvl="0">
      <w:start w:val="1"/>
      <w:numFmt w:val="decimal"/>
      <w:lvlText w:val="%1/"/>
      <w:lvlJc w:val="left"/>
      <w:pPr>
        <w:ind w:left="1004" w:hanging="3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>
    <w:nsid w:val="07644908"/>
    <w:multiLevelType w:val="multilevel"/>
    <w:tmpl w:val="1ADE3A1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79A5F80"/>
    <w:multiLevelType w:val="multilevel"/>
    <w:tmpl w:val="4E34AFD0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7B60D97"/>
    <w:multiLevelType w:val="hybridMultilevel"/>
    <w:tmpl w:val="A32AF1B0"/>
    <w:lvl w:ilvl="0" w:tplc="1DBE8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C205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5DEC"/>
    <w:multiLevelType w:val="hybridMultilevel"/>
    <w:tmpl w:val="DE98F93A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0B810183"/>
    <w:multiLevelType w:val="multilevel"/>
    <w:tmpl w:val="68E45484"/>
    <w:lvl w:ilvl="0">
      <w:start w:val="1"/>
      <w:numFmt w:val="decimal"/>
      <w:lvlText w:val="%1/"/>
      <w:lvlJc w:val="left"/>
      <w:pPr>
        <w:ind w:left="700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vertAlign w:val="baseline"/>
      </w:rPr>
    </w:lvl>
  </w:abstractNum>
  <w:abstractNum w:abstractNumId="6">
    <w:nsid w:val="1141251D"/>
    <w:multiLevelType w:val="multilevel"/>
    <w:tmpl w:val="266A18A0"/>
    <w:lvl w:ilvl="0">
      <w:start w:val="1"/>
      <w:numFmt w:val="decimal"/>
      <w:lvlText w:val="%1."/>
      <w:lvlJc w:val="left"/>
      <w:pPr>
        <w:ind w:left="700" w:hanging="360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vertAlign w:val="baseline"/>
      </w:rPr>
    </w:lvl>
  </w:abstractNum>
  <w:abstractNum w:abstractNumId="7">
    <w:nsid w:val="13B52D0D"/>
    <w:multiLevelType w:val="multilevel"/>
    <w:tmpl w:val="1B5632F0"/>
    <w:lvl w:ilvl="0">
      <w:start w:val="7"/>
      <w:numFmt w:val="decimal"/>
      <w:lvlText w:val="%1."/>
      <w:lvlJc w:val="left"/>
      <w:pPr>
        <w:ind w:left="340" w:firstLine="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284" w:firstLine="0"/>
      </w:pPr>
      <w:rPr>
        <w:rFonts w:ascii="Tahoma" w:eastAsia="Tahoma" w:hAnsi="Tahoma" w:cs="Tahoma"/>
        <w:b w:val="0"/>
        <w:i w:val="0"/>
        <w:strike w:val="0"/>
        <w:sz w:val="17"/>
        <w:szCs w:val="17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8">
    <w:nsid w:val="194D48EB"/>
    <w:multiLevelType w:val="multilevel"/>
    <w:tmpl w:val="65F62BE2"/>
    <w:lvl w:ilvl="0">
      <w:start w:val="1"/>
      <w:numFmt w:val="decimal"/>
      <w:lvlText w:val="%1/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>
    <w:nsid w:val="19D70D4E"/>
    <w:multiLevelType w:val="multilevel"/>
    <w:tmpl w:val="1E28442A"/>
    <w:lvl w:ilvl="0">
      <w:start w:val="1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1A87693E"/>
    <w:multiLevelType w:val="multilevel"/>
    <w:tmpl w:val="8D325610"/>
    <w:lvl w:ilvl="0">
      <w:start w:val="1"/>
      <w:numFmt w:val="decimal"/>
      <w:lvlText w:val="%1)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11">
    <w:nsid w:val="1B775979"/>
    <w:multiLevelType w:val="multilevel"/>
    <w:tmpl w:val="A330FADA"/>
    <w:lvl w:ilvl="0">
      <w:start w:val="1"/>
      <w:numFmt w:val="decimal"/>
      <w:lvlText w:val="%1."/>
      <w:lvlJc w:val="left"/>
      <w:pPr>
        <w:ind w:left="3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3" w:hanging="180"/>
      </w:pPr>
      <w:rPr>
        <w:vertAlign w:val="baseline"/>
      </w:rPr>
    </w:lvl>
  </w:abstractNum>
  <w:abstractNum w:abstractNumId="12">
    <w:nsid w:val="1BD608BE"/>
    <w:multiLevelType w:val="multilevel"/>
    <w:tmpl w:val="2DF0C7C0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  <w:color w:val="000000"/>
        <w:vertAlign w:val="baseline"/>
      </w:rPr>
    </w:lvl>
    <w:lvl w:ilvl="1">
      <w:start w:val="4"/>
      <w:numFmt w:val="decimal"/>
      <w:lvlText w:val="%2."/>
      <w:lvlJc w:val="left"/>
      <w:pPr>
        <w:ind w:left="284" w:hanging="284"/>
      </w:pPr>
      <w:rPr>
        <w:b w:val="0"/>
        <w:i w:val="0"/>
        <w:sz w:val="22"/>
        <w:szCs w:val="22"/>
        <w:vertAlign w:val="baseline"/>
      </w:rPr>
    </w:lvl>
    <w:lvl w:ilvl="2">
      <w:start w:val="5"/>
      <w:numFmt w:val="decimal"/>
      <w:lvlText w:val="%3."/>
      <w:lvlJc w:val="left"/>
      <w:pPr>
        <w:ind w:left="284" w:hanging="284"/>
      </w:pPr>
      <w:rPr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21B669E1"/>
    <w:multiLevelType w:val="hybridMultilevel"/>
    <w:tmpl w:val="3962E12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6DC0DD0E">
      <w:start w:val="1"/>
      <w:numFmt w:val="decimal"/>
      <w:lvlText w:val="%2."/>
      <w:lvlJc w:val="left"/>
      <w:pPr>
        <w:ind w:left="1463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11">
      <w:start w:val="1"/>
      <w:numFmt w:val="decimal"/>
      <w:lvlText w:val="%4)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4">
    <w:nsid w:val="23971FA5"/>
    <w:multiLevelType w:val="multilevel"/>
    <w:tmpl w:val="6DEEE492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26F83AE5"/>
    <w:multiLevelType w:val="hybridMultilevel"/>
    <w:tmpl w:val="5C56C6CC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6DC0DD0E">
      <w:start w:val="1"/>
      <w:numFmt w:val="decimal"/>
      <w:lvlText w:val="%2."/>
      <w:lvlJc w:val="left"/>
      <w:pPr>
        <w:ind w:left="1463" w:hanging="360"/>
      </w:pPr>
      <w:rPr>
        <w:rFonts w:ascii="Calibri" w:eastAsia="Times New Roman" w:hAnsi="Calibri" w:cs="Calibri"/>
      </w:rPr>
    </w:lvl>
    <w:lvl w:ilvl="2" w:tplc="04150011">
      <w:start w:val="1"/>
      <w:numFmt w:val="decimal"/>
      <w:lvlText w:val="%3)"/>
      <w:lvlJc w:val="lef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6">
    <w:nsid w:val="27DD048F"/>
    <w:multiLevelType w:val="multilevel"/>
    <w:tmpl w:val="528299EC"/>
    <w:lvl w:ilvl="0">
      <w:start w:val="1"/>
      <w:numFmt w:val="decimal"/>
      <w:lvlText w:val="%1."/>
      <w:lvlJc w:val="left"/>
      <w:pPr>
        <w:ind w:left="644" w:hanging="359"/>
      </w:pPr>
      <w:rPr>
        <w:b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85A2DA2"/>
    <w:multiLevelType w:val="hybridMultilevel"/>
    <w:tmpl w:val="9DB002F2"/>
    <w:lvl w:ilvl="0" w:tplc="45AA12A6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9E7051"/>
    <w:multiLevelType w:val="multilevel"/>
    <w:tmpl w:val="49F4951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293B7B9E"/>
    <w:multiLevelType w:val="multilevel"/>
    <w:tmpl w:val="477A5F8E"/>
    <w:lvl w:ilvl="0">
      <w:start w:val="5"/>
      <w:numFmt w:val="decimal"/>
      <w:lvlText w:val="%1."/>
      <w:lvlJc w:val="left"/>
      <w:pPr>
        <w:ind w:left="700" w:hanging="360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2B435EE7"/>
    <w:multiLevelType w:val="multilevel"/>
    <w:tmpl w:val="32F07606"/>
    <w:lvl w:ilvl="0">
      <w:start w:val="6"/>
      <w:numFmt w:val="decimal"/>
      <w:lvlText w:val="%1."/>
      <w:lvlJc w:val="left"/>
      <w:pPr>
        <w:ind w:left="644" w:hanging="359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2B4A6D4B"/>
    <w:multiLevelType w:val="multilevel"/>
    <w:tmpl w:val="4A02863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2">
    <w:nsid w:val="2BCC712F"/>
    <w:multiLevelType w:val="multilevel"/>
    <w:tmpl w:val="B73046EA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3">
    <w:nsid w:val="2E6D4FDD"/>
    <w:multiLevelType w:val="multilevel"/>
    <w:tmpl w:val="12CC6B6C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/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3278749C"/>
    <w:multiLevelType w:val="multilevel"/>
    <w:tmpl w:val="9654A05A"/>
    <w:lvl w:ilvl="0">
      <w:start w:val="1"/>
      <w:numFmt w:val="lowerLetter"/>
      <w:lvlText w:val="%1)"/>
      <w:lvlJc w:val="left"/>
      <w:pPr>
        <w:ind w:left="644" w:hanging="359"/>
      </w:pPr>
      <w:rPr>
        <w:b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>
    <w:nsid w:val="39104CDF"/>
    <w:multiLevelType w:val="multilevel"/>
    <w:tmpl w:val="99D4CF36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284" w:hanging="284"/>
      </w:pPr>
      <w:rPr>
        <w:rFonts w:ascii="Tahoma" w:eastAsia="Tahoma" w:hAnsi="Tahoma" w:cs="Tahoma"/>
        <w:b w:val="0"/>
        <w:i w:val="0"/>
        <w:strike w:val="0"/>
        <w:sz w:val="17"/>
        <w:szCs w:val="17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>
    <w:nsid w:val="3AB31370"/>
    <w:multiLevelType w:val="multilevel"/>
    <w:tmpl w:val="D6EA63B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3C7E6E14"/>
    <w:multiLevelType w:val="multilevel"/>
    <w:tmpl w:val="9D60010E"/>
    <w:lvl w:ilvl="0">
      <w:start w:val="1"/>
      <w:numFmt w:val="decimal"/>
      <w:lvlText w:val="%1/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28">
    <w:nsid w:val="3E6033DD"/>
    <w:multiLevelType w:val="multilevel"/>
    <w:tmpl w:val="E060791E"/>
    <w:lvl w:ilvl="0">
      <w:start w:val="12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EC9755D"/>
    <w:multiLevelType w:val="hybridMultilevel"/>
    <w:tmpl w:val="95AC7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6D7D45"/>
    <w:multiLevelType w:val="multilevel"/>
    <w:tmpl w:val="1B46C69E"/>
    <w:lvl w:ilvl="0">
      <w:start w:val="1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4BB95020"/>
    <w:multiLevelType w:val="multilevel"/>
    <w:tmpl w:val="4FB07482"/>
    <w:lvl w:ilvl="0">
      <w:start w:val="1"/>
      <w:numFmt w:val="decimal"/>
      <w:lvlText w:val="%1/"/>
      <w:lvlJc w:val="left"/>
      <w:pPr>
        <w:ind w:left="111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4" w:hanging="180"/>
      </w:pPr>
      <w:rPr>
        <w:vertAlign w:val="baseline"/>
      </w:rPr>
    </w:lvl>
  </w:abstractNum>
  <w:abstractNum w:abstractNumId="32">
    <w:nsid w:val="4CBE4F7F"/>
    <w:multiLevelType w:val="multilevel"/>
    <w:tmpl w:val="0AE2C5F6"/>
    <w:lvl w:ilvl="0">
      <w:start w:val="1"/>
      <w:numFmt w:val="decimal"/>
      <w:lvlText w:val="%1/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3">
    <w:nsid w:val="4D7B2C4B"/>
    <w:multiLevelType w:val="multilevel"/>
    <w:tmpl w:val="0C10324C"/>
    <w:lvl w:ilvl="0">
      <w:start w:val="8"/>
      <w:numFmt w:val="decimal"/>
      <w:lvlText w:val="%1."/>
      <w:lvlJc w:val="left"/>
      <w:pPr>
        <w:ind w:left="340" w:hanging="34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509C3C41"/>
    <w:multiLevelType w:val="hybridMultilevel"/>
    <w:tmpl w:val="58BC7AB2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6DC0DD0E">
      <w:start w:val="1"/>
      <w:numFmt w:val="decimal"/>
      <w:lvlText w:val="%2."/>
      <w:lvlJc w:val="left"/>
      <w:pPr>
        <w:ind w:left="1463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5">
    <w:nsid w:val="52B53A33"/>
    <w:multiLevelType w:val="multilevel"/>
    <w:tmpl w:val="0C16E77A"/>
    <w:lvl w:ilvl="0">
      <w:start w:val="2"/>
      <w:numFmt w:val="decimal"/>
      <w:lvlText w:val="%1/"/>
      <w:lvlJc w:val="left"/>
      <w:pPr>
        <w:ind w:left="1364" w:hanging="284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54DB1542"/>
    <w:multiLevelType w:val="multilevel"/>
    <w:tmpl w:val="5A04A734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7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7">
    <w:nsid w:val="58226B47"/>
    <w:multiLevelType w:val="multilevel"/>
    <w:tmpl w:val="9E966AFA"/>
    <w:lvl w:ilvl="0">
      <w:start w:val="1"/>
      <w:numFmt w:val="bullet"/>
      <w:lvlText w:val="●"/>
      <w:lvlJc w:val="left"/>
      <w:pPr>
        <w:ind w:left="1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>
    <w:nsid w:val="5DDA489D"/>
    <w:multiLevelType w:val="multilevel"/>
    <w:tmpl w:val="F4C0F414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9">
    <w:nsid w:val="5F702963"/>
    <w:multiLevelType w:val="multilevel"/>
    <w:tmpl w:val="09DECEB2"/>
    <w:lvl w:ilvl="0">
      <w:start w:val="1"/>
      <w:numFmt w:val="bullet"/>
      <w:lvlText w:val="➢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>
    <w:nsid w:val="62E069C7"/>
    <w:multiLevelType w:val="multilevel"/>
    <w:tmpl w:val="AB240D14"/>
    <w:lvl w:ilvl="0">
      <w:start w:val="1"/>
      <w:numFmt w:val="decimal"/>
      <w:lvlText w:val="%1)"/>
      <w:lvlJc w:val="left"/>
      <w:pPr>
        <w:ind w:left="2007" w:hanging="283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64BC5860"/>
    <w:multiLevelType w:val="multilevel"/>
    <w:tmpl w:val="5BFC3B4E"/>
    <w:lvl w:ilvl="0">
      <w:start w:val="1"/>
      <w:numFmt w:val="bullet"/>
      <w:lvlText w:val="●"/>
      <w:lvlJc w:val="left"/>
      <w:pPr>
        <w:ind w:left="10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>
    <w:nsid w:val="6F403B33"/>
    <w:multiLevelType w:val="multilevel"/>
    <w:tmpl w:val="96EEC0C2"/>
    <w:lvl w:ilvl="0">
      <w:start w:val="1"/>
      <w:numFmt w:val="bullet"/>
      <w:lvlText w:val="▪"/>
      <w:lvlJc w:val="left"/>
      <w:pPr>
        <w:ind w:left="10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>
    <w:nsid w:val="70E975E5"/>
    <w:multiLevelType w:val="hybridMultilevel"/>
    <w:tmpl w:val="5D8EA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24AD6"/>
    <w:multiLevelType w:val="multilevel"/>
    <w:tmpl w:val="832E048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5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17"/>
        <w:szCs w:val="17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>
    <w:nsid w:val="754A5AB5"/>
    <w:multiLevelType w:val="multilevel"/>
    <w:tmpl w:val="500A0812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>
    <w:nsid w:val="756B62BA"/>
    <w:multiLevelType w:val="multilevel"/>
    <w:tmpl w:val="6DDC3040"/>
    <w:lvl w:ilvl="0">
      <w:start w:val="3"/>
      <w:numFmt w:val="decimal"/>
      <w:lvlText w:val="%1."/>
      <w:lvlJc w:val="left"/>
      <w:pPr>
        <w:ind w:left="644" w:hanging="359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76557A2F"/>
    <w:multiLevelType w:val="multilevel"/>
    <w:tmpl w:val="78E4306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77AC618C"/>
    <w:multiLevelType w:val="multilevel"/>
    <w:tmpl w:val="E8627714"/>
    <w:lvl w:ilvl="0">
      <w:start w:val="1"/>
      <w:numFmt w:val="decimal"/>
      <w:lvlText w:val="%1/"/>
      <w:lvlJc w:val="left"/>
      <w:pPr>
        <w:ind w:left="81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2" w:hanging="180"/>
      </w:pPr>
      <w:rPr>
        <w:vertAlign w:val="baseline"/>
      </w:rPr>
    </w:lvl>
  </w:abstractNum>
  <w:abstractNum w:abstractNumId="49">
    <w:nsid w:val="7CCC6FB5"/>
    <w:multiLevelType w:val="multilevel"/>
    <w:tmpl w:val="79146A9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510" w:hanging="226"/>
      </w:pPr>
      <w:rPr>
        <w:rFonts w:ascii="Noto Sans Symbols" w:eastAsia="Noto Sans Symbols" w:hAnsi="Noto Sans Symbols" w:cs="Noto Sans Symbols"/>
        <w:b w:val="0"/>
        <w:i w:val="0"/>
        <w:strike w:val="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0">
    <w:nsid w:val="7F9C4F87"/>
    <w:multiLevelType w:val="multilevel"/>
    <w:tmpl w:val="7EB0C298"/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7"/>
  </w:num>
  <w:num w:numId="2">
    <w:abstractNumId w:val="25"/>
  </w:num>
  <w:num w:numId="3">
    <w:abstractNumId w:val="40"/>
  </w:num>
  <w:num w:numId="4">
    <w:abstractNumId w:val="7"/>
  </w:num>
  <w:num w:numId="5">
    <w:abstractNumId w:val="36"/>
  </w:num>
  <w:num w:numId="6">
    <w:abstractNumId w:val="42"/>
  </w:num>
  <w:num w:numId="7">
    <w:abstractNumId w:val="26"/>
  </w:num>
  <w:num w:numId="8">
    <w:abstractNumId w:val="5"/>
  </w:num>
  <w:num w:numId="9">
    <w:abstractNumId w:val="37"/>
  </w:num>
  <w:num w:numId="10">
    <w:abstractNumId w:val="27"/>
  </w:num>
  <w:num w:numId="11">
    <w:abstractNumId w:val="41"/>
  </w:num>
  <w:num w:numId="12">
    <w:abstractNumId w:val="28"/>
  </w:num>
  <w:num w:numId="13">
    <w:abstractNumId w:val="49"/>
  </w:num>
  <w:num w:numId="14">
    <w:abstractNumId w:val="33"/>
  </w:num>
  <w:num w:numId="15">
    <w:abstractNumId w:val="0"/>
  </w:num>
  <w:num w:numId="16">
    <w:abstractNumId w:val="31"/>
  </w:num>
  <w:num w:numId="17">
    <w:abstractNumId w:val="12"/>
  </w:num>
  <w:num w:numId="18">
    <w:abstractNumId w:val="30"/>
  </w:num>
  <w:num w:numId="19">
    <w:abstractNumId w:val="14"/>
  </w:num>
  <w:num w:numId="20">
    <w:abstractNumId w:val="22"/>
  </w:num>
  <w:num w:numId="21">
    <w:abstractNumId w:val="1"/>
  </w:num>
  <w:num w:numId="22">
    <w:abstractNumId w:val="10"/>
  </w:num>
  <w:num w:numId="23">
    <w:abstractNumId w:val="50"/>
  </w:num>
  <w:num w:numId="24">
    <w:abstractNumId w:val="39"/>
  </w:num>
  <w:num w:numId="25">
    <w:abstractNumId w:val="2"/>
  </w:num>
  <w:num w:numId="26">
    <w:abstractNumId w:val="32"/>
  </w:num>
  <w:num w:numId="27">
    <w:abstractNumId w:val="6"/>
  </w:num>
  <w:num w:numId="28">
    <w:abstractNumId w:val="9"/>
  </w:num>
  <w:num w:numId="29">
    <w:abstractNumId w:val="19"/>
  </w:num>
  <w:num w:numId="30">
    <w:abstractNumId w:val="16"/>
  </w:num>
  <w:num w:numId="31">
    <w:abstractNumId w:val="48"/>
  </w:num>
  <w:num w:numId="32">
    <w:abstractNumId w:val="38"/>
  </w:num>
  <w:num w:numId="33">
    <w:abstractNumId w:val="23"/>
  </w:num>
  <w:num w:numId="34">
    <w:abstractNumId w:val="35"/>
  </w:num>
  <w:num w:numId="35">
    <w:abstractNumId w:val="45"/>
  </w:num>
  <w:num w:numId="36">
    <w:abstractNumId w:val="44"/>
  </w:num>
  <w:num w:numId="37">
    <w:abstractNumId w:val="18"/>
  </w:num>
  <w:num w:numId="38">
    <w:abstractNumId w:val="20"/>
  </w:num>
  <w:num w:numId="39">
    <w:abstractNumId w:val="11"/>
  </w:num>
  <w:num w:numId="40">
    <w:abstractNumId w:val="8"/>
  </w:num>
  <w:num w:numId="41">
    <w:abstractNumId w:val="46"/>
  </w:num>
  <w:num w:numId="42">
    <w:abstractNumId w:val="21"/>
  </w:num>
  <w:num w:numId="43">
    <w:abstractNumId w:val="3"/>
  </w:num>
  <w:num w:numId="44">
    <w:abstractNumId w:val="4"/>
  </w:num>
  <w:num w:numId="45">
    <w:abstractNumId w:val="17"/>
  </w:num>
  <w:num w:numId="46">
    <w:abstractNumId w:val="29"/>
  </w:num>
  <w:num w:numId="47">
    <w:abstractNumId w:val="34"/>
  </w:num>
  <w:num w:numId="48">
    <w:abstractNumId w:val="13"/>
  </w:num>
  <w:num w:numId="49">
    <w:abstractNumId w:val="15"/>
  </w:num>
  <w:num w:numId="50">
    <w:abstractNumId w:val="24"/>
  </w:num>
  <w:num w:numId="5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5BC0"/>
    <w:rsid w:val="00021080"/>
    <w:rsid w:val="00035933"/>
    <w:rsid w:val="000E28CD"/>
    <w:rsid w:val="000E7B7F"/>
    <w:rsid w:val="000F71C0"/>
    <w:rsid w:val="0016259F"/>
    <w:rsid w:val="001A7D50"/>
    <w:rsid w:val="001B16A5"/>
    <w:rsid w:val="001C43F7"/>
    <w:rsid w:val="001E5917"/>
    <w:rsid w:val="00247D55"/>
    <w:rsid w:val="00253766"/>
    <w:rsid w:val="00256A1E"/>
    <w:rsid w:val="0026395C"/>
    <w:rsid w:val="00291420"/>
    <w:rsid w:val="002C2C87"/>
    <w:rsid w:val="002D0F67"/>
    <w:rsid w:val="002F3A72"/>
    <w:rsid w:val="0030064D"/>
    <w:rsid w:val="00302A4B"/>
    <w:rsid w:val="003306B1"/>
    <w:rsid w:val="0034419D"/>
    <w:rsid w:val="0036558F"/>
    <w:rsid w:val="00372DDA"/>
    <w:rsid w:val="003A3F18"/>
    <w:rsid w:val="003A6025"/>
    <w:rsid w:val="003B638C"/>
    <w:rsid w:val="003B775D"/>
    <w:rsid w:val="003C719C"/>
    <w:rsid w:val="003D05B8"/>
    <w:rsid w:val="003E71D1"/>
    <w:rsid w:val="003F49E7"/>
    <w:rsid w:val="00403BF7"/>
    <w:rsid w:val="00421AFC"/>
    <w:rsid w:val="00433183"/>
    <w:rsid w:val="00465F4E"/>
    <w:rsid w:val="004A072C"/>
    <w:rsid w:val="004A6D61"/>
    <w:rsid w:val="004D143A"/>
    <w:rsid w:val="004E7B0E"/>
    <w:rsid w:val="0051419E"/>
    <w:rsid w:val="005444A2"/>
    <w:rsid w:val="00544AE0"/>
    <w:rsid w:val="00547E65"/>
    <w:rsid w:val="00551287"/>
    <w:rsid w:val="005B2C43"/>
    <w:rsid w:val="005D0712"/>
    <w:rsid w:val="005D70E0"/>
    <w:rsid w:val="005E436C"/>
    <w:rsid w:val="00630D59"/>
    <w:rsid w:val="006513D8"/>
    <w:rsid w:val="006A63FE"/>
    <w:rsid w:val="006D2A2B"/>
    <w:rsid w:val="006E1637"/>
    <w:rsid w:val="007069DA"/>
    <w:rsid w:val="007121AC"/>
    <w:rsid w:val="00740D50"/>
    <w:rsid w:val="0074250F"/>
    <w:rsid w:val="00750801"/>
    <w:rsid w:val="00755BC0"/>
    <w:rsid w:val="00762520"/>
    <w:rsid w:val="00791687"/>
    <w:rsid w:val="007A6E26"/>
    <w:rsid w:val="007C38D7"/>
    <w:rsid w:val="007E1B45"/>
    <w:rsid w:val="008301FA"/>
    <w:rsid w:val="00851950"/>
    <w:rsid w:val="00860BB4"/>
    <w:rsid w:val="008A0122"/>
    <w:rsid w:val="008A338F"/>
    <w:rsid w:val="00922F96"/>
    <w:rsid w:val="0093486B"/>
    <w:rsid w:val="009616BF"/>
    <w:rsid w:val="00966B8E"/>
    <w:rsid w:val="00984C4D"/>
    <w:rsid w:val="009A3BAF"/>
    <w:rsid w:val="009B3DE6"/>
    <w:rsid w:val="009E2042"/>
    <w:rsid w:val="00A170B6"/>
    <w:rsid w:val="00A264FE"/>
    <w:rsid w:val="00A65C5F"/>
    <w:rsid w:val="00A825D4"/>
    <w:rsid w:val="00AD0FCC"/>
    <w:rsid w:val="00B8798A"/>
    <w:rsid w:val="00BC0E81"/>
    <w:rsid w:val="00BE0DD7"/>
    <w:rsid w:val="00C212A1"/>
    <w:rsid w:val="00C961DF"/>
    <w:rsid w:val="00C97CE5"/>
    <w:rsid w:val="00CA4826"/>
    <w:rsid w:val="00CA5545"/>
    <w:rsid w:val="00CF7567"/>
    <w:rsid w:val="00D20AF5"/>
    <w:rsid w:val="00D62C21"/>
    <w:rsid w:val="00D7325F"/>
    <w:rsid w:val="00D84691"/>
    <w:rsid w:val="00DA4EF4"/>
    <w:rsid w:val="00DC4341"/>
    <w:rsid w:val="00DD16D8"/>
    <w:rsid w:val="00DD2F13"/>
    <w:rsid w:val="00E474F2"/>
    <w:rsid w:val="00E54D36"/>
    <w:rsid w:val="00E62B8E"/>
    <w:rsid w:val="00E67619"/>
    <w:rsid w:val="00EC6941"/>
    <w:rsid w:val="00ED6B73"/>
    <w:rsid w:val="00EF1BAA"/>
    <w:rsid w:val="00F45F25"/>
    <w:rsid w:val="00F965FD"/>
    <w:rsid w:val="00F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0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1D1"/>
  </w:style>
  <w:style w:type="paragraph" w:styleId="Nagwek">
    <w:name w:val="header"/>
    <w:basedOn w:val="Normalny"/>
    <w:link w:val="Nagwek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1D1"/>
  </w:style>
  <w:style w:type="character" w:styleId="Hipercze">
    <w:name w:val="Hyperlink"/>
    <w:basedOn w:val="Domylnaczcionkaakapitu"/>
    <w:uiPriority w:val="99"/>
    <w:unhideWhenUsed/>
    <w:rsid w:val="00CA55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0D59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C4341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C4341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0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0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1D1"/>
  </w:style>
  <w:style w:type="paragraph" w:styleId="Nagwek">
    <w:name w:val="header"/>
    <w:basedOn w:val="Normalny"/>
    <w:link w:val="Nagwek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1D1"/>
  </w:style>
  <w:style w:type="character" w:styleId="Hipercze">
    <w:name w:val="Hyperlink"/>
    <w:basedOn w:val="Domylnaczcionkaakapitu"/>
    <w:uiPriority w:val="99"/>
    <w:unhideWhenUsed/>
    <w:rsid w:val="00CA55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0D59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C4341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C4341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nika.czubaszewska@p-r.co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lregio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regio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olregio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stanislaw.wajtkus@p-r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41B51-D712-43EC-BFC0-7A555F10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5582</Words>
  <Characters>33497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Czubaszewska</dc:creator>
  <cp:lastModifiedBy>Monika Czubaszewska</cp:lastModifiedBy>
  <cp:revision>2</cp:revision>
  <cp:lastPrinted>2019-07-16T04:59:00Z</cp:lastPrinted>
  <dcterms:created xsi:type="dcterms:W3CDTF">2019-07-31T11:26:00Z</dcterms:created>
  <dcterms:modified xsi:type="dcterms:W3CDTF">2019-07-31T11:26:00Z</dcterms:modified>
</cp:coreProperties>
</file>