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6095" w:rsidRDefault="00202C5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 VIDEOMATACH </w:t>
      </w:r>
      <w:r>
        <w:rPr>
          <w:b/>
          <w:color w:val="000000"/>
        </w:rPr>
        <w:t xml:space="preserve"> kupisz</w:t>
      </w:r>
      <w:r>
        <w:rPr>
          <w:b/>
        </w:rPr>
        <w:t xml:space="preserve"> teraz bilety innych przewoźników - </w:t>
      </w:r>
      <w:r>
        <w:rPr>
          <w:b/>
          <w:color w:val="000000"/>
        </w:rPr>
        <w:t xml:space="preserve"> </w:t>
      </w:r>
      <w:r>
        <w:rPr>
          <w:b/>
        </w:rPr>
        <w:t xml:space="preserve">POLREGIO </w:t>
      </w:r>
      <w:r>
        <w:rPr>
          <w:b/>
          <w:color w:val="000000"/>
        </w:rPr>
        <w:t>wdraża nową funkcjonalność</w:t>
      </w:r>
      <w:r>
        <w:rPr>
          <w:b/>
        </w:rPr>
        <w:t>.</w:t>
      </w:r>
    </w:p>
    <w:p w14:paraId="00000002" w14:textId="77777777" w:rsidR="00EF6095" w:rsidRDefault="00EF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EF6095" w:rsidRDefault="00202C5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POLREGIO, po ubiegłorocznej akcji wprowadzenia </w:t>
      </w:r>
      <w:r>
        <w:rPr>
          <w:b/>
          <w:sz w:val="20"/>
          <w:szCs w:val="20"/>
        </w:rPr>
        <w:t xml:space="preserve">VIDEOMATU - </w:t>
      </w:r>
      <w:r>
        <w:rPr>
          <w:b/>
          <w:color w:val="000000"/>
          <w:sz w:val="20"/>
          <w:szCs w:val="20"/>
        </w:rPr>
        <w:t>innowacyjnego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rozwiązania technologicznego</w:t>
      </w:r>
      <w:r>
        <w:rPr>
          <w:b/>
          <w:sz w:val="20"/>
          <w:szCs w:val="20"/>
        </w:rPr>
        <w:t xml:space="preserve"> do zakupu biletów</w:t>
      </w:r>
      <w:r>
        <w:rPr>
          <w:b/>
          <w:color w:val="000000"/>
          <w:sz w:val="20"/>
          <w:szCs w:val="20"/>
        </w:rPr>
        <w:t>, wdraża nową funkcjonalność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ułatwiającą pasażerowi podróż koleją. Od 19 kwietnia w V</w:t>
      </w:r>
      <w:r>
        <w:rPr>
          <w:b/>
          <w:sz w:val="20"/>
          <w:szCs w:val="20"/>
        </w:rPr>
        <w:t>IDEOMACIE będzie można kupić także bilety innych przewoźników:</w:t>
      </w:r>
      <w:r>
        <w:rPr>
          <w:b/>
          <w:color w:val="000000"/>
          <w:sz w:val="20"/>
          <w:szCs w:val="20"/>
        </w:rPr>
        <w:t xml:space="preserve"> PKP Intercity, Kolei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Wielkopolskich, Kolei Dolnośląskich</w:t>
      </w:r>
      <w:r>
        <w:rPr>
          <w:b/>
          <w:sz w:val="20"/>
          <w:szCs w:val="20"/>
        </w:rPr>
        <w:t>, Łódzkiej Kolei Aglomeracyjnej, PKP SKM w Trójmieście, a wkrótce</w:t>
      </w:r>
      <w:r>
        <w:rPr>
          <w:b/>
          <w:sz w:val="20"/>
          <w:szCs w:val="20"/>
        </w:rPr>
        <w:t xml:space="preserve"> pozostałych prz</w:t>
      </w:r>
      <w:r>
        <w:rPr>
          <w:b/>
          <w:sz w:val="20"/>
          <w:szCs w:val="20"/>
        </w:rPr>
        <w:t>ewoźników</w:t>
      </w:r>
      <w:r>
        <w:rPr>
          <w:b/>
          <w:sz w:val="20"/>
          <w:szCs w:val="20"/>
        </w:rPr>
        <w:t>. </w:t>
      </w:r>
      <w:r>
        <w:rPr>
          <w:b/>
          <w:color w:val="000000"/>
          <w:sz w:val="20"/>
          <w:szCs w:val="20"/>
        </w:rPr>
        <w:t>Poszerzenie zakresu działania urządzenia to kolejny etap udogodnień, mających na celu zaspokojenie potrzeb podróżnych.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4" w14:textId="77777777" w:rsidR="00EF6095" w:rsidRDefault="00EF609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0000005" w14:textId="77777777" w:rsidR="00EF6095" w:rsidRDefault="00202C5E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październiku ubiegłego roku POLREGIO zaprezentowało pierwsze tak innowacyjne na polskim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rynku rozwiązanie technologiczne, </w:t>
      </w:r>
      <w:r>
        <w:rPr>
          <w:color w:val="000000"/>
          <w:sz w:val="20"/>
          <w:szCs w:val="20"/>
        </w:rPr>
        <w:t>dzięki które</w:t>
      </w:r>
      <w:r>
        <w:rPr>
          <w:sz w:val="20"/>
          <w:szCs w:val="20"/>
        </w:rPr>
        <w:t xml:space="preserve">mu podróżni mogą kupić bilet kolejowy, łącząc się video z e-kasjerem. </w:t>
      </w:r>
      <w:r>
        <w:rPr>
          <w:color w:val="000000"/>
          <w:sz w:val="20"/>
          <w:szCs w:val="20"/>
        </w:rPr>
        <w:t>Pilotażowo VIDEOMATY zostały zainstalowane na 10 dworcach w Polsce: Kraków Główny, Zielona Góra Główna,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Jarosław, Poznań Główny, </w:t>
      </w:r>
      <w:r>
        <w:rPr>
          <w:sz w:val="20"/>
          <w:szCs w:val="20"/>
        </w:rPr>
        <w:t>Wrocław</w:t>
      </w:r>
      <w:r>
        <w:rPr>
          <w:color w:val="000000"/>
          <w:sz w:val="20"/>
          <w:szCs w:val="20"/>
        </w:rPr>
        <w:t>, Świnoujście, Szczecin Główny, Tczew, Opole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Główne oraz Białystok.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Od 19 kwietnia możliwy będzie w nim zakup biletów na przejazd nie tylko pociągami </w:t>
      </w:r>
      <w:r>
        <w:rPr>
          <w:sz w:val="20"/>
          <w:szCs w:val="20"/>
        </w:rPr>
        <w:t>POLREGIO, ale także</w:t>
      </w:r>
      <w:r>
        <w:rPr>
          <w:color w:val="000000"/>
          <w:sz w:val="20"/>
          <w:szCs w:val="20"/>
        </w:rPr>
        <w:t xml:space="preserve"> PKP Intercity, Kolei Wielkopolskich, Kolei Dolnośląskich, Łódzkiej Kolei Aglomeracyjne</w:t>
      </w:r>
      <w:r>
        <w:rPr>
          <w:color w:val="000000"/>
          <w:sz w:val="20"/>
          <w:szCs w:val="20"/>
        </w:rPr>
        <w:t xml:space="preserve">j oraz </w:t>
      </w:r>
      <w:r>
        <w:rPr>
          <w:sz w:val="20"/>
          <w:szCs w:val="20"/>
        </w:rPr>
        <w:t>PKP SKM w Trójmieście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Dzięki </w:t>
      </w:r>
      <w:r>
        <w:rPr>
          <w:sz w:val="20"/>
          <w:szCs w:val="20"/>
        </w:rPr>
        <w:t xml:space="preserve">temu </w:t>
      </w:r>
      <w:r>
        <w:rPr>
          <w:color w:val="000000"/>
          <w:sz w:val="20"/>
          <w:szCs w:val="20"/>
        </w:rPr>
        <w:t xml:space="preserve">oferta biletów kolejowych dostępnych w VIDEOMACIE poszerza się, a samo urządzenie zyskuje </w:t>
      </w:r>
      <w:r>
        <w:rPr>
          <w:sz w:val="20"/>
          <w:szCs w:val="20"/>
        </w:rPr>
        <w:t>zalety t</w:t>
      </w:r>
      <w:r>
        <w:rPr>
          <w:color w:val="000000"/>
          <w:sz w:val="20"/>
          <w:szCs w:val="20"/>
        </w:rPr>
        <w:t xml:space="preserve">radycyjnej kasy biletowej. W planach rozwoju uwzględniono także systematyczne zwiększanie dostępności urządzenia na </w:t>
      </w:r>
      <w:r>
        <w:rPr>
          <w:color w:val="000000"/>
          <w:sz w:val="20"/>
          <w:szCs w:val="20"/>
        </w:rPr>
        <w:t>innych dworcach i przystankach kolejowych.</w:t>
      </w:r>
    </w:p>
    <w:p w14:paraId="00000006" w14:textId="77777777" w:rsidR="00EF6095" w:rsidRDefault="00EF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EF6095" w:rsidRDefault="00202C5E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POLREGIO, jako pierwsza spółka w Polsce wdrożyła urządzenie tak zaawansowane technologicznie, łączące zarówno funkcje powszechnie znanego automatu biletowego z innowacyjną obsługą e-kasjera w czasie rzeczywisty</w:t>
      </w:r>
      <w:r>
        <w:rPr>
          <w:color w:val="000000"/>
          <w:sz w:val="20"/>
          <w:szCs w:val="20"/>
        </w:rPr>
        <w:t xml:space="preserve">m. Jesteśmy gotowi na kolejny krok, który tylko potwierdzi to, co zawarliśmy w założeniach projektu – VIDEOMAT bezapelacyjnie będzie spełniać funkcję kasy biletowej uzupełniając istniejącą sieć tradycyjnych kas, a żeby tak się stało, właśnie dziś wdrażamy </w:t>
      </w:r>
      <w:r>
        <w:rPr>
          <w:color w:val="000000"/>
          <w:sz w:val="20"/>
          <w:szCs w:val="20"/>
        </w:rPr>
        <w:t>do urządzenia możliwość sprzedaży biletów kolejowych innych przewoźników. Jesteśmy przekonani, że dzięki podstawowym, jak i nowym funkcjonalnościom oraz nowoczesnemu designowi zainteresowanie urządzeniem będzie stale wzrastać. Sam VIDEOMAT, poszerzenie ofe</w:t>
      </w:r>
      <w:r>
        <w:rPr>
          <w:color w:val="000000"/>
          <w:sz w:val="20"/>
          <w:szCs w:val="20"/>
        </w:rPr>
        <w:t xml:space="preserve">rty biletowej czy coraz większa jego dostępność na dworcach i przystankach istotnie przyczyniają się do promocji kolei w Polsce.  </w:t>
      </w:r>
      <w:r>
        <w:rPr>
          <w:color w:val="000000"/>
          <w:sz w:val="20"/>
          <w:szCs w:val="20"/>
        </w:rPr>
        <w:t>- mówi Adam Pawlik, p.o. Prezesa Zarządu, Dyrektora Generalnego POLREGIO S.A.</w:t>
      </w:r>
    </w:p>
    <w:p w14:paraId="00000008" w14:textId="77777777" w:rsidR="00EF6095" w:rsidRDefault="00EF6095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0000009" w14:textId="77777777" w:rsidR="00EF6095" w:rsidRDefault="00202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Obecnie podstawowym narzędziem wykorzystywanym </w:t>
      </w:r>
      <w:r>
        <w:rPr>
          <w:sz w:val="20"/>
          <w:szCs w:val="20"/>
        </w:rPr>
        <w:t>w procesie sprzedaży biletów jest kasa, w której można kupić bilety na połączenia wszystkich przewoźników kolejowych. Pociągi POLREGIO codziennie zatrzymują się na 1900 stacjach i dworcach kolejowych, a spółka uruchamia ok. 150 kas. Ich dostępność na dużyc</w:t>
      </w:r>
      <w:r>
        <w:rPr>
          <w:sz w:val="20"/>
          <w:szCs w:val="20"/>
        </w:rPr>
        <w:t>h dworcach wynosi średnio 12 godzin dziennie, ale już na mniejszych - jedynie 7 godzin. Zakup biletów przez VIDEOMAT możliwy jest przez aż 16 godzin, od 6:00 do 22:00, czyli w godzinach uruchamianych przez POLREGIO pociągów.</w:t>
      </w:r>
    </w:p>
    <w:p w14:paraId="0000000A" w14:textId="77777777" w:rsidR="00EF6095" w:rsidRDefault="00202C5E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Z badań konsumenckich jasno w</w:t>
      </w:r>
      <w:r>
        <w:rPr>
          <w:color w:val="000000"/>
          <w:sz w:val="20"/>
          <w:szCs w:val="20"/>
        </w:rPr>
        <w:t>ynika, że klienci dzielą się na dwie grupy. Tych, którzy są przyzwyczajeni do nowoczesnych technologii, procesów samoobsługowych i preferują taki model zakupowy oraz tych bardziej konserwatywnych, którzy w trakcie zakupów oczekują kontaktu z drugim człowie</w:t>
      </w:r>
      <w:r>
        <w:rPr>
          <w:color w:val="000000"/>
          <w:sz w:val="20"/>
          <w:szCs w:val="20"/>
        </w:rPr>
        <w:t>kiem. Automatyzacja procesu sprzedaży jest trendem na skalę światową i rok do roku osiąga bardzo duże wzrosty zarówno w Stanach Zjednoczonych, jak i Europie. Na naszym rodzimym rynku przodują w tej kwestii liderzy handlu detalicznego - tłumaczy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Prezes</w:t>
      </w:r>
      <w:r>
        <w:rPr>
          <w:color w:val="000000"/>
          <w:sz w:val="20"/>
          <w:szCs w:val="20"/>
        </w:rPr>
        <w:t xml:space="preserve"> Pawl</w:t>
      </w:r>
      <w:r>
        <w:rPr>
          <w:color w:val="000000"/>
          <w:sz w:val="20"/>
          <w:szCs w:val="20"/>
        </w:rPr>
        <w:t>ik.</w:t>
      </w:r>
    </w:p>
    <w:p w14:paraId="0000000B" w14:textId="77777777" w:rsidR="00EF6095" w:rsidRDefault="00EF609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000000C" w14:textId="77777777" w:rsidR="00EF6095" w:rsidRDefault="00202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zakupie biletu kolejowego klienta wspiera e-kasjer, czyli osoba zlokalizowana w </w:t>
      </w:r>
      <w:proofErr w:type="spellStart"/>
      <w:r>
        <w:rPr>
          <w:sz w:val="20"/>
          <w:szCs w:val="20"/>
        </w:rPr>
        <w:t>call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center</w:t>
      </w:r>
      <w:proofErr w:type="spellEnd"/>
      <w:r>
        <w:rPr>
          <w:sz w:val="20"/>
          <w:szCs w:val="20"/>
        </w:rPr>
        <w:t>. Wystarczy, że pasażer przyciśnie odpowiedni przycisk i połączy się. W kolejnym kroku e-kasjer wybiera zgodnie z oczekiwaniami klienta ofertę, a klientowi po</w:t>
      </w:r>
      <w:r>
        <w:rPr>
          <w:sz w:val="20"/>
          <w:szCs w:val="20"/>
        </w:rPr>
        <w:t>zostaje jedynie zbliżenie karty płatniczej do czytnika i odebranie biletu.</w:t>
      </w:r>
    </w:p>
    <w:p w14:paraId="0000000D" w14:textId="77777777" w:rsidR="00EF6095" w:rsidRDefault="00202C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VIDEOMATY są efektem wielomiesięcznej współpracy między firmami POLREGIO, </w:t>
      </w:r>
      <w:proofErr w:type="spellStart"/>
      <w:r>
        <w:rPr>
          <w:sz w:val="20"/>
          <w:szCs w:val="20"/>
        </w:rPr>
        <w:t>Avista</w:t>
      </w:r>
      <w:proofErr w:type="spellEnd"/>
      <w:r>
        <w:rPr>
          <w:sz w:val="20"/>
          <w:szCs w:val="20"/>
        </w:rPr>
        <w:t xml:space="preserve"> i Netia, dla których zarówno sprawna obsługa pasażera, jak i elektroniczna sprzedaż usług są prioryt</w:t>
      </w:r>
      <w:r>
        <w:rPr>
          <w:sz w:val="20"/>
          <w:szCs w:val="20"/>
        </w:rPr>
        <w:t xml:space="preserve">etem. </w:t>
      </w:r>
    </w:p>
    <w:p w14:paraId="0000000E" w14:textId="77777777" w:rsidR="00EF6095" w:rsidRDefault="00202C5E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Kontakt:</w:t>
      </w:r>
    </w:p>
    <w:p w14:paraId="0000000F" w14:textId="77777777" w:rsidR="00EF6095" w:rsidRDefault="00202C5E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rzecznik@polregio.pl</w:t>
      </w:r>
    </w:p>
    <w:p w14:paraId="00000010" w14:textId="77777777" w:rsidR="00EF6095" w:rsidRDefault="00202C5E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Tel. ………………………..</w:t>
      </w:r>
    </w:p>
    <w:p w14:paraId="00000011" w14:textId="77777777" w:rsidR="00EF6095" w:rsidRDefault="00202C5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</w:t>
      </w:r>
    </w:p>
    <w:p w14:paraId="00000012" w14:textId="77777777" w:rsidR="00EF6095" w:rsidRDefault="00202C5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POLREGIO S.A. to największy pasażerski przewoźnik w Polsce, z 26% udziałem w rynku. Każdego dnia na tory w całym kraju wyjeżdża około 1500 pociągów zamawianych przez urzędy marszałkowskie, które </w:t>
      </w:r>
      <w:r>
        <w:rPr>
          <w:sz w:val="20"/>
          <w:szCs w:val="20"/>
        </w:rPr>
        <w:t>zatrzymują się na ponad 1900 stacjach. W ciągu roku z usług POLREGIO korzysta blisko 90 mln pasażerów. Większościowym udziałowcem Spółki jest Agencja Rozwoju Przemysłu S.A. (50% i jeden udział), a pozostałymi udziałowcami są samorządy wojewódzkie.</w:t>
      </w:r>
    </w:p>
    <w:p w14:paraId="00000013" w14:textId="77777777" w:rsidR="00EF6095" w:rsidRDefault="00EF6095">
      <w:pPr>
        <w:jc w:val="both"/>
        <w:rPr>
          <w:sz w:val="20"/>
          <w:szCs w:val="20"/>
        </w:rPr>
      </w:pPr>
    </w:p>
    <w:p w14:paraId="00000014" w14:textId="77777777" w:rsidR="00EF6095" w:rsidRDefault="00EF6095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00000015" w14:textId="77777777" w:rsidR="00EF6095" w:rsidRDefault="00EF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EF6095" w:rsidRDefault="00EF6095">
      <w:pPr>
        <w:jc w:val="both"/>
        <w:rPr>
          <w:sz w:val="20"/>
          <w:szCs w:val="20"/>
        </w:rPr>
      </w:pPr>
    </w:p>
    <w:p w14:paraId="00000017" w14:textId="77777777" w:rsidR="00EF6095" w:rsidRDefault="00EF6095">
      <w:pPr>
        <w:jc w:val="both"/>
        <w:rPr>
          <w:sz w:val="20"/>
          <w:szCs w:val="20"/>
        </w:rPr>
      </w:pPr>
    </w:p>
    <w:sectPr w:rsidR="00EF609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5"/>
    <w:rsid w:val="00202C5E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6F1E-DC58-4987-BB65-91DFC56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4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kNNrRWU5LO8vTeGeVXyFO6rcrg==">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Zwierzchowska</dc:creator>
  <cp:lastModifiedBy>Joanna Beisert</cp:lastModifiedBy>
  <cp:revision>2</cp:revision>
  <dcterms:created xsi:type="dcterms:W3CDTF">2023-04-19T12:02:00Z</dcterms:created>
  <dcterms:modified xsi:type="dcterms:W3CDTF">2023-04-19T12:02:00Z</dcterms:modified>
</cp:coreProperties>
</file>