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E3" w:rsidRPr="00884BE3" w:rsidRDefault="00884BE3" w:rsidP="00884BE3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884BE3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Warunki odprawy podróżnych na odcinku </w:t>
      </w:r>
      <w:r w:rsidR="003F5604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Żagań </w:t>
      </w:r>
      <w:r w:rsidRPr="00884BE3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– </w:t>
      </w:r>
      <w:r w:rsidR="00F110E5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Forst (Lausitz)</w:t>
      </w:r>
      <w:r w:rsidR="003F5604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Pr="00884BE3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bookmarkStart w:id="0" w:name="_GoBack"/>
      <w:bookmarkEnd w:id="0"/>
    </w:p>
    <w:tbl>
      <w:tblPr>
        <w:tblW w:w="50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884BE3" w:rsidRPr="00F77193" w:rsidTr="00BE0B39">
        <w:trPr>
          <w:trHeight w:val="1418"/>
          <w:tblCellSpacing w:w="0" w:type="dxa"/>
        </w:trPr>
        <w:tc>
          <w:tcPr>
            <w:tcW w:w="5000" w:type="pct"/>
            <w:vAlign w:val="center"/>
            <w:hideMark/>
          </w:tcPr>
          <w:p w:rsidR="00884BE3" w:rsidRDefault="007A2114" w:rsidP="007A2114">
            <w:pPr>
              <w:pStyle w:val="Akapitzlist"/>
              <w:numPr>
                <w:ilvl w:val="0"/>
                <w:numId w:val="8"/>
              </w:numPr>
              <w:ind w:left="430" w:hanging="43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21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Rozkłady jazdy pociągów </w:t>
            </w:r>
            <w:r w:rsidR="004D34D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POLREGIO</w:t>
            </w:r>
            <w:r w:rsidR="00713C05" w:rsidRPr="00713C05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A21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kursujących przez przejście </w:t>
            </w:r>
            <w:r w:rsidR="003F56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Forst </w:t>
            </w:r>
            <w:r w:rsidRPr="007A21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(Gr) 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1833"/>
              <w:gridCol w:w="1418"/>
              <w:gridCol w:w="1425"/>
              <w:gridCol w:w="1425"/>
              <w:gridCol w:w="1544"/>
              <w:gridCol w:w="1701"/>
            </w:tblGrid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924B38" w:rsidRDefault="00924B38" w:rsidP="00924B38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924B38">
                    <w:rPr>
                      <w:b/>
                      <w:sz w:val="24"/>
                      <w:szCs w:val="24"/>
                      <w:lang w:eastAsia="pl-PL"/>
                    </w:rPr>
                    <w:t xml:space="preserve">Stacja/nr </w:t>
                  </w:r>
                  <w:proofErr w:type="spellStart"/>
                  <w:r w:rsidRPr="00924B38">
                    <w:rPr>
                      <w:b/>
                      <w:sz w:val="24"/>
                      <w:szCs w:val="24"/>
                      <w:lang w:eastAsia="pl-PL"/>
                    </w:rPr>
                    <w:t>poc</w:t>
                  </w:r>
                  <w:proofErr w:type="spellEnd"/>
                  <w:r w:rsidRPr="00924B38">
                    <w:rPr>
                      <w:b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77203</w:t>
                  </w:r>
                  <w:r w:rsidR="001B4869" w:rsidRPr="00214809">
                    <w:rPr>
                      <w:b/>
                      <w:sz w:val="24"/>
                      <w:szCs w:val="24"/>
                      <w:lang w:eastAsia="pl-PL"/>
                    </w:rPr>
                    <w:t>-5840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77205</w:t>
                  </w:r>
                  <w:r w:rsidR="001B4869" w:rsidRPr="00214809">
                    <w:rPr>
                      <w:b/>
                      <w:sz w:val="24"/>
                      <w:szCs w:val="24"/>
                      <w:lang w:eastAsia="pl-PL"/>
                    </w:rPr>
                    <w:t>-5842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77207</w:t>
                  </w:r>
                  <w:r w:rsidR="001B4869" w:rsidRPr="00214809">
                    <w:rPr>
                      <w:b/>
                      <w:sz w:val="24"/>
                      <w:szCs w:val="24"/>
                      <w:lang w:eastAsia="pl-PL"/>
                    </w:rPr>
                    <w:t>-5844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77209</w:t>
                  </w:r>
                  <w:r w:rsidR="001B4869" w:rsidRPr="00214809">
                    <w:rPr>
                      <w:b/>
                      <w:sz w:val="24"/>
                      <w:szCs w:val="24"/>
                      <w:lang w:eastAsia="pl-PL"/>
                    </w:rPr>
                    <w:t>-5846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77211</w:t>
                  </w:r>
                  <w:r w:rsidR="001B4869" w:rsidRPr="00214809">
                    <w:rPr>
                      <w:b/>
                      <w:sz w:val="24"/>
                      <w:szCs w:val="24"/>
                      <w:lang w:eastAsia="pl-PL"/>
                    </w:rPr>
                    <w:t>-5848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Żagań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7:38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10:38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13:37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16:40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19:37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Żary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7:49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10:49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13:49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16:51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19:49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8E07FA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8E07F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Sieniawa Żarska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7:54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10:54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13:54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16:56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19:54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8E07FA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8E07F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Lipinki Łużyckie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7:58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10:58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13:58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17:00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19:58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8E07FA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8E07F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Tuplice Dębinka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8:05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11:04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14:04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17:07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20:04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8E07FA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8E07F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Tuplice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8:12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11:12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14:12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17:12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sz w:val="24"/>
                      <w:szCs w:val="24"/>
                      <w:lang w:eastAsia="pl-PL"/>
                    </w:rPr>
                    <w:t>20:12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BE0B39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Zasieki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b/>
                      <w:sz w:val="24"/>
                      <w:szCs w:val="24"/>
                      <w:lang w:eastAsia="pl-PL"/>
                    </w:rPr>
                    <w:t>8:23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8E07FA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b/>
                      <w:sz w:val="24"/>
                      <w:szCs w:val="24"/>
                      <w:lang w:eastAsia="pl-PL"/>
                    </w:rPr>
                    <w:t>11:23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b/>
                      <w:sz w:val="24"/>
                      <w:szCs w:val="24"/>
                      <w:lang w:eastAsia="pl-PL"/>
                    </w:rPr>
                    <w:t>14:23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48633C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b/>
                      <w:sz w:val="24"/>
                      <w:szCs w:val="24"/>
                      <w:lang w:eastAsia="pl-PL"/>
                    </w:rPr>
                    <w:t>17:23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C902C3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b/>
                      <w:sz w:val="24"/>
                      <w:szCs w:val="24"/>
                      <w:lang w:eastAsia="pl-PL"/>
                    </w:rPr>
                    <w:t>20:23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Forst Lausitz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8:27/8:28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11:27/11:30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14:27/14:30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17:27/17:30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20:27/20:30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Default="00713C05" w:rsidP="00713C05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Cottbus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713C05" w:rsidRPr="00214809" w:rsidRDefault="00713C05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8:49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8E07FA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11:49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14:49</w:t>
                  </w:r>
                </w:p>
              </w:tc>
              <w:tc>
                <w:tcPr>
                  <w:tcW w:w="1544" w:type="dxa"/>
                  <w:vAlign w:val="center"/>
                </w:tcPr>
                <w:p w:rsidR="00713C05" w:rsidRPr="00214809" w:rsidRDefault="001B4869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17:49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214809" w:rsidRDefault="00C902C3" w:rsidP="0021480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14809">
                    <w:rPr>
                      <w:b/>
                      <w:sz w:val="24"/>
                      <w:szCs w:val="24"/>
                      <w:lang w:eastAsia="pl-PL"/>
                    </w:rPr>
                    <w:t>20:49</w:t>
                  </w:r>
                </w:p>
              </w:tc>
            </w:tr>
          </w:tbl>
          <w:p w:rsidR="00713C05" w:rsidRDefault="00713C05" w:rsidP="00713C05">
            <w:pPr>
              <w:pStyle w:val="Akapitzlist"/>
              <w:ind w:left="43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1833"/>
              <w:gridCol w:w="1418"/>
              <w:gridCol w:w="1417"/>
              <w:gridCol w:w="1425"/>
              <w:gridCol w:w="1552"/>
              <w:gridCol w:w="1701"/>
            </w:tblGrid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924B38" w:rsidRDefault="00924B38" w:rsidP="00924B38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B38">
                    <w:rPr>
                      <w:b/>
                      <w:sz w:val="24"/>
                      <w:szCs w:val="24"/>
                    </w:rPr>
                    <w:t xml:space="preserve">Stacja/nr </w:t>
                  </w:r>
                  <w:proofErr w:type="spellStart"/>
                  <w:r w:rsidRPr="00924B38">
                    <w:rPr>
                      <w:b/>
                      <w:sz w:val="24"/>
                      <w:szCs w:val="24"/>
                    </w:rPr>
                    <w:t>poc</w:t>
                  </w:r>
                  <w:proofErr w:type="spellEnd"/>
                  <w:r w:rsidRPr="00924B3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5841-77212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5843-77214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5845-77216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5847-77218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5849-77220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Cottbus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6:09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9:03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12:05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15:09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18:09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Forst Lausitz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6:46/6:47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9:24/9:25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12:25/12:28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15:29/15:44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18:29/18:32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BE0B39" w:rsidRDefault="00713C05" w:rsidP="0048633C">
                  <w:pPr>
                    <w:pStyle w:val="Bezodstpw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Zasieki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BE0B39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BE0B39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9:29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BE0B39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12:32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BE0B39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15:48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BE0B39" w:rsidRDefault="00BE0B39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BE0B39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18:36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Tuplice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7:00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9:39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12:43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15:59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18:47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Tuplice Dębinka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7:05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9:46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12:50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16:03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18:54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8E07FA" w:rsidP="0048633C">
                  <w:pPr>
                    <w:pStyle w:val="Bezodstpw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Lipinki Łużyckie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7:10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9:53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12:56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16:10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19:00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Sieniawa Żarska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sz w:val="24"/>
                      <w:szCs w:val="24"/>
                      <w:lang w:eastAsia="pl-PL"/>
                    </w:rPr>
                    <w:t>7:14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9:57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13:00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16:14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19:04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Żary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7:20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10:02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13:06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16:20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19:10</w:t>
                  </w:r>
                </w:p>
              </w:tc>
            </w:tr>
            <w:tr w:rsidR="00713C05" w:rsidTr="004D34DC">
              <w:tc>
                <w:tcPr>
                  <w:tcW w:w="1833" w:type="dxa"/>
                  <w:vAlign w:val="center"/>
                </w:tcPr>
                <w:p w:rsidR="00713C05" w:rsidRPr="0048633C" w:rsidRDefault="00713C05" w:rsidP="0048633C">
                  <w:pPr>
                    <w:pStyle w:val="Bezodstpw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Żagań</w:t>
                  </w:r>
                </w:p>
              </w:tc>
              <w:tc>
                <w:tcPr>
                  <w:tcW w:w="1418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8633C"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7:31</w:t>
                  </w:r>
                </w:p>
              </w:tc>
              <w:tc>
                <w:tcPr>
                  <w:tcW w:w="1417" w:type="dxa"/>
                  <w:vAlign w:val="center"/>
                </w:tcPr>
                <w:p w:rsidR="00713C05" w:rsidRPr="0048633C" w:rsidRDefault="0048633C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10:15</w:t>
                  </w:r>
                </w:p>
              </w:tc>
              <w:tc>
                <w:tcPr>
                  <w:tcW w:w="1425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13:18</w:t>
                  </w:r>
                </w:p>
              </w:tc>
              <w:tc>
                <w:tcPr>
                  <w:tcW w:w="1552" w:type="dxa"/>
                  <w:vAlign w:val="center"/>
                </w:tcPr>
                <w:p w:rsidR="00713C05" w:rsidRPr="0048633C" w:rsidRDefault="003E461E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16:32</w:t>
                  </w:r>
                </w:p>
              </w:tc>
              <w:tc>
                <w:tcPr>
                  <w:tcW w:w="1701" w:type="dxa"/>
                  <w:vAlign w:val="center"/>
                </w:tcPr>
                <w:p w:rsidR="00713C05" w:rsidRPr="0048633C" w:rsidRDefault="00BE0B39" w:rsidP="0048633C">
                  <w:pPr>
                    <w:pStyle w:val="Bezodstpw"/>
                    <w:jc w:val="center"/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pl-PL"/>
                    </w:rPr>
                    <w:t>19:22</w:t>
                  </w:r>
                </w:p>
              </w:tc>
            </w:tr>
          </w:tbl>
          <w:p w:rsidR="00713C05" w:rsidRDefault="00713C05" w:rsidP="00713C05">
            <w:pPr>
              <w:pStyle w:val="Akapitzlist"/>
              <w:ind w:left="43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84BE3" w:rsidRPr="00F77193" w:rsidRDefault="00884BE3" w:rsidP="004D5540">
            <w:pPr>
              <w:rPr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2. Przejazdy na odcinkach krajowych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Polski i Niemiec </w:t>
            </w: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884BE3" w:rsidRPr="00F77193" w:rsidRDefault="00884BE3" w:rsidP="004D5540">
            <w:pPr>
              <w:pStyle w:val="Akapitzlist"/>
              <w:ind w:left="284"/>
              <w:rPr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>W przypadku przejazdu w komunikacji krajowej:</w:t>
            </w:r>
          </w:p>
          <w:p w:rsidR="00884BE3" w:rsidRPr="00F77193" w:rsidRDefault="00884BE3" w:rsidP="00884BE3">
            <w:pPr>
              <w:pStyle w:val="Akapitzlist"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40" w:after="0" w:line="240" w:lineRule="auto"/>
              <w:jc w:val="both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 xml:space="preserve">tylko na obszarze Polski do/od stacji </w:t>
            </w:r>
            <w:r w:rsidR="003F5604">
              <w:rPr>
                <w:color w:val="000000" w:themeColor="text1"/>
                <w:sz w:val="24"/>
                <w:szCs w:val="24"/>
              </w:rPr>
              <w:t xml:space="preserve">Zasieki </w:t>
            </w:r>
            <w:r w:rsidRPr="00F77193">
              <w:rPr>
                <w:color w:val="000000" w:themeColor="text1"/>
                <w:sz w:val="24"/>
                <w:szCs w:val="24"/>
              </w:rPr>
              <w:t>obowiązują postanowienia Regulaminu przewozu (RPR);</w:t>
            </w:r>
          </w:p>
          <w:p w:rsidR="00884BE3" w:rsidRPr="00F77193" w:rsidRDefault="00884BE3" w:rsidP="00884B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after="0" w:line="280" w:lineRule="exact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 xml:space="preserve">tylko na obszarze Niemiec przy przejazdach od/do stacji </w:t>
            </w:r>
            <w:r w:rsidR="003F5604">
              <w:rPr>
                <w:color w:val="000000" w:themeColor="text1"/>
                <w:sz w:val="24"/>
                <w:szCs w:val="24"/>
              </w:rPr>
              <w:t xml:space="preserve">Forst (Lausitz) </w:t>
            </w:r>
            <w:r w:rsidRPr="00F77193">
              <w:rPr>
                <w:color w:val="000000" w:themeColor="text1"/>
                <w:sz w:val="24"/>
                <w:szCs w:val="24"/>
              </w:rPr>
              <w:t xml:space="preserve">obowiązują warunki przewozu osób VBB, ewentualnie wg Taryfy Niemieckiej (DTV). </w:t>
            </w:r>
          </w:p>
          <w:p w:rsidR="00884BE3" w:rsidRPr="00F77193" w:rsidRDefault="00884BE3" w:rsidP="004D55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  <w:lang w:val="lt-LT"/>
              </w:rPr>
              <w:t xml:space="preserve">Sprzedaż biletów dla osoób dorosłych </w:t>
            </w:r>
          </w:p>
          <w:p w:rsidR="00884BE3" w:rsidRPr="00F77193" w:rsidRDefault="00884BE3" w:rsidP="00884BE3">
            <w:pPr>
              <w:numPr>
                <w:ilvl w:val="0"/>
                <w:numId w:val="1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bilety na przejazd jednorazowy w pociągach, o których mowa w ust. 1 można nabyć:</w:t>
            </w:r>
          </w:p>
          <w:p w:rsidR="00884BE3" w:rsidRPr="00F77193" w:rsidRDefault="00884BE3" w:rsidP="00884BE3">
            <w:pPr>
              <w:numPr>
                <w:ilvl w:val="0"/>
                <w:numId w:val="2"/>
              </w:numPr>
              <w:spacing w:before="0" w:after="0"/>
              <w:ind w:left="102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w kasach biletowych POLREGIO - nie wcześniej niż na 30 dni przed datą wyjazdu, </w:t>
            </w:r>
          </w:p>
          <w:p w:rsidR="00884BE3" w:rsidRDefault="00884BE3" w:rsidP="00884BE3">
            <w:pPr>
              <w:numPr>
                <w:ilvl w:val="0"/>
                <w:numId w:val="2"/>
              </w:numPr>
              <w:spacing w:before="0" w:after="0"/>
              <w:ind w:left="102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w pociągu – w dniu wyjazdu;</w:t>
            </w:r>
          </w:p>
          <w:p w:rsidR="00884BE3" w:rsidRPr="00F77193" w:rsidRDefault="00884BE3" w:rsidP="00884BE3">
            <w:pPr>
              <w:numPr>
                <w:ilvl w:val="0"/>
                <w:numId w:val="1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przy odprawie osób dorosłych:</w:t>
            </w:r>
          </w:p>
          <w:p w:rsidR="00884BE3" w:rsidRPr="00F77193" w:rsidRDefault="00884BE3" w:rsidP="004D5540">
            <w:pPr>
              <w:ind w:left="426" w:firstLine="31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a) w kasach POLREGIO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zamierzających podróżować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na odcinku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884BE3" w:rsidRPr="00F77193" w:rsidRDefault="003F5604" w:rsidP="004D5540">
            <w:pPr>
              <w:spacing w:line="240" w:lineRule="auto"/>
              <w:ind w:left="927" w:firstLine="100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Żagań </w:t>
            </w:r>
            <w:r w:rsidR="00884BE3"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–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>Forst (Lausitz)</w:t>
            </w:r>
            <w:r w:rsidR="00884BE3" w:rsidRPr="00F77193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884BE3" w:rsidRPr="00F77193" w:rsidRDefault="00884BE3" w:rsidP="004D5540">
            <w:pPr>
              <w:spacing w:line="240" w:lineRule="auto"/>
              <w:ind w:left="567" w:firstLine="460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wystawia się dwa bilety:</w:t>
            </w:r>
          </w:p>
          <w:p w:rsidR="00884BE3" w:rsidRPr="00F77193" w:rsidRDefault="00884BE3" w:rsidP="00D577EF">
            <w:pPr>
              <w:spacing w:line="240" w:lineRule="auto"/>
              <w:ind w:left="1134" w:hanging="107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jeden bilet wg taryfy krajowej obowiązującej na danym odcinku od/do stacji polskich kursowania pociągu do/od stacji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Zasieki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84BE3" w:rsidRDefault="003E6C14" w:rsidP="004D5540">
            <w:pPr>
              <w:spacing w:line="240" w:lineRule="auto"/>
              <w:ind w:left="602" w:firstLine="46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i</w:t>
            </w:r>
          </w:p>
          <w:p w:rsidR="003E6C14" w:rsidRDefault="003E6C14" w:rsidP="003E6C14">
            <w:pPr>
              <w:tabs>
                <w:tab w:val="left" w:pos="13467"/>
              </w:tabs>
              <w:spacing w:line="240" w:lineRule="auto"/>
              <w:ind w:left="1169" w:hanging="142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 drugi bilet wg 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 cenie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 PLN/1,00 €</w:t>
            </w:r>
          </w:p>
          <w:p w:rsidR="003E6C14" w:rsidRPr="00F77193" w:rsidRDefault="00817EA4" w:rsidP="003E6C14">
            <w:pPr>
              <w:tabs>
                <w:tab w:val="left" w:pos="13467"/>
              </w:tabs>
              <w:spacing w:line="240" w:lineRule="auto"/>
              <w:ind w:left="1169" w:hanging="142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E69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E6C14" w:rsidRPr="00AE69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E6C14" w:rsidRPr="00D577E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="003E6C14" w:rsidRP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kod of. </w:t>
            </w:r>
            <w:r w:rsidR="00F110E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987 </w:t>
            </w:r>
            <w:r w:rsidR="003E6C14" w:rsidRP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=</w:t>
            </w:r>
            <w:r w:rsidRP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Zasieki </w:t>
            </w:r>
            <w:r w:rsidR="003E6C14" w:rsidRP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Forst (Lausitz)</w:t>
            </w:r>
            <w:r w:rsidR="003E6C14" w:rsidRP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lub kod of.  </w:t>
            </w:r>
            <w:r w:rsidR="00F110E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988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E6C14"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=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Forst (Lausitz) </w:t>
            </w:r>
            <w:r w:rsidR="003E6C14"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Zasieki</w:t>
            </w:r>
            <w:r w:rsidR="003E6C14"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), </w:t>
            </w:r>
          </w:p>
          <w:p w:rsidR="00884BE3" w:rsidRPr="00F77193" w:rsidRDefault="00D577EF" w:rsidP="004D5540">
            <w:pPr>
              <w:spacing w:line="240" w:lineRule="auto"/>
              <w:ind w:left="708" w:firstLine="319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Zasieki –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Forst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Laustz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)</w:t>
            </w:r>
            <w:r w:rsidR="00884BE3"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:rsidR="00884BE3" w:rsidRPr="00F77193" w:rsidRDefault="00884BE3" w:rsidP="004D5540">
            <w:pPr>
              <w:spacing w:line="240" w:lineRule="auto"/>
              <w:ind w:left="1027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wystawia się tylko bilet wg 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cenie </w:t>
            </w:r>
            <w:r w:rsidR="003E6C1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 PLN</w:t>
            </w:r>
            <w:r w:rsid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,00 €.</w:t>
            </w:r>
          </w:p>
          <w:p w:rsidR="00884BE3" w:rsidRPr="00F77193" w:rsidRDefault="00884BE3" w:rsidP="004D5540">
            <w:pPr>
              <w:spacing w:line="240" w:lineRule="auto"/>
              <w:ind w:left="1311" w:hanging="284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  <w:lang w:eastAsia="pl-PL"/>
              </w:rPr>
              <w:t>Uwaga:</w:t>
            </w:r>
          </w:p>
          <w:p w:rsidR="00884BE3" w:rsidRPr="00017E55" w:rsidRDefault="00884BE3" w:rsidP="003E6C14">
            <w:pPr>
              <w:autoSpaceDN w:val="0"/>
              <w:spacing w:before="0" w:after="0" w:line="240" w:lineRule="auto"/>
              <w:ind w:left="993"/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Posiadaczowi </w:t>
            </w:r>
            <w:r w:rsidRPr="00F77193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  <w:t>biletu POLREGIO</w:t>
            </w: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ważnego na przejazd na odcinku polskim (np.</w:t>
            </w:r>
            <w:r w:rsidR="003E6C14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z </w:t>
            </w:r>
            <w:r w:rsidR="00D577EF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Wrocławia </w:t>
            </w: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="00D577EF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Zasiek</w:t>
            </w: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) i zamierzającemu dalej </w:t>
            </w:r>
            <w:r w:rsidRPr="00017E55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podróżować do stacji </w:t>
            </w:r>
            <w:proofErr w:type="spellStart"/>
            <w:r w:rsidR="00D577EF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Forst</w:t>
            </w:r>
            <w:proofErr w:type="spellEnd"/>
            <w:r w:rsidR="00D577EF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D577EF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Laustz</w:t>
            </w:r>
            <w:proofErr w:type="spellEnd"/>
            <w:r w:rsidR="00D577EF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Pr="00017E55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wystawia się dodatkowo bilet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wg oferty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="003E6C1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 cenie </w:t>
            </w:r>
            <w:r w:rsidR="00D577E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="003E6C1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PLN/1,00 €.</w:t>
            </w:r>
          </w:p>
          <w:p w:rsidR="00884BE3" w:rsidRPr="00017E55" w:rsidRDefault="00884BE3" w:rsidP="004D5540">
            <w:pPr>
              <w:ind w:left="2303" w:hanging="159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b) w </w:t>
            </w:r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kasach DB </w:t>
            </w:r>
            <w:proofErr w:type="spellStart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>Regio</w:t>
            </w:r>
            <w:proofErr w:type="spellEnd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290AA1" w:rsidRPr="0058082F"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się jeden </w:t>
            </w:r>
            <w:r w:rsidR="00817EA4" w:rsidRPr="0058082F">
              <w:rPr>
                <w:rFonts w:cstheme="minorHAnsi"/>
                <w:color w:val="000000" w:themeColor="text1"/>
                <w:sz w:val="24"/>
                <w:szCs w:val="24"/>
              </w:rPr>
              <w:t>bilet</w:t>
            </w:r>
            <w:r w:rsidR="00290AA1" w:rsidRPr="0058082F">
              <w:rPr>
                <w:rFonts w:cstheme="minorHAnsi"/>
                <w:color w:val="000000" w:themeColor="text1"/>
                <w:sz w:val="24"/>
                <w:szCs w:val="24"/>
              </w:rPr>
              <w:t xml:space="preserve"> na podstawie taryfy </w:t>
            </w:r>
            <w:r w:rsidRPr="0058082F">
              <w:rPr>
                <w:rFonts w:cstheme="minorHAnsi"/>
                <w:color w:val="000000" w:themeColor="text1"/>
                <w:sz w:val="24"/>
                <w:szCs w:val="24"/>
              </w:rPr>
              <w:t xml:space="preserve">VBB </w:t>
            </w:r>
            <w:r w:rsidR="00290AA1" w:rsidRPr="0058082F">
              <w:rPr>
                <w:rFonts w:cstheme="minorHAnsi"/>
                <w:color w:val="000000" w:themeColor="text1"/>
                <w:sz w:val="24"/>
                <w:szCs w:val="24"/>
              </w:rPr>
              <w:t xml:space="preserve">cz. E </w:t>
            </w:r>
            <w:r w:rsidRPr="0058082F">
              <w:rPr>
                <w:rFonts w:cstheme="minorHAnsi"/>
                <w:color w:val="000000" w:themeColor="text1"/>
                <w:sz w:val="24"/>
                <w:szCs w:val="24"/>
              </w:rPr>
              <w:t xml:space="preserve">na przejazd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pociągami, </w:t>
            </w:r>
            <w:r w:rsidR="00817EA4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których mowa w ust.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884BE3" w:rsidRPr="00B47845" w:rsidRDefault="00884BE3" w:rsidP="00B478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7845">
              <w:rPr>
                <w:rFonts w:cstheme="minorHAnsi"/>
                <w:color w:val="000000" w:themeColor="text1"/>
                <w:sz w:val="24"/>
                <w:szCs w:val="24"/>
              </w:rPr>
              <w:t>przy przejazdach podróżnych na podstawie:</w:t>
            </w:r>
          </w:p>
          <w:p w:rsidR="00884BE3" w:rsidRPr="00F77193" w:rsidRDefault="00884BE3" w:rsidP="004D5540">
            <w:pPr>
              <w:ind w:left="993" w:hanging="3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a) 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dokumentów  FIP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884BE3" w:rsidRPr="00F77193" w:rsidRDefault="00884BE3" w:rsidP="004D5540">
            <w:pPr>
              <w:ind w:left="709" w:firstLine="17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Międzynarodowego Biletu Bezpłatnego dla Personelu Kolejowego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84BE3" w:rsidRPr="00F77193" w:rsidRDefault="00884BE3" w:rsidP="004D5540">
            <w:pPr>
              <w:ind w:left="1027" w:hanging="1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Międzynarodowej Książeczki Biletowej dla Personelu Kolejowego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ważnej na Polskę lub Niemcy (personel kolejowy polski lub niemiecki jest obowiązany posiadać dokument  przejazdowy ważny na odcinku własnej kolei),</w:t>
            </w:r>
          </w:p>
          <w:p w:rsidR="00884BE3" w:rsidRPr="00017E55" w:rsidRDefault="00884BE3" w:rsidP="004D5540">
            <w:pPr>
              <w:spacing w:line="240" w:lineRule="auto"/>
              <w:ind w:left="2303" w:hanging="1276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POLREGIO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wystawia bilet wg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oferty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cenie </w:t>
            </w:r>
            <w:r w:rsidR="00A15EC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,00 </w:t>
            </w:r>
            <w:r w:rsid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LN</w:t>
            </w:r>
            <w:r w:rsid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/1,00 €;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884BE3" w:rsidRPr="00017E55" w:rsidRDefault="00884BE3" w:rsidP="004D5540">
            <w:pPr>
              <w:ind w:left="2303" w:hanging="1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DB </w:t>
            </w:r>
            <w:proofErr w:type="spellStart"/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Regio</w:t>
            </w:r>
            <w:proofErr w:type="spellEnd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wystawia bilety na podstawie taryfy VBB </w:t>
            </w:r>
            <w:proofErr w:type="spellStart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cz.E</w:t>
            </w:r>
            <w:proofErr w:type="spellEnd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84BE3" w:rsidRPr="00F77193" w:rsidRDefault="00884BE3" w:rsidP="004D5540">
            <w:pPr>
              <w:ind w:left="709" w:firstLine="17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 Międzynarodowej Karty Zniżek dla Personelu Kolejowego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884BE3" w:rsidRPr="00F77193" w:rsidRDefault="00884BE3" w:rsidP="004D5540">
            <w:pPr>
              <w:ind w:left="2161" w:hanging="113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POLREGIO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dwa bilety, o których mowa w ust. 3 pkt 2 lit. a </w:t>
            </w:r>
            <w:r w:rsidR="004D34DC">
              <w:rPr>
                <w:rFonts w:cstheme="minorHAnsi"/>
                <w:color w:val="000000" w:themeColor="text1"/>
                <w:sz w:val="24"/>
                <w:szCs w:val="24"/>
              </w:rPr>
              <w:t xml:space="preserve">pierwsze i drugie </w:t>
            </w:r>
            <w:proofErr w:type="spellStart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tiret</w:t>
            </w:r>
            <w:proofErr w:type="spellEnd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, przy czym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bilet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krajowy </w:t>
            </w:r>
            <w:r w:rsidR="00AE69D9"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się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z ulgą 50</w:t>
            </w:r>
            <w:r w:rsidR="005F38D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%,</w:t>
            </w:r>
          </w:p>
          <w:p w:rsidR="00884BE3" w:rsidRPr="00017E55" w:rsidRDefault="00884BE3" w:rsidP="004D5540">
            <w:pPr>
              <w:ind w:left="2303" w:hanging="1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DB </w:t>
            </w:r>
            <w:proofErr w:type="spellStart"/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Regio</w:t>
            </w:r>
            <w:proofErr w:type="spellEnd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bilety na podstawie taryfy VBB cz.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E,</w:t>
            </w:r>
          </w:p>
          <w:p w:rsidR="00884BE3" w:rsidRPr="00F77193" w:rsidRDefault="00884BE3" w:rsidP="004D5540">
            <w:pPr>
              <w:ind w:left="720" w:hanging="11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b) 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biletów OSŻD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, tj. służbowych i jednorazowych:</w:t>
            </w:r>
          </w:p>
          <w:p w:rsidR="00884BE3" w:rsidRPr="00017E55" w:rsidRDefault="00884BE3" w:rsidP="004D5540">
            <w:pPr>
              <w:ind w:left="1875" w:hanging="98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POLREGIO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wystawia bilet wg 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 cenie </w:t>
            </w:r>
            <w:r w:rsidR="00A15EC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 PLN /1,00 €;</w:t>
            </w:r>
          </w:p>
          <w:p w:rsidR="00884BE3" w:rsidRPr="00017E55" w:rsidRDefault="00884BE3" w:rsidP="004D5540">
            <w:pPr>
              <w:ind w:firstLine="85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DB </w:t>
            </w:r>
            <w:proofErr w:type="spellStart"/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Regio</w:t>
            </w:r>
            <w:proofErr w:type="spellEnd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- wystawia bile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ty na podstawie taryfy VBB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cz.E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B47845" w:rsidRPr="00B47845" w:rsidRDefault="00B47845" w:rsidP="00B478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7845">
              <w:rPr>
                <w:rFonts w:cstheme="minorHAnsi"/>
                <w:color w:val="000000" w:themeColor="text1"/>
                <w:sz w:val="24"/>
                <w:szCs w:val="24"/>
              </w:rPr>
              <w:t xml:space="preserve">w pociągach, o których mowa w ust. 1, honorowane są również bilety wystawione wg postanowień SCIC–NRT i SCIC–RPT ważne na odcinku polskim.      </w:t>
            </w:r>
          </w:p>
          <w:p w:rsidR="00884BE3" w:rsidRPr="00F77193" w:rsidRDefault="00884BE3" w:rsidP="004D554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  <w:lang w:val="lt-LT"/>
              </w:rPr>
              <w:t>4.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Przejazd dzieci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:rsidR="00884BE3" w:rsidRPr="00F77193" w:rsidRDefault="00884BE3" w:rsidP="00884BE3">
            <w:pPr>
              <w:numPr>
                <w:ilvl w:val="0"/>
                <w:numId w:val="4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dla dziecka w wieku do 4 lat wydaje się bilet wg taryfy krajowej z ulgą 100%. Przejazd na odcinku </w:t>
            </w:r>
            <w:r w:rsidR="00A15EC0">
              <w:rPr>
                <w:rFonts w:cstheme="minorHAnsi"/>
                <w:color w:val="000000" w:themeColor="text1"/>
                <w:sz w:val="24"/>
                <w:szCs w:val="24"/>
              </w:rPr>
              <w:t xml:space="preserve">Zasieki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="00A15EC0">
              <w:rPr>
                <w:rFonts w:cstheme="minorHAnsi"/>
                <w:color w:val="000000" w:themeColor="text1"/>
                <w:sz w:val="24"/>
                <w:szCs w:val="24"/>
              </w:rPr>
              <w:t xml:space="preserve">Forst (Lausitz)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odbywa się bez biletu;</w:t>
            </w:r>
          </w:p>
          <w:p w:rsidR="00884BE3" w:rsidRPr="00F77193" w:rsidRDefault="00884BE3" w:rsidP="00884BE3">
            <w:pPr>
              <w:numPr>
                <w:ilvl w:val="0"/>
                <w:numId w:val="4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przy podróży jednego lub więcej dzieci od 4 do 12 lat, dla każdego dziecka należy nabyć:</w:t>
            </w:r>
          </w:p>
          <w:p w:rsidR="00884BE3" w:rsidRPr="00F77193" w:rsidRDefault="00884BE3" w:rsidP="004D5540">
            <w:pPr>
              <w:ind w:left="74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a)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 w kasach POLREGIO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przy przejeździe na odcinku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884BE3" w:rsidRPr="00F77193" w:rsidRDefault="00A15EC0" w:rsidP="004D5540">
            <w:pPr>
              <w:spacing w:line="240" w:lineRule="auto"/>
              <w:ind w:left="1169" w:hanging="142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Żagań </w:t>
            </w:r>
            <w:r w:rsidR="00884BE3"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–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>Forst (Lausitz)</w:t>
            </w:r>
            <w:r w:rsidR="00884BE3"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dwa bilety:</w:t>
            </w:r>
          </w:p>
          <w:p w:rsidR="00884BE3" w:rsidRPr="00F77193" w:rsidRDefault="00884BE3" w:rsidP="004D5540">
            <w:pPr>
              <w:spacing w:line="240" w:lineRule="auto"/>
              <w:ind w:left="1169" w:hanging="142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jeden bilet z przysługującymi mu ulgami wg taryfy krajowej obowiązującej na danym odcinku od/do stacji polskich kursowania pociągu do/od stacji </w:t>
            </w:r>
            <w:r w:rsidR="00A15EC0">
              <w:t>Zasieki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84BE3" w:rsidRPr="00F77193" w:rsidRDefault="00884BE3" w:rsidP="004D5540">
            <w:pPr>
              <w:spacing w:line="240" w:lineRule="auto"/>
              <w:ind w:left="1169" w:hanging="142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884BE3" w:rsidRPr="00F77193" w:rsidRDefault="00884BE3" w:rsidP="004D5540">
            <w:pPr>
              <w:tabs>
                <w:tab w:val="left" w:pos="13467"/>
              </w:tabs>
              <w:spacing w:line="240" w:lineRule="auto"/>
              <w:ind w:left="1169" w:hanging="142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 drugi bilet wg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cenie </w:t>
            </w:r>
            <w:r w:rsidR="00A15EC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,00 PLN/1,00 €, </w:t>
            </w:r>
            <w:r w:rsidR="00ED43EA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tylko </w:t>
            </w:r>
            <w:r w:rsidR="007A211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 przypadku jeśli dziecko jest w wieku od 6 lat.</w:t>
            </w: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884BE3" w:rsidRPr="008041F4" w:rsidRDefault="00884BE3" w:rsidP="004D5540">
            <w:pPr>
              <w:spacing w:line="240" w:lineRule="auto"/>
              <w:ind w:left="851" w:hanging="142"/>
              <w:rPr>
                <w:rFonts w:eastAsia="Times New Roman" w:cstheme="minorHAnsi"/>
                <w:b/>
                <w:color w:val="000000" w:themeColor="text1"/>
                <w:sz w:val="8"/>
                <w:szCs w:val="8"/>
                <w:lang w:eastAsia="pl-PL"/>
              </w:rPr>
            </w:pPr>
          </w:p>
          <w:p w:rsidR="00884BE3" w:rsidRPr="00017E55" w:rsidRDefault="00A15EC0" w:rsidP="004D5540">
            <w:pPr>
              <w:spacing w:line="240" w:lineRule="auto"/>
              <w:ind w:left="2587" w:hanging="1560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Zasieki – Forst (Lausitz) </w:t>
            </w:r>
            <w:r w:rsidR="00884BE3"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84BE3"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jeden bilet wg oferty </w:t>
            </w:r>
            <w:r w:rsidR="00884BE3"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="00884BE3"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cenie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5,00 </w:t>
            </w:r>
            <w:r w:rsidR="00884BE3"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PLN/ 1,00 €, </w:t>
            </w:r>
            <w:r w:rsidR="00884BE3" w:rsidRPr="00017E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tylko  w przypadku jeśli dziecko jest w wieku od 6 lat;</w:t>
            </w:r>
          </w:p>
          <w:p w:rsidR="00884BE3" w:rsidRPr="00017E55" w:rsidRDefault="00884BE3" w:rsidP="007A2114">
            <w:pPr>
              <w:ind w:left="2982" w:hanging="227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b)</w:t>
            </w:r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 w kasach DB </w:t>
            </w:r>
            <w:proofErr w:type="spellStart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>Regio</w:t>
            </w:r>
            <w:proofErr w:type="spellEnd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 odprawia się podróżnych na podstawie taryfy VBB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na przejazd pociągami, </w:t>
            </w:r>
            <w:r w:rsidR="00A15EC0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o których mowa w ust.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884BE3" w:rsidRPr="0058082F" w:rsidRDefault="00884BE3" w:rsidP="0058082F">
            <w:pPr>
              <w:ind w:left="284" w:firstLine="34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3) wiek dziecka określa się wg stanu na dzień przejazdu.</w:t>
            </w:r>
          </w:p>
        </w:tc>
      </w:tr>
    </w:tbl>
    <w:p w:rsidR="00884BE3" w:rsidRPr="00C1297F" w:rsidRDefault="00884BE3" w:rsidP="00BE0B39">
      <w:pPr>
        <w:spacing w:before="0" w:after="0" w:line="240" w:lineRule="auto"/>
        <w:ind w:right="5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8"/>
          <w:szCs w:val="28"/>
        </w:rPr>
        <w:lastRenderedPageBreak/>
        <w:t>Przykładowe wzory biletów granicznych</w:t>
      </w:r>
    </w:p>
    <w:tbl>
      <w:tblPr>
        <w:tblStyle w:val="Tabela-Siatka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884BE3" w:rsidRPr="00C1297F" w:rsidTr="00A15EC0">
        <w:tc>
          <w:tcPr>
            <w:tcW w:w="5246" w:type="dxa"/>
          </w:tcPr>
          <w:p w:rsidR="00884BE3" w:rsidRPr="00A15EC0" w:rsidRDefault="00884BE3" w:rsidP="0058082F">
            <w:pPr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>of</w:t>
            </w:r>
            <w:proofErr w:type="spellEnd"/>
            <w:r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r w:rsidR="0058082F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>987</w:t>
            </w:r>
            <w:r w:rsidR="00A15EC0"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15EC0"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>Zasieki</w:t>
            </w:r>
            <w:proofErr w:type="spellEnd"/>
            <w:r w:rsidR="00A15EC0"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 xml:space="preserve">– </w:t>
            </w:r>
            <w:r w:rsidR="00A15EC0"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 xml:space="preserve">Forst (Lausitz) </w:t>
            </w:r>
            <w:r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 xml:space="preserve">= </w:t>
            </w:r>
            <w:r w:rsidR="00A15EC0"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>5</w:t>
            </w:r>
            <w:r w:rsidRPr="00A15EC0">
              <w:rPr>
                <w:rFonts w:eastAsia="Calibri" w:cs="Arial"/>
                <w:b/>
                <w:color w:val="000000" w:themeColor="text1"/>
                <w:sz w:val="24"/>
                <w:szCs w:val="24"/>
                <w:lang w:val="de-DE"/>
              </w:rPr>
              <w:t>,00 PLN/1,00 €</w:t>
            </w:r>
          </w:p>
        </w:tc>
        <w:tc>
          <w:tcPr>
            <w:tcW w:w="5386" w:type="dxa"/>
          </w:tcPr>
          <w:p w:rsidR="00884BE3" w:rsidRPr="00C1297F" w:rsidRDefault="00884BE3" w:rsidP="0058082F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of. </w:t>
            </w:r>
            <w:r w:rsidR="0058082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988</w:t>
            </w:r>
            <w:r w:rsidR="00A15EC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Forst (Lausitz) 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A15EC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Zasieki 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= </w:t>
            </w:r>
            <w:r w:rsidR="00A15EC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5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,00 PLN</w:t>
            </w:r>
            <w:r w:rsidR="00A15EC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/</w:t>
            </w:r>
            <w:r w:rsidR="00A15EC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1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,00 €</w:t>
            </w:r>
          </w:p>
        </w:tc>
      </w:tr>
      <w:tr w:rsidR="00884BE3" w:rsidRPr="00C1297F" w:rsidTr="00A15EC0">
        <w:trPr>
          <w:trHeight w:val="5819"/>
        </w:trPr>
        <w:tc>
          <w:tcPr>
            <w:tcW w:w="5246" w:type="dxa"/>
          </w:tcPr>
          <w:p w:rsidR="00884BE3" w:rsidRPr="00C1297F" w:rsidRDefault="0058082F" w:rsidP="0058082F">
            <w:pPr>
              <w:jc w:val="center"/>
              <w:rPr>
                <w:rFonts w:eastAsia="Calibri" w:cs="Arial"/>
                <w:b/>
                <w:color w:val="000000" w:themeColor="text1"/>
                <w:sz w:val="28"/>
                <w:szCs w:val="28"/>
              </w:rPr>
            </w:pPr>
            <w:r w:rsidRPr="00C1297F">
              <w:rPr>
                <w:rFonts w:cs="Arial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346032F1" wp14:editId="698F29A1">
                  <wp:extent cx="2901600" cy="3783600"/>
                  <wp:effectExtent l="0" t="0" r="0" b="7620"/>
                  <wp:docPr id="64" name="Obraz 64" descr="C:\Users\d.szczepanski\Pictures\Saved Pictures\98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d.szczepanski\Pictures\Saved Pictures\987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00" cy="37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84BE3" w:rsidRPr="00C1297F" w:rsidRDefault="0058082F" w:rsidP="0058082F">
            <w:pPr>
              <w:jc w:val="center"/>
              <w:rPr>
                <w:rFonts w:eastAsia="Calibri" w:cs="Arial"/>
                <w:b/>
                <w:color w:val="000000" w:themeColor="text1"/>
                <w:sz w:val="28"/>
                <w:szCs w:val="28"/>
              </w:rPr>
            </w:pPr>
            <w:r w:rsidRPr="00C1297F">
              <w:rPr>
                <w:rFonts w:cs="Arial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0A91D7D9" wp14:editId="181243BA">
                  <wp:extent cx="2894400" cy="3877200"/>
                  <wp:effectExtent l="0" t="0" r="1270" b="9525"/>
                  <wp:docPr id="75" name="Obraz 75" descr="C:\Users\d.szczepanski\Pictures\Saved Pictures\98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Users\d.szczepanski\Pictures\Saved Pictures\988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400" cy="3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E3" w:rsidRDefault="00884BE3" w:rsidP="00884BE3">
      <w:pPr>
        <w:spacing w:after="0" w:line="240" w:lineRule="auto"/>
        <w:ind w:left="709" w:hanging="709"/>
        <w:rPr>
          <w:rFonts w:eastAsia="Calibri" w:cs="Arial"/>
          <w:b/>
          <w:color w:val="000000" w:themeColor="text1"/>
          <w:sz w:val="28"/>
          <w:szCs w:val="28"/>
        </w:rPr>
      </w:pPr>
    </w:p>
    <w:p w:rsidR="00884BE3" w:rsidRDefault="00884BE3" w:rsidP="00884BE3">
      <w:pPr>
        <w:spacing w:after="0" w:line="240" w:lineRule="auto"/>
        <w:ind w:left="709" w:hanging="709"/>
        <w:rPr>
          <w:rFonts w:eastAsia="Calibri" w:cs="Arial"/>
          <w:b/>
          <w:color w:val="000000" w:themeColor="text1"/>
          <w:sz w:val="28"/>
          <w:szCs w:val="28"/>
        </w:rPr>
      </w:pPr>
    </w:p>
    <w:p w:rsidR="00884BE3" w:rsidRDefault="00884BE3" w:rsidP="00884BE3">
      <w:pPr>
        <w:spacing w:after="0" w:line="240" w:lineRule="auto"/>
        <w:ind w:left="709" w:hanging="709"/>
        <w:rPr>
          <w:rFonts w:eastAsia="Calibri" w:cs="Arial"/>
          <w:b/>
          <w:color w:val="000000" w:themeColor="text1"/>
          <w:sz w:val="28"/>
          <w:szCs w:val="28"/>
        </w:rPr>
      </w:pPr>
    </w:p>
    <w:p w:rsidR="00454F60" w:rsidRDefault="00454F60"/>
    <w:sectPr w:rsidR="00454F60" w:rsidSect="0083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90E"/>
    <w:multiLevelType w:val="hybridMultilevel"/>
    <w:tmpl w:val="118ECD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883"/>
    <w:multiLevelType w:val="hybridMultilevel"/>
    <w:tmpl w:val="4A10C55A"/>
    <w:lvl w:ilvl="0" w:tplc="687A80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231624"/>
    <w:multiLevelType w:val="multilevel"/>
    <w:tmpl w:val="673E1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" w15:restartNumberingAfterBreak="0">
    <w:nsid w:val="382B76A6"/>
    <w:multiLevelType w:val="hybridMultilevel"/>
    <w:tmpl w:val="4C12E3BC"/>
    <w:lvl w:ilvl="0" w:tplc="A720179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4110"/>
    <w:multiLevelType w:val="hybridMultilevel"/>
    <w:tmpl w:val="9E7ED236"/>
    <w:lvl w:ilvl="0" w:tplc="DFB480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B782724"/>
    <w:multiLevelType w:val="hybridMultilevel"/>
    <w:tmpl w:val="E4D08DBC"/>
    <w:lvl w:ilvl="0" w:tplc="AB58CD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A22C9F"/>
    <w:multiLevelType w:val="hybridMultilevel"/>
    <w:tmpl w:val="A186FCCC"/>
    <w:lvl w:ilvl="0" w:tplc="E4423C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FA1"/>
    <w:multiLevelType w:val="hybridMultilevel"/>
    <w:tmpl w:val="0FF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D7EAC"/>
    <w:multiLevelType w:val="hybridMultilevel"/>
    <w:tmpl w:val="D0584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5D3A"/>
    <w:multiLevelType w:val="hybridMultilevel"/>
    <w:tmpl w:val="6EA8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E3"/>
    <w:rsid w:val="000504EA"/>
    <w:rsid w:val="00076104"/>
    <w:rsid w:val="001B4869"/>
    <w:rsid w:val="001B5206"/>
    <w:rsid w:val="00214809"/>
    <w:rsid w:val="00245318"/>
    <w:rsid w:val="00290AA1"/>
    <w:rsid w:val="003E461E"/>
    <w:rsid w:val="003E6C14"/>
    <w:rsid w:val="003F5604"/>
    <w:rsid w:val="00454F60"/>
    <w:rsid w:val="0048633C"/>
    <w:rsid w:val="004D34DC"/>
    <w:rsid w:val="00555EF9"/>
    <w:rsid w:val="0058082F"/>
    <w:rsid w:val="005C021E"/>
    <w:rsid w:val="005F38D0"/>
    <w:rsid w:val="006C773F"/>
    <w:rsid w:val="00713C05"/>
    <w:rsid w:val="007A2114"/>
    <w:rsid w:val="00817EA4"/>
    <w:rsid w:val="008376B5"/>
    <w:rsid w:val="00884BE3"/>
    <w:rsid w:val="008E07FA"/>
    <w:rsid w:val="00902F6B"/>
    <w:rsid w:val="00905C53"/>
    <w:rsid w:val="00924B38"/>
    <w:rsid w:val="009D63CE"/>
    <w:rsid w:val="00A15EC0"/>
    <w:rsid w:val="00A41FE3"/>
    <w:rsid w:val="00A755E1"/>
    <w:rsid w:val="00AE69D9"/>
    <w:rsid w:val="00B47845"/>
    <w:rsid w:val="00BE0B39"/>
    <w:rsid w:val="00BF7D91"/>
    <w:rsid w:val="00C902C3"/>
    <w:rsid w:val="00CA1A78"/>
    <w:rsid w:val="00D577EF"/>
    <w:rsid w:val="00ED43EA"/>
    <w:rsid w:val="00EE415C"/>
    <w:rsid w:val="00F110E5"/>
    <w:rsid w:val="00F64AE7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365A-5DC1-4995-A31A-821DEAB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BE3"/>
    <w:pPr>
      <w:spacing w:before="60" w:after="6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4BE3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BE3"/>
    <w:pPr>
      <w:ind w:left="720"/>
      <w:contextualSpacing/>
    </w:pPr>
  </w:style>
  <w:style w:type="paragraph" w:styleId="Bezodstpw">
    <w:name w:val="No Spacing"/>
    <w:uiPriority w:val="1"/>
    <w:qFormat/>
    <w:rsid w:val="0021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E75C-10FE-42B5-AF13-2FDE4243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Szczepański</dc:creator>
  <cp:keywords/>
  <dc:description/>
  <cp:lastModifiedBy>Dariusz Szczepański</cp:lastModifiedBy>
  <cp:revision>16</cp:revision>
  <cp:lastPrinted>2024-01-09T07:34:00Z</cp:lastPrinted>
  <dcterms:created xsi:type="dcterms:W3CDTF">2024-01-09T05:52:00Z</dcterms:created>
  <dcterms:modified xsi:type="dcterms:W3CDTF">2024-02-05T09:50:00Z</dcterms:modified>
</cp:coreProperties>
</file>