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3B262" w14:textId="77777777" w:rsidR="00786856" w:rsidRPr="00786856" w:rsidRDefault="00786856" w:rsidP="00786856">
      <w:pPr>
        <w:pStyle w:val="Nagwek1"/>
        <w:spacing w:before="0" w:line="240" w:lineRule="auto"/>
        <w:ind w:left="4248" w:firstLine="708"/>
        <w:rPr>
          <w:rFonts w:asciiTheme="minorHAnsi" w:eastAsia="SimSun" w:hAnsiTheme="minorHAnsi" w:cstheme="minorHAnsi"/>
          <w:color w:val="auto"/>
          <w:kern w:val="3"/>
          <w:sz w:val="18"/>
          <w:szCs w:val="22"/>
          <w:lang w:eastAsia="zh-CN" w:bidi="hi-IN"/>
        </w:rPr>
      </w:pPr>
      <w:r w:rsidRPr="00786856">
        <w:rPr>
          <w:rFonts w:asciiTheme="minorHAnsi" w:eastAsia="SimSun" w:hAnsiTheme="minorHAnsi" w:cstheme="minorHAnsi"/>
          <w:color w:val="auto"/>
          <w:kern w:val="3"/>
          <w:sz w:val="18"/>
          <w:szCs w:val="22"/>
          <w:lang w:eastAsia="zh-CN" w:bidi="hi-IN"/>
        </w:rPr>
        <w:t xml:space="preserve">Załącznik nr 1 </w:t>
      </w:r>
    </w:p>
    <w:p w14:paraId="5DF2E0A9" w14:textId="77777777" w:rsidR="00786856" w:rsidRDefault="00786856" w:rsidP="00937825">
      <w:pPr>
        <w:suppressAutoHyphens/>
        <w:autoSpaceDN w:val="0"/>
        <w:spacing w:after="0" w:line="360" w:lineRule="auto"/>
        <w:ind w:left="3540"/>
        <w:textAlignment w:val="baseline"/>
        <w:rPr>
          <w:rFonts w:eastAsia="SimSun" w:cstheme="minorHAnsi"/>
          <w:kern w:val="3"/>
          <w:lang w:eastAsia="zh-CN" w:bidi="hi-IN"/>
        </w:rPr>
      </w:pPr>
      <w:bookmarkStart w:id="0" w:name="_GoBack"/>
      <w:bookmarkEnd w:id="0"/>
    </w:p>
    <w:p w14:paraId="6A2C6B48" w14:textId="2E3C64C7" w:rsidR="0001198E" w:rsidRPr="001F12CB" w:rsidRDefault="0001198E" w:rsidP="00937825">
      <w:pPr>
        <w:suppressAutoHyphens/>
        <w:autoSpaceDN w:val="0"/>
        <w:spacing w:after="0" w:line="360" w:lineRule="auto"/>
        <w:ind w:left="3540"/>
        <w:textAlignment w:val="baseline"/>
        <w:rPr>
          <w:rFonts w:eastAsia="SimSun" w:cstheme="minorHAnsi"/>
          <w:kern w:val="3"/>
          <w:sz w:val="28"/>
          <w:lang w:eastAsia="zh-CN" w:bidi="hi-IN"/>
        </w:rPr>
      </w:pPr>
      <w:r w:rsidRPr="001F12CB">
        <w:rPr>
          <w:rFonts w:eastAsia="SimSun" w:cstheme="minorHAnsi"/>
          <w:kern w:val="3"/>
          <w:sz w:val="28"/>
          <w:lang w:eastAsia="zh-CN" w:bidi="hi-IN"/>
        </w:rPr>
        <w:t>KARTA ZGŁOSZENIA</w:t>
      </w:r>
    </w:p>
    <w:tbl>
      <w:tblPr>
        <w:tblW w:w="94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458"/>
      </w:tblGrid>
      <w:tr w:rsidR="0001198E" w:rsidRPr="007A00B4" w14:paraId="7327B34E" w14:textId="77777777" w:rsidTr="00377D4F">
        <w:trPr>
          <w:trHeight w:val="818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9604" w14:textId="77777777" w:rsidR="0001198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A00B4">
              <w:rPr>
                <w:rFonts w:eastAsia="SimSun" w:cstheme="minorHAnsi"/>
                <w:kern w:val="3"/>
                <w:lang w:eastAsia="zh-CN" w:bidi="hi-IN"/>
              </w:rPr>
              <w:t>Data zgłoszenia</w:t>
            </w:r>
            <w:r w:rsidR="00EA68B0" w:rsidRPr="007A00B4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451C8BB0" w14:textId="3574A116" w:rsidR="001F12CB" w:rsidRPr="007A00B4" w:rsidRDefault="001F12C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01198E" w:rsidRPr="007A00B4" w14:paraId="39C51F4A" w14:textId="77777777" w:rsidTr="00377D4F">
        <w:trPr>
          <w:trHeight w:val="717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A568" w14:textId="3ABA5586" w:rsidR="00D52E68" w:rsidRDefault="00D52E68" w:rsidP="007B0375">
            <w:pPr>
              <w:spacing w:after="120"/>
              <w:rPr>
                <w:rFonts w:eastAsia="SimSun" w:cstheme="minorHAnsi"/>
                <w:kern w:val="3"/>
                <w:u w:val="single"/>
                <w:lang w:eastAsia="zh-CN" w:bidi="hi-IN"/>
              </w:rPr>
            </w:pPr>
            <w:r w:rsidRPr="00D52E68">
              <w:rPr>
                <w:rFonts w:eastAsia="SimSun" w:cstheme="minorHAnsi"/>
                <w:kern w:val="3"/>
                <w:u w:val="single"/>
                <w:lang w:eastAsia="zh-CN" w:bidi="hi-IN"/>
              </w:rPr>
              <w:t>Zgłaszający</w:t>
            </w:r>
            <w:r w:rsidR="00F44451">
              <w:rPr>
                <w:rFonts w:eastAsia="SimSun" w:cstheme="minorHAnsi"/>
                <w:kern w:val="3"/>
                <w:u w:val="single"/>
                <w:lang w:eastAsia="zh-CN" w:bidi="hi-IN"/>
              </w:rPr>
              <w:t xml:space="preserve"> </w:t>
            </w:r>
            <w:r w:rsidR="00F44451" w:rsidRPr="0031146B">
              <w:rPr>
                <w:i/>
                <w:u w:val="single"/>
              </w:rPr>
              <w:t>(</w:t>
            </w:r>
            <w:r w:rsidR="00F44451">
              <w:rPr>
                <w:i/>
                <w:u w:val="single"/>
              </w:rPr>
              <w:t>zaznacz i uzupełnij</w:t>
            </w:r>
            <w:r w:rsidR="00F44451" w:rsidRPr="0031146B">
              <w:rPr>
                <w:i/>
                <w:u w:val="single"/>
              </w:rPr>
              <w:t xml:space="preserve"> właściwe):</w:t>
            </w:r>
          </w:p>
          <w:p w14:paraId="2CF8F8CC" w14:textId="702779A0" w:rsidR="00F7661D" w:rsidRDefault="00F7661D" w:rsidP="00A74634">
            <w:pPr>
              <w:jc w:val="both"/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</w:pPr>
            <w:r w:rsidRPr="00780DF7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 xml:space="preserve">Podanie danych </w:t>
            </w:r>
            <w:r w:rsidR="00EC2BE0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w</w:t>
            </w:r>
            <w:r w:rsidRPr="00780DF7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 xml:space="preserve"> zakresie koniecznym do identyfikacji zgłaszającego jest konieczne, gdyż POLREGIO S.A. nie przyjmuje zgłoszeń anonimowych.</w:t>
            </w:r>
            <w:r>
              <w:rPr>
                <w:rFonts w:eastAsia="SimSun" w:cstheme="minorHAnsi"/>
                <w:kern w:val="3"/>
                <w:u w:val="single"/>
                <w:lang w:eastAsia="zh-CN" w:bidi="hi-IN"/>
              </w:rPr>
              <w:t xml:space="preserve"> W zależności od sytuacji, różne dane będą Ciebie identyfikować. Podanie danych jest dobrowolne. </w:t>
            </w:r>
            <w:r w:rsidRPr="00780DF7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 xml:space="preserve">Wskazane poniżej katalogi danych są wyłącznie przykładowe. Możliwe jest podanie innych danych, które będą w sposób jednoznaczny identyfikować zgłaszającego. </w:t>
            </w:r>
          </w:p>
          <w:p w14:paraId="74A1ED39" w14:textId="77777777" w:rsidR="001F12CB" w:rsidRPr="00780DF7" w:rsidRDefault="001F12CB" w:rsidP="00A74634">
            <w:pPr>
              <w:jc w:val="both"/>
              <w:rPr>
                <w:b/>
                <w:bCs/>
                <w:i/>
                <w:u w:val="single"/>
              </w:rPr>
            </w:pPr>
          </w:p>
          <w:p w14:paraId="60D45A2D" w14:textId="77777777" w:rsidR="00F44451" w:rsidRDefault="00F44451" w:rsidP="00F4445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sym w:font="Symbol" w:char="F080"/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>Pracownik / pracownik tymczasowy:</w:t>
            </w:r>
          </w:p>
          <w:p w14:paraId="745F7E64" w14:textId="256FDA5A" w:rsidR="00F7661D" w:rsidRDefault="00F7661D" w:rsidP="001F12CB">
            <w:pPr>
              <w:suppressAutoHyphens/>
              <w:autoSpaceDN w:val="0"/>
              <w:spacing w:after="0" w:line="276" w:lineRule="auto"/>
              <w:ind w:firstLine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Celem identyfikacji możesz podać dane znane pracodawcy np.:</w:t>
            </w:r>
          </w:p>
          <w:p w14:paraId="7E134471" w14:textId="122D2958" w:rsidR="00F7661D" w:rsidRDefault="00780DF7" w:rsidP="001F12C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A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>dres email służbowy:</w:t>
            </w:r>
          </w:p>
          <w:p w14:paraId="0C9AAB52" w14:textId="53CE23DF" w:rsidR="00F7661D" w:rsidRPr="001F12CB" w:rsidRDefault="001F12CB" w:rsidP="001F12CB">
            <w:pPr>
              <w:pStyle w:val="Akapitzlist"/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u w:val="single"/>
                <w:lang w:eastAsia="zh-CN" w:bidi="hi-IN"/>
              </w:rPr>
            </w:pPr>
            <w:r w:rsidRPr="001F12CB">
              <w:rPr>
                <w:rFonts w:eastAsia="SimSun" w:cstheme="minorHAnsi"/>
                <w:kern w:val="3"/>
                <w:u w:val="single"/>
                <w:lang w:eastAsia="zh-CN" w:bidi="hi-IN"/>
              </w:rPr>
              <w:t>lub</w:t>
            </w:r>
            <w:r w:rsidR="00F7661D" w:rsidRPr="001F12CB">
              <w:rPr>
                <w:rFonts w:eastAsia="SimSun" w:cstheme="minorHAnsi"/>
                <w:kern w:val="3"/>
                <w:u w:val="single"/>
                <w:lang w:eastAsia="zh-CN" w:bidi="hi-IN"/>
              </w:rPr>
              <w:t xml:space="preserve"> </w:t>
            </w:r>
          </w:p>
          <w:p w14:paraId="4D94508E" w14:textId="77777777" w:rsidR="00F44451" w:rsidRPr="00780DF7" w:rsidRDefault="00F44451" w:rsidP="001F12C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Imię i nazwisko:</w:t>
            </w:r>
          </w:p>
          <w:p w14:paraId="4DE33A1E" w14:textId="77777777" w:rsidR="00F44451" w:rsidRPr="00780DF7" w:rsidRDefault="00F44451" w:rsidP="001F12C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Stanowisko:</w:t>
            </w:r>
          </w:p>
          <w:p w14:paraId="21396545" w14:textId="77777777" w:rsidR="00F44451" w:rsidRPr="00780DF7" w:rsidRDefault="00F44451" w:rsidP="001F12C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Miejsce pracy/komórka organizacyjna:</w:t>
            </w:r>
          </w:p>
          <w:p w14:paraId="31EECFC6" w14:textId="6AAA05F7" w:rsidR="00F44451" w:rsidRDefault="00F44451" w:rsidP="001F12C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Dane kontaktowe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 xml:space="preserve"> jeżeli chcesz być poinformowany o przebiegu sprawy:</w:t>
            </w:r>
          </w:p>
          <w:p w14:paraId="31A5B240" w14:textId="73CE2B9C" w:rsidR="00F44451" w:rsidRPr="00780DF7" w:rsidRDefault="00F44451" w:rsidP="001432F7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3CB41A7D" w14:textId="77777777" w:rsidR="00F44451" w:rsidRDefault="00F44451" w:rsidP="001F12CB">
            <w:pPr>
              <w:suppressAutoHyphens/>
              <w:autoSpaceDN w:val="0"/>
              <w:spacing w:after="0" w:line="276" w:lineRule="auto"/>
              <w:ind w:left="176" w:hanging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sym w:font="Symbol" w:char="F080"/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>Osoba ubiegająca się o zatrudnienie, która uzyskała informację o naruszeniu prawa w procesie rekrutacji:</w:t>
            </w:r>
          </w:p>
          <w:p w14:paraId="194826A2" w14:textId="382BF79C" w:rsidR="00F7661D" w:rsidRPr="00F44451" w:rsidRDefault="00F7661D" w:rsidP="001F12CB">
            <w:pPr>
              <w:suppressAutoHyphens/>
              <w:autoSpaceDN w:val="0"/>
              <w:spacing w:after="0" w:line="276" w:lineRule="auto"/>
              <w:ind w:left="318" w:hanging="142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Celem identyfikacji możesz podać dane znane pracodawcy np.:</w:t>
            </w:r>
          </w:p>
          <w:p w14:paraId="6469140F" w14:textId="049D6F4A" w:rsidR="00F44451" w:rsidRPr="00F44451" w:rsidRDefault="00F44451" w:rsidP="001F12CB">
            <w:pPr>
              <w:numPr>
                <w:ilvl w:val="0"/>
                <w:numId w:val="11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F44451">
              <w:rPr>
                <w:rFonts w:eastAsia="SimSun" w:cstheme="minorHAnsi"/>
                <w:kern w:val="3"/>
                <w:lang w:eastAsia="zh-CN" w:bidi="hi-IN"/>
              </w:rPr>
              <w:t>Imię i nazwisko:</w:t>
            </w:r>
          </w:p>
          <w:p w14:paraId="2E337DCF" w14:textId="59BBD74E" w:rsidR="00F44451" w:rsidRDefault="00F44451" w:rsidP="001F12CB">
            <w:pPr>
              <w:numPr>
                <w:ilvl w:val="0"/>
                <w:numId w:val="11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F44451">
              <w:rPr>
                <w:rFonts w:eastAsia="SimSun" w:cstheme="minorHAnsi"/>
                <w:kern w:val="3"/>
                <w:lang w:eastAsia="zh-CN" w:bidi="hi-IN"/>
              </w:rPr>
              <w:t>Dane kontaktowe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 xml:space="preserve"> jeżeli chcesz być poinformowany o przebiegu sprawy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7E93BF1B" w14:textId="349E456B" w:rsidR="00F7661D" w:rsidRPr="00F44451" w:rsidRDefault="00F7661D" w:rsidP="001F12CB">
            <w:pPr>
              <w:numPr>
                <w:ilvl w:val="0"/>
                <w:numId w:val="11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Stanowisko na które aplikowałeś</w:t>
            </w:r>
          </w:p>
          <w:p w14:paraId="26200C5E" w14:textId="5B391E45" w:rsidR="00F7661D" w:rsidRDefault="00F7661D" w:rsidP="001F12CB">
            <w:pPr>
              <w:numPr>
                <w:ilvl w:val="0"/>
                <w:numId w:val="11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Inne dane podane podczas rekrutacji, które pomogą Cię zidentyfikować</w:t>
            </w:r>
          </w:p>
          <w:p w14:paraId="079DF287" w14:textId="77777777" w:rsidR="00F44451" w:rsidRPr="00F44451" w:rsidRDefault="00F44451" w:rsidP="00780DF7">
            <w:pPr>
              <w:suppressAutoHyphens/>
              <w:autoSpaceDN w:val="0"/>
              <w:spacing w:after="0" w:line="276" w:lineRule="auto"/>
              <w:ind w:left="1428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516DD60C" w14:textId="77777777" w:rsidR="00F44451" w:rsidRDefault="00F44451" w:rsidP="001F12CB">
            <w:pPr>
              <w:suppressAutoHyphens/>
              <w:autoSpaceDN w:val="0"/>
              <w:spacing w:after="0" w:line="276" w:lineRule="auto"/>
              <w:ind w:left="176" w:hanging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sym w:font="Symbol" w:char="F080"/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Osoba świadcząca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 xml:space="preserve"> pracę na innej podstawie niż stosunek pracy, w tym na podstawie umowy cywilnoprawnej;</w:t>
            </w:r>
          </w:p>
          <w:p w14:paraId="6FE13C38" w14:textId="4F2C123A" w:rsidR="00F7661D" w:rsidRPr="00F44451" w:rsidRDefault="00F7661D" w:rsidP="001F12CB">
            <w:pPr>
              <w:suppressAutoHyphens/>
              <w:autoSpaceDN w:val="0"/>
              <w:spacing w:after="0" w:line="276" w:lineRule="auto"/>
              <w:ind w:left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Celem identyfikacji możesz podać dane znane pracodawcy np.:</w:t>
            </w:r>
          </w:p>
          <w:p w14:paraId="7DB95C41" w14:textId="77777777" w:rsidR="00F44451" w:rsidRPr="00B24D28" w:rsidRDefault="00F44451" w:rsidP="001F12CB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B24D28">
              <w:rPr>
                <w:rFonts w:eastAsia="SimSun" w:cstheme="minorHAnsi"/>
                <w:kern w:val="3"/>
                <w:lang w:eastAsia="zh-CN" w:bidi="hi-IN"/>
              </w:rPr>
              <w:t>Imię i nazwisko:</w:t>
            </w:r>
          </w:p>
          <w:p w14:paraId="4B1517E8" w14:textId="77777777" w:rsidR="00F44451" w:rsidRDefault="00F44451" w:rsidP="001F12CB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Charakter współpracy z POLREGIO S.A.:</w:t>
            </w:r>
          </w:p>
          <w:p w14:paraId="03430783" w14:textId="77777777" w:rsidR="00F44451" w:rsidRDefault="00F44451" w:rsidP="001F12CB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Nr umowy cywilnoprawnej:</w:t>
            </w:r>
          </w:p>
          <w:p w14:paraId="3D83D31A" w14:textId="41E3C6CF" w:rsidR="00F44451" w:rsidRDefault="00F44451" w:rsidP="001F12CB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Dane kontaktowe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 xml:space="preserve"> jeżeli chcesz być poinformowany o przebiegu sprawy</w:t>
            </w:r>
            <w:r w:rsidRPr="00780DF7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0546743A" w14:textId="77777777" w:rsidR="00F44451" w:rsidRPr="00780DF7" w:rsidRDefault="00F4445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2F4CC5BB" w14:textId="545846FC" w:rsidR="00F7661D" w:rsidRDefault="00F44451" w:rsidP="001F12CB">
            <w:pPr>
              <w:suppressAutoHyphens/>
              <w:autoSpaceDN w:val="0"/>
              <w:spacing w:after="0" w:line="276" w:lineRule="auto"/>
              <w:ind w:left="176" w:hanging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sym w:font="Symbol" w:char="F080"/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 Przedsiębiorca i inna osoba prowadząca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 xml:space="preserve"> działalno</w:t>
            </w:r>
            <w:r>
              <w:rPr>
                <w:rFonts w:eastAsia="SimSun" w:cstheme="minorHAnsi"/>
                <w:kern w:val="3"/>
                <w:lang w:eastAsia="zh-CN" w:bidi="hi-IN"/>
              </w:rPr>
              <w:t>ść na własny rachunek oraz osoba świadcząca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 xml:space="preserve"> pracę pod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nadzorem przedsiębiorcy i osoba prowadząca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 xml:space="preserve"> działalność gospo</w:t>
            </w:r>
            <w:r>
              <w:rPr>
                <w:rFonts w:eastAsia="SimSun" w:cstheme="minorHAnsi"/>
                <w:kern w:val="3"/>
                <w:lang w:eastAsia="zh-CN" w:bidi="hi-IN"/>
              </w:rPr>
              <w:t>darczą w zakresie, w jakim osoba ta wykonywała</w:t>
            </w:r>
            <w:r w:rsidRPr="00F44451">
              <w:rPr>
                <w:rFonts w:eastAsia="SimSun" w:cstheme="minorHAnsi"/>
                <w:kern w:val="3"/>
                <w:lang w:eastAsia="zh-CN" w:bidi="hi-IN"/>
              </w:rPr>
              <w:t xml:space="preserve"> zadania  dla Centrali Spółki;</w:t>
            </w:r>
          </w:p>
          <w:p w14:paraId="5456F5CE" w14:textId="7DDA865A" w:rsidR="00F7661D" w:rsidRPr="00F44451" w:rsidRDefault="00F7661D" w:rsidP="001F12CB">
            <w:pPr>
              <w:suppressAutoHyphens/>
              <w:autoSpaceDN w:val="0"/>
              <w:spacing w:after="0" w:line="276" w:lineRule="auto"/>
              <w:ind w:left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Celem identyfikacji możesz podać dane znane POLREGIO S.A. np.:</w:t>
            </w:r>
          </w:p>
          <w:p w14:paraId="53B12926" w14:textId="77777777" w:rsidR="00F44451" w:rsidRPr="00B24D28" w:rsidRDefault="00F44451" w:rsidP="001F12C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B24D28">
              <w:rPr>
                <w:rFonts w:eastAsia="SimSun" w:cstheme="minorHAnsi"/>
                <w:kern w:val="3"/>
                <w:lang w:eastAsia="zh-CN" w:bidi="hi-IN"/>
              </w:rPr>
              <w:t>Imię i nazwisko:</w:t>
            </w:r>
          </w:p>
          <w:p w14:paraId="4E848553" w14:textId="77777777" w:rsidR="00F44451" w:rsidRPr="00780DF7" w:rsidRDefault="00F44451" w:rsidP="001F12C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Charakter współpracy z POLREGIO S.A.:</w:t>
            </w:r>
          </w:p>
          <w:p w14:paraId="4CFB97EB" w14:textId="23CD8CCD" w:rsidR="00F44451" w:rsidRDefault="00F44451" w:rsidP="001F12C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B24D28">
              <w:rPr>
                <w:rFonts w:eastAsia="SimSun" w:cstheme="minorHAnsi"/>
                <w:kern w:val="3"/>
                <w:lang w:eastAsia="zh-CN" w:bidi="hi-IN"/>
              </w:rPr>
              <w:t>Dane kontaktowe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 xml:space="preserve"> jeżeli chcesz być poinformowany o przebiegu sprawy</w:t>
            </w:r>
            <w:r w:rsidRPr="00B24D28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6AFFF93F" w14:textId="77777777" w:rsidR="00F44451" w:rsidRPr="00780DF7" w:rsidRDefault="00F44451" w:rsidP="001F12C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NIP:</w:t>
            </w:r>
          </w:p>
          <w:p w14:paraId="74C0C403" w14:textId="24201280" w:rsidR="001F12CB" w:rsidRDefault="001F12CB" w:rsidP="00F4445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7D727F3B" w14:textId="77777777" w:rsidR="00377D4F" w:rsidRDefault="00377D4F" w:rsidP="00F4445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16147A76" w14:textId="05C2D55C" w:rsidR="001F12CB" w:rsidRDefault="00F7661D" w:rsidP="001F12CB">
            <w:pPr>
              <w:suppressAutoHyphens/>
              <w:autoSpaceDN w:val="0"/>
              <w:spacing w:after="0" w:line="276" w:lineRule="auto"/>
              <w:ind w:firstLine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Inne osoby:</w:t>
            </w:r>
          </w:p>
          <w:p w14:paraId="3F706D07" w14:textId="4931973A" w:rsidR="00F7661D" w:rsidRDefault="00F7661D" w:rsidP="001F12CB">
            <w:pPr>
              <w:suppressAutoHyphens/>
              <w:autoSpaceDN w:val="0"/>
              <w:spacing w:after="0" w:line="276" w:lineRule="auto"/>
              <w:ind w:firstLine="176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lastRenderedPageBreak/>
              <w:t>Celem identyfikacji możesz podać dane znane POLREGIO S.A. np.:</w:t>
            </w:r>
          </w:p>
          <w:p w14:paraId="54178C03" w14:textId="77777777" w:rsidR="00F44451" w:rsidRPr="00B24D28" w:rsidRDefault="00F44451" w:rsidP="001F12CB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B24D28">
              <w:rPr>
                <w:rFonts w:eastAsia="SimSun" w:cstheme="minorHAnsi"/>
                <w:kern w:val="3"/>
                <w:lang w:eastAsia="zh-CN" w:bidi="hi-IN"/>
              </w:rPr>
              <w:t>Imię i nazwisko:</w:t>
            </w:r>
          </w:p>
          <w:p w14:paraId="266322DD" w14:textId="4DF91A17" w:rsidR="00F44451" w:rsidRDefault="00F44451" w:rsidP="001F12CB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Pełniona funkcja</w:t>
            </w:r>
            <w:r w:rsidR="00F7661D">
              <w:rPr>
                <w:rFonts w:eastAsia="SimSun" w:cstheme="minorHAnsi"/>
                <w:kern w:val="3"/>
                <w:lang w:eastAsia="zh-CN" w:bidi="hi-IN"/>
              </w:rPr>
              <w:t xml:space="preserve"> bądź rodzaj łączącej Cię z POLREGIO relacji:</w:t>
            </w:r>
          </w:p>
          <w:p w14:paraId="10ECFEB6" w14:textId="56D1ED1E" w:rsidR="00F7661D" w:rsidRPr="00B24D28" w:rsidRDefault="00F7661D" w:rsidP="001F12CB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Czas współpracy:</w:t>
            </w:r>
          </w:p>
          <w:p w14:paraId="443D2E9C" w14:textId="4DFEFF1A" w:rsidR="00F44451" w:rsidRPr="00780DF7" w:rsidRDefault="00F44451" w:rsidP="001F12CB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ind w:left="601" w:hanging="283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80DF7">
              <w:rPr>
                <w:rFonts w:eastAsia="SimSun" w:cstheme="minorHAnsi"/>
                <w:kern w:val="3"/>
                <w:lang w:eastAsia="zh-CN" w:bidi="hi-IN"/>
              </w:rPr>
              <w:t>Dane kontaktowe</w:t>
            </w:r>
            <w:r w:rsidR="00F7661D" w:rsidRPr="00780DF7">
              <w:rPr>
                <w:rFonts w:eastAsia="SimSun" w:cstheme="minorHAnsi"/>
                <w:kern w:val="3"/>
                <w:lang w:eastAsia="zh-CN" w:bidi="hi-IN"/>
              </w:rPr>
              <w:t xml:space="preserve"> jeżeli chcesz być poinformowany o przebiegu sprawy</w:t>
            </w:r>
            <w:r w:rsidRPr="00780DF7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5870EAA5" w14:textId="7682B468" w:rsidR="00F44451" w:rsidRPr="00780DF7" w:rsidRDefault="00F44451" w:rsidP="00F7661D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792273E5" w14:textId="31132716" w:rsidR="0001198E" w:rsidRPr="007A00B4" w:rsidRDefault="0001198E" w:rsidP="00D52E68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D52E68" w:rsidRPr="007A00B4" w14:paraId="3347924F" w14:textId="77777777" w:rsidTr="00377D4F">
        <w:trPr>
          <w:trHeight w:val="940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208A" w14:textId="77777777" w:rsidR="00D52E68" w:rsidRDefault="00D52E68" w:rsidP="00D52E68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52E68">
              <w:rPr>
                <w:rFonts w:eastAsia="SimSun" w:cstheme="minorHAnsi"/>
                <w:kern w:val="3"/>
                <w:u w:val="single"/>
                <w:lang w:eastAsia="zh-CN" w:bidi="hi-IN"/>
              </w:rPr>
              <w:lastRenderedPageBreak/>
              <w:t>Osoba/osoby, których zgłoszenie dotyczy</w:t>
            </w:r>
            <w:r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024332FE" w14:textId="77777777" w:rsidR="00D52E68" w:rsidRDefault="00D52E68" w:rsidP="00D52E68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707DA1E" w14:textId="77777777" w:rsidR="00E52575" w:rsidRPr="007A00B4" w:rsidRDefault="00E52575" w:rsidP="00D52E68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E52575" w:rsidRPr="007A00B4" w14:paraId="4D8CD677" w14:textId="77777777" w:rsidTr="00377D4F">
        <w:trPr>
          <w:trHeight w:val="4878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B046" w14:textId="77777777" w:rsidR="00E52575" w:rsidRPr="00D52E68" w:rsidRDefault="00E52575" w:rsidP="00D52E68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SimSun" w:cstheme="minorHAnsi"/>
                <w:kern w:val="3"/>
                <w:u w:val="single"/>
                <w:lang w:eastAsia="zh-CN" w:bidi="hi-IN"/>
              </w:rPr>
            </w:pPr>
            <w:r>
              <w:rPr>
                <w:rFonts w:eastAsia="SimSun" w:cstheme="minorHAnsi"/>
                <w:kern w:val="3"/>
                <w:u w:val="single"/>
                <w:lang w:eastAsia="zh-CN" w:bidi="hi-IN"/>
              </w:rPr>
              <w:t>Opis naruszenia prawa:</w:t>
            </w:r>
          </w:p>
          <w:p w14:paraId="7C4A3A34" w14:textId="77777777" w:rsidR="00E52575" w:rsidRPr="007A00B4" w:rsidRDefault="00E52575" w:rsidP="00D52E68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A00B4">
              <w:rPr>
                <w:rFonts w:eastAsia="SimSun" w:cstheme="minorHAnsi"/>
                <w:kern w:val="3"/>
                <w:lang w:eastAsia="zh-CN" w:bidi="hi-IN"/>
              </w:rPr>
              <w:t xml:space="preserve">Data </w:t>
            </w:r>
            <w:r>
              <w:rPr>
                <w:rFonts w:eastAsia="SimSun" w:cstheme="minorHAnsi"/>
                <w:kern w:val="3"/>
                <w:lang w:eastAsia="zh-CN" w:bidi="hi-IN"/>
              </w:rPr>
              <w:t>wystąpienia:</w:t>
            </w:r>
          </w:p>
          <w:p w14:paraId="46A7C484" w14:textId="77777777" w:rsidR="00E52575" w:rsidRDefault="00E52575" w:rsidP="00E52575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D</w:t>
            </w:r>
            <w:r w:rsidRPr="007A00B4">
              <w:rPr>
                <w:rFonts w:eastAsia="SimSun" w:cstheme="minorHAnsi"/>
                <w:kern w:val="3"/>
                <w:lang w:eastAsia="zh-CN" w:bidi="hi-IN"/>
              </w:rPr>
              <w:t xml:space="preserve">ata </w:t>
            </w:r>
            <w:r>
              <w:rPr>
                <w:rFonts w:eastAsia="SimSun" w:cstheme="minorHAnsi"/>
                <w:kern w:val="3"/>
                <w:lang w:eastAsia="zh-CN" w:bidi="hi-IN"/>
              </w:rPr>
              <w:t>ujawnienia</w:t>
            </w:r>
            <w:r w:rsidRPr="007A00B4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2D2ADDE3" w14:textId="77777777" w:rsidR="00E52575" w:rsidRPr="007A00B4" w:rsidRDefault="00E52575" w:rsidP="00E52575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O</w:t>
            </w:r>
            <w:r w:rsidRPr="007A00B4">
              <w:rPr>
                <w:rFonts w:eastAsia="SimSun" w:cstheme="minorHAnsi"/>
                <w:kern w:val="3"/>
                <w:lang w:eastAsia="zh-CN" w:bidi="hi-IN"/>
              </w:rPr>
              <w:t>pis:</w:t>
            </w:r>
          </w:p>
          <w:p w14:paraId="608F1073" w14:textId="77777777" w:rsidR="00E52575" w:rsidRDefault="00E52575" w:rsidP="00D52E68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eastAsia="SimSun" w:cstheme="minorHAnsi"/>
                <w:kern w:val="3"/>
                <w:u w:val="single"/>
                <w:lang w:eastAsia="zh-CN" w:bidi="hi-IN"/>
              </w:rPr>
            </w:pPr>
          </w:p>
          <w:p w14:paraId="6B76F473" w14:textId="77777777" w:rsidR="00E52575" w:rsidRPr="00D52E68" w:rsidRDefault="00E52575" w:rsidP="00D52E68">
            <w:pPr>
              <w:suppressAutoHyphens/>
              <w:autoSpaceDN w:val="0"/>
              <w:spacing w:after="0" w:line="360" w:lineRule="auto"/>
              <w:contextualSpacing/>
              <w:textAlignment w:val="baseline"/>
              <w:rPr>
                <w:rFonts w:eastAsia="SimSun" w:cstheme="minorHAnsi"/>
                <w:kern w:val="3"/>
                <w:u w:val="single"/>
                <w:lang w:eastAsia="zh-CN" w:bidi="hi-IN"/>
              </w:rPr>
            </w:pPr>
          </w:p>
        </w:tc>
      </w:tr>
      <w:tr w:rsidR="00D52E68" w:rsidRPr="007A00B4" w14:paraId="25EEE9C1" w14:textId="77777777" w:rsidTr="00377D4F">
        <w:trPr>
          <w:trHeight w:val="605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6248" w14:textId="77777777" w:rsidR="00D52E68" w:rsidRDefault="00E5257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O</w:t>
            </w:r>
            <w:r w:rsidR="00D52E68">
              <w:rPr>
                <w:rFonts w:eastAsia="SimSun" w:cstheme="minorHAnsi"/>
                <w:kern w:val="3"/>
                <w:lang w:eastAsia="zh-CN" w:bidi="hi-IN"/>
              </w:rPr>
              <w:t>koliczności powzięcia informacji o naruszeniu</w:t>
            </w:r>
            <w:r w:rsidR="006406BC">
              <w:rPr>
                <w:rFonts w:eastAsia="SimSun" w:cstheme="minorHAnsi"/>
                <w:kern w:val="3"/>
                <w:lang w:eastAsia="zh-CN" w:bidi="hi-IN"/>
              </w:rPr>
              <w:t xml:space="preserve"> prawa:</w:t>
            </w:r>
          </w:p>
          <w:p w14:paraId="09232FD6" w14:textId="77777777" w:rsidR="00E52575" w:rsidRPr="007A00B4" w:rsidRDefault="00E5257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E52575" w:rsidRPr="007A00B4" w14:paraId="06AC8425" w14:textId="77777777" w:rsidTr="00377D4F">
        <w:trPr>
          <w:trHeight w:val="605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4FC1" w14:textId="77777777" w:rsidR="00E52575" w:rsidRDefault="00E52575" w:rsidP="001F12C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Osoby mające związek ze sprawą lub ewentualni świadkowie</w:t>
            </w:r>
            <w:r w:rsidR="00F44451">
              <w:rPr>
                <w:rFonts w:eastAsia="SimSun" w:cstheme="minorHAnsi"/>
                <w:kern w:val="3"/>
                <w:lang w:eastAsia="zh-CN" w:bidi="hi-IN"/>
              </w:rPr>
              <w:t xml:space="preserve"> (prosimy o podanie danych osoby pozwalających na jej jednoznaczną identyfikację) </w:t>
            </w:r>
            <w:r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2A227342" w14:textId="77777777" w:rsidR="00E52575" w:rsidRDefault="00E52575" w:rsidP="001F12C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01198E" w:rsidRPr="007A00B4" w14:paraId="65E349DB" w14:textId="77777777" w:rsidTr="00377D4F">
        <w:trPr>
          <w:trHeight w:val="1351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38C3" w14:textId="77777777" w:rsidR="0001198E" w:rsidRPr="007A00B4" w:rsidRDefault="00E52575" w:rsidP="00FA4EA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Osoby</w:t>
            </w:r>
            <w:r w:rsidR="006406BC">
              <w:rPr>
                <w:rFonts w:eastAsia="SimSun" w:cstheme="minorHAnsi"/>
                <w:kern w:val="3"/>
                <w:lang w:eastAsia="zh-CN" w:bidi="hi-IN"/>
              </w:rPr>
              <w:t>, z którymi zgłaszający kontaktował się w sprawie</w:t>
            </w:r>
            <w:r w:rsidR="00F44451">
              <w:rPr>
                <w:rFonts w:eastAsia="SimSun" w:cstheme="minorHAnsi"/>
                <w:kern w:val="3"/>
                <w:lang w:eastAsia="zh-CN" w:bidi="hi-IN"/>
              </w:rPr>
              <w:t xml:space="preserve"> (prosimy o podanie danych osoby pozwalających na jej jednoznaczną identyfikację)</w:t>
            </w:r>
            <w:r w:rsidR="006406BC">
              <w:rPr>
                <w:rFonts w:eastAsia="SimSun" w:cstheme="minorHAnsi"/>
                <w:kern w:val="3"/>
                <w:lang w:eastAsia="zh-CN" w:bidi="hi-IN"/>
              </w:rPr>
              <w:t>:</w:t>
            </w:r>
          </w:p>
          <w:p w14:paraId="3DCC68F5" w14:textId="0636195F" w:rsidR="0001198E" w:rsidRPr="007A00B4" w:rsidRDefault="00377D4F" w:rsidP="00377D4F">
            <w:pPr>
              <w:tabs>
                <w:tab w:val="left" w:pos="1224"/>
              </w:tabs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ab/>
            </w:r>
          </w:p>
        </w:tc>
      </w:tr>
      <w:tr w:rsidR="0001198E" w:rsidRPr="007A00B4" w14:paraId="37700F44" w14:textId="77777777" w:rsidTr="00377D4F">
        <w:trPr>
          <w:trHeight w:val="818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4201" w14:textId="77777777" w:rsidR="0001198E" w:rsidRPr="007A00B4" w:rsidRDefault="006406BC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Inne istotne okoliczności:</w:t>
            </w:r>
            <w:r w:rsidR="0001198E" w:rsidRPr="007A00B4"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</w:p>
          <w:p w14:paraId="08120C57" w14:textId="77777777" w:rsidR="0001198E" w:rsidRPr="007A00B4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01198E" w:rsidRPr="007A00B4" w14:paraId="7C5A3A33" w14:textId="77777777" w:rsidTr="00377D4F">
        <w:trPr>
          <w:trHeight w:val="2431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8FAF" w14:textId="77777777" w:rsidR="0001198E" w:rsidRPr="007A00B4" w:rsidRDefault="0001198E" w:rsidP="00FA4EAF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A00B4">
              <w:rPr>
                <w:rFonts w:eastAsia="SimSun" w:cstheme="minorHAnsi"/>
                <w:kern w:val="3"/>
                <w:lang w:eastAsia="zh-CN" w:bidi="hi-IN"/>
              </w:rPr>
              <w:t>Oświadczam, że dokonując niniejszego  zgłoszenia:</w:t>
            </w:r>
          </w:p>
          <w:p w14:paraId="77381672" w14:textId="77777777" w:rsidR="0001198E" w:rsidRPr="007A00B4" w:rsidRDefault="0001198E" w:rsidP="00377D4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A00B4">
              <w:rPr>
                <w:rFonts w:eastAsia="SimSun" w:cstheme="minorHAnsi"/>
                <w:kern w:val="3"/>
                <w:lang w:eastAsia="zh-CN" w:bidi="hi-IN"/>
              </w:rPr>
              <w:t>Działam w dobrej wierze, nie w celu  osiągnięcia korzyści,</w:t>
            </w:r>
          </w:p>
          <w:p w14:paraId="3DC20681" w14:textId="77777777" w:rsidR="0001198E" w:rsidRPr="00FA4EAF" w:rsidRDefault="0001198E" w:rsidP="00377D4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FA4EAF">
              <w:rPr>
                <w:rFonts w:eastAsia="SimSun" w:cstheme="minorHAnsi"/>
                <w:kern w:val="3"/>
                <w:lang w:eastAsia="zh-CN" w:bidi="hi-IN"/>
              </w:rPr>
              <w:t xml:space="preserve">Posiadam uzasadnione przekonanie, </w:t>
            </w:r>
            <w:r w:rsidR="00FA4EAF">
              <w:rPr>
                <w:rFonts w:eastAsia="SimSun" w:cstheme="minorHAnsi"/>
                <w:kern w:val="3"/>
                <w:lang w:eastAsia="zh-CN" w:bidi="hi-IN"/>
              </w:rPr>
              <w:t>u</w:t>
            </w:r>
            <w:r w:rsidRPr="00FA4EAF">
              <w:rPr>
                <w:rFonts w:eastAsia="SimSun" w:cstheme="minorHAnsi"/>
                <w:kern w:val="3"/>
                <w:lang w:eastAsia="zh-CN" w:bidi="hi-IN"/>
              </w:rPr>
              <w:t xml:space="preserve">jawnione informacje są </w:t>
            </w:r>
            <w:r w:rsidR="00FA4EAF">
              <w:rPr>
                <w:rFonts w:eastAsia="SimSun" w:cstheme="minorHAnsi"/>
                <w:kern w:val="3"/>
                <w:lang w:eastAsia="zh-CN" w:bidi="hi-IN"/>
              </w:rPr>
              <w:t>prawdziwe</w:t>
            </w:r>
            <w:r w:rsidRPr="00FA4EAF">
              <w:rPr>
                <w:rFonts w:eastAsia="SimSun" w:cstheme="minorHAnsi"/>
                <w:kern w:val="3"/>
                <w:lang w:eastAsia="zh-CN" w:bidi="hi-IN"/>
              </w:rPr>
              <w:t xml:space="preserve"> i ujawniam wszystkie znane mi fakty i okoliczności dotyczące przedmiotu zgłoszenia,</w:t>
            </w:r>
          </w:p>
          <w:p w14:paraId="57805CB4" w14:textId="5F6BC8AC" w:rsidR="0001198E" w:rsidRPr="00485636" w:rsidRDefault="00634BD2" w:rsidP="00377D4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7A00B4">
              <w:rPr>
                <w:rFonts w:eastAsia="SimSun" w:cstheme="minorHAnsi"/>
                <w:kern w:val="3"/>
                <w:lang w:eastAsia="zh-CN" w:bidi="hi-IN"/>
              </w:rPr>
              <w:t>Znana</w:t>
            </w:r>
            <w:r w:rsidR="0001198E" w:rsidRPr="007A00B4">
              <w:rPr>
                <w:rFonts w:eastAsia="SimSun" w:cstheme="minorHAnsi"/>
                <w:kern w:val="3"/>
                <w:lang w:eastAsia="zh-CN" w:bidi="hi-IN"/>
              </w:rPr>
              <w:t xml:space="preserve"> jest mi </w:t>
            </w:r>
            <w:r w:rsidR="00FA4EAF">
              <w:rPr>
                <w:rFonts w:eastAsia="SimSun" w:cstheme="minorHAnsi"/>
                <w:kern w:val="3"/>
                <w:lang w:eastAsia="zh-CN" w:bidi="hi-IN"/>
              </w:rPr>
              <w:t>Wewnętrzna p</w:t>
            </w:r>
            <w:r w:rsidRPr="007A00B4">
              <w:rPr>
                <w:rFonts w:eastAsia="SimSun" w:cstheme="minorHAnsi"/>
                <w:kern w:val="3"/>
                <w:lang w:eastAsia="zh-CN" w:bidi="hi-IN"/>
              </w:rPr>
              <w:t xml:space="preserve">rocedura </w:t>
            </w:r>
            <w:r w:rsidR="00FA4EAF" w:rsidRPr="00EA68B0">
              <w:rPr>
                <w:rFonts w:eastAsia="SimSun" w:cstheme="minorHAnsi"/>
                <w:kern w:val="3"/>
                <w:lang w:eastAsia="zh-CN" w:bidi="hi-IN"/>
              </w:rPr>
              <w:t xml:space="preserve">zgłaszania informacji </w:t>
            </w:r>
            <w:r w:rsidR="00FA4EAF" w:rsidRPr="00EA68B0">
              <w:rPr>
                <w:rFonts w:cstheme="minorHAnsi"/>
              </w:rPr>
              <w:t>o naruszeniach prawa oraz podejmowania działań następczych w Centrali POLREGIO S.A.</w:t>
            </w:r>
          </w:p>
          <w:p w14:paraId="7271370F" w14:textId="2D7CA3F5" w:rsidR="00E52575" w:rsidRPr="00E52575" w:rsidRDefault="00A74634" w:rsidP="0029407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485636">
              <w:rPr>
                <w:rFonts w:cstheme="minorHAnsi"/>
              </w:rPr>
              <w:t>Jestem świadomy/-a odpowiedzialnoś</w:t>
            </w:r>
            <w:r w:rsidR="00294075">
              <w:rPr>
                <w:rFonts w:cstheme="minorHAnsi"/>
              </w:rPr>
              <w:t>ci karnej za złożenie fałszywego zgłoszenia,</w:t>
            </w:r>
            <w:r w:rsidR="00485636">
              <w:rPr>
                <w:rFonts w:cstheme="minorHAnsi"/>
              </w:rPr>
              <w:t xml:space="preserve"> </w:t>
            </w:r>
            <w:r w:rsidRPr="00485636">
              <w:rPr>
                <w:rFonts w:cstheme="minorHAnsi"/>
              </w:rPr>
              <w:t>wynikając</w:t>
            </w:r>
            <w:r w:rsidR="00485636">
              <w:rPr>
                <w:rFonts w:cstheme="minorHAnsi"/>
              </w:rPr>
              <w:t>ej</w:t>
            </w:r>
            <w:r w:rsidRPr="00485636">
              <w:rPr>
                <w:rFonts w:cstheme="minorHAnsi"/>
              </w:rPr>
              <w:t xml:space="preserve"> </w:t>
            </w:r>
            <w:r w:rsidR="00294075">
              <w:rPr>
                <w:rFonts w:cstheme="minorHAnsi"/>
              </w:rPr>
              <w:br/>
            </w:r>
            <w:r w:rsidRPr="00485636">
              <w:rPr>
                <w:rFonts w:cstheme="minorHAnsi"/>
              </w:rPr>
              <w:t>z</w:t>
            </w:r>
            <w:r w:rsidR="00294075">
              <w:rPr>
                <w:rFonts w:cstheme="minorHAnsi"/>
              </w:rPr>
              <w:t xml:space="preserve"> </w:t>
            </w:r>
            <w:r w:rsidRPr="00485636">
              <w:rPr>
                <w:rFonts w:cstheme="minorHAnsi"/>
              </w:rPr>
              <w:t xml:space="preserve">art. </w:t>
            </w:r>
            <w:r w:rsidR="00294075">
              <w:rPr>
                <w:rFonts w:cstheme="minorHAnsi"/>
              </w:rPr>
              <w:t>57</w:t>
            </w:r>
            <w:r w:rsidR="00294075" w:rsidRPr="00485636">
              <w:rPr>
                <w:rFonts w:cstheme="minorHAnsi"/>
              </w:rPr>
              <w:t xml:space="preserve"> </w:t>
            </w:r>
            <w:r w:rsidR="00485636">
              <w:rPr>
                <w:rFonts w:cstheme="minorHAnsi"/>
              </w:rPr>
              <w:t>U</w:t>
            </w:r>
            <w:r w:rsidRPr="00485636">
              <w:rPr>
                <w:rFonts w:cstheme="minorHAnsi"/>
              </w:rPr>
              <w:t>stawy</w:t>
            </w:r>
            <w:r w:rsidR="00294075">
              <w:rPr>
                <w:rFonts w:cstheme="minorHAnsi"/>
              </w:rPr>
              <w:t xml:space="preserve"> o ochronie sygnalistów</w:t>
            </w:r>
            <w:r w:rsidRPr="00485636">
              <w:rPr>
                <w:rFonts w:cstheme="minorHAnsi"/>
              </w:rPr>
              <w:t xml:space="preserve"> z dnia </w:t>
            </w:r>
            <w:r w:rsidR="00294075">
              <w:rPr>
                <w:rFonts w:cstheme="minorHAnsi"/>
              </w:rPr>
              <w:t xml:space="preserve">14 </w:t>
            </w:r>
            <w:r w:rsidRPr="00485636">
              <w:rPr>
                <w:rFonts w:cstheme="minorHAnsi"/>
              </w:rPr>
              <w:t xml:space="preserve">czerwca </w:t>
            </w:r>
            <w:r w:rsidR="00294075">
              <w:rPr>
                <w:rFonts w:cstheme="minorHAnsi"/>
              </w:rPr>
              <w:t>2024</w:t>
            </w:r>
            <w:r w:rsidRPr="00485636">
              <w:rPr>
                <w:rFonts w:cstheme="minorHAnsi"/>
              </w:rPr>
              <w:t xml:space="preserve"> r. </w:t>
            </w:r>
          </w:p>
        </w:tc>
      </w:tr>
      <w:tr w:rsidR="0001198E" w:rsidRPr="007A00B4" w14:paraId="47E74168" w14:textId="77777777" w:rsidTr="00377D4F">
        <w:trPr>
          <w:trHeight w:val="680"/>
          <w:jc w:val="center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F499A" w14:textId="542945A3" w:rsidR="00E52575" w:rsidRPr="007A00B4" w:rsidRDefault="00FA4EAF" w:rsidP="00377D4F">
            <w:pPr>
              <w:tabs>
                <w:tab w:val="right" w:pos="9242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 xml:space="preserve">                                                                                                 </w:t>
            </w:r>
            <w:r w:rsidR="0001198E" w:rsidRPr="007A00B4">
              <w:rPr>
                <w:rFonts w:eastAsia="SimSun" w:cstheme="minorHAnsi"/>
                <w:kern w:val="3"/>
                <w:lang w:eastAsia="zh-CN" w:bidi="hi-IN"/>
              </w:rPr>
              <w:t xml:space="preserve">Data i podpis </w:t>
            </w:r>
            <w:r>
              <w:rPr>
                <w:rFonts w:eastAsia="SimSun" w:cstheme="minorHAnsi"/>
                <w:kern w:val="3"/>
                <w:lang w:eastAsia="zh-CN" w:bidi="hi-IN"/>
              </w:rPr>
              <w:t>:</w:t>
            </w:r>
            <w:r w:rsidR="00377D4F">
              <w:rPr>
                <w:rFonts w:eastAsia="SimSun" w:cstheme="minorHAnsi"/>
                <w:kern w:val="3"/>
                <w:lang w:eastAsia="zh-CN" w:bidi="hi-IN"/>
              </w:rPr>
              <w:tab/>
            </w:r>
          </w:p>
        </w:tc>
      </w:tr>
    </w:tbl>
    <w:p w14:paraId="0DC50FEC" w14:textId="77777777" w:rsidR="009726B4" w:rsidRPr="007A00B4" w:rsidRDefault="009726B4" w:rsidP="00377D4F">
      <w:pPr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sectPr w:rsidR="009726B4" w:rsidRPr="007A00B4" w:rsidSect="00377D4F">
      <w:footerReference w:type="default" r:id="rId8"/>
      <w:pgSz w:w="11906" w:h="16838"/>
      <w:pgMar w:top="284" w:right="1418" w:bottom="142" w:left="1418" w:header="709" w:footer="1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E58C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985360" w16cid:durableId="53E431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ED151" w14:textId="77777777" w:rsidR="00083856" w:rsidRDefault="00083856" w:rsidP="00377D4F">
      <w:pPr>
        <w:spacing w:after="0" w:line="240" w:lineRule="auto"/>
      </w:pPr>
      <w:r>
        <w:separator/>
      </w:r>
    </w:p>
  </w:endnote>
  <w:endnote w:type="continuationSeparator" w:id="0">
    <w:p w14:paraId="6BF30153" w14:textId="77777777" w:rsidR="00083856" w:rsidRDefault="00083856" w:rsidP="0037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354490"/>
      <w:docPartObj>
        <w:docPartGallery w:val="Page Numbers (Bottom of Page)"/>
        <w:docPartUnique/>
      </w:docPartObj>
    </w:sdtPr>
    <w:sdtEndPr/>
    <w:sdtContent>
      <w:p w14:paraId="05212EE5" w14:textId="22B7F2D7" w:rsidR="00377D4F" w:rsidRDefault="00377D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0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127BF33" w14:textId="77777777" w:rsidR="00377D4F" w:rsidRDefault="00377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7F28D" w14:textId="77777777" w:rsidR="00083856" w:rsidRDefault="00083856" w:rsidP="00377D4F">
      <w:pPr>
        <w:spacing w:after="0" w:line="240" w:lineRule="auto"/>
      </w:pPr>
      <w:r>
        <w:separator/>
      </w:r>
    </w:p>
  </w:footnote>
  <w:footnote w:type="continuationSeparator" w:id="0">
    <w:p w14:paraId="1E05EC2A" w14:textId="77777777" w:rsidR="00083856" w:rsidRDefault="00083856" w:rsidP="0037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0ECB3158"/>
    <w:multiLevelType w:val="hybridMultilevel"/>
    <w:tmpl w:val="8790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2573"/>
    <w:multiLevelType w:val="hybridMultilevel"/>
    <w:tmpl w:val="E800E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73022"/>
    <w:multiLevelType w:val="hybridMultilevel"/>
    <w:tmpl w:val="8F38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375"/>
    <w:multiLevelType w:val="hybridMultilevel"/>
    <w:tmpl w:val="775C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1938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5C7AF9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311C04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4C72696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2E6CB8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0A16C6"/>
    <w:multiLevelType w:val="hybridMultilevel"/>
    <w:tmpl w:val="8E06F77E"/>
    <w:lvl w:ilvl="0" w:tplc="8830FD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53E19"/>
    <w:multiLevelType w:val="hybridMultilevel"/>
    <w:tmpl w:val="EEE8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AA3"/>
    <w:multiLevelType w:val="hybridMultilevel"/>
    <w:tmpl w:val="05D638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D253828"/>
    <w:multiLevelType w:val="hybridMultilevel"/>
    <w:tmpl w:val="1D5E1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574CB"/>
    <w:multiLevelType w:val="hybridMultilevel"/>
    <w:tmpl w:val="FCECA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  <w:num w:numId="15">
    <w:abstractNumId w:val="6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ip Byczkowski">
    <w15:presenceInfo w15:providerId="None" w15:userId="Filip Bycz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8E"/>
    <w:rsid w:val="0001198E"/>
    <w:rsid w:val="000432C2"/>
    <w:rsid w:val="00083856"/>
    <w:rsid w:val="001432F7"/>
    <w:rsid w:val="001D6DD1"/>
    <w:rsid w:val="001F12CB"/>
    <w:rsid w:val="00211EFA"/>
    <w:rsid w:val="00294075"/>
    <w:rsid w:val="00377D4F"/>
    <w:rsid w:val="003D4059"/>
    <w:rsid w:val="00485636"/>
    <w:rsid w:val="004A5E5F"/>
    <w:rsid w:val="00511D0D"/>
    <w:rsid w:val="00532EBE"/>
    <w:rsid w:val="00634BD2"/>
    <w:rsid w:val="006406BC"/>
    <w:rsid w:val="00780DF7"/>
    <w:rsid w:val="00786856"/>
    <w:rsid w:val="007A00B4"/>
    <w:rsid w:val="007B0375"/>
    <w:rsid w:val="00885E33"/>
    <w:rsid w:val="008C40CE"/>
    <w:rsid w:val="00937825"/>
    <w:rsid w:val="009726B4"/>
    <w:rsid w:val="00A40157"/>
    <w:rsid w:val="00A74634"/>
    <w:rsid w:val="00D52E68"/>
    <w:rsid w:val="00E11E74"/>
    <w:rsid w:val="00E52575"/>
    <w:rsid w:val="00E6619C"/>
    <w:rsid w:val="00EA68B0"/>
    <w:rsid w:val="00EC2BE0"/>
    <w:rsid w:val="00ED2D6E"/>
    <w:rsid w:val="00F44451"/>
    <w:rsid w:val="00F7661D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21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1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66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6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4E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4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4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766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4F"/>
  </w:style>
  <w:style w:type="paragraph" w:styleId="Stopka">
    <w:name w:val="footer"/>
    <w:basedOn w:val="Normalny"/>
    <w:link w:val="StopkaZnak"/>
    <w:uiPriority w:val="99"/>
    <w:unhideWhenUsed/>
    <w:rsid w:val="0037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1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66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6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4E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4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4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766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4F"/>
  </w:style>
  <w:style w:type="paragraph" w:styleId="Stopka">
    <w:name w:val="footer"/>
    <w:basedOn w:val="Normalny"/>
    <w:link w:val="StopkaZnak"/>
    <w:uiPriority w:val="99"/>
    <w:unhideWhenUsed/>
    <w:rsid w:val="0037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Gil</dc:creator>
  <cp:lastModifiedBy>Łukasz Gil</cp:lastModifiedBy>
  <cp:revision>2</cp:revision>
  <cp:lastPrinted>2021-12-08T10:36:00Z</cp:lastPrinted>
  <dcterms:created xsi:type="dcterms:W3CDTF">2024-09-25T09:07:00Z</dcterms:created>
  <dcterms:modified xsi:type="dcterms:W3CDTF">2024-09-25T09:07:00Z</dcterms:modified>
</cp:coreProperties>
</file>