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7"/>
      </w:tblGrid>
      <w:tr w:rsidR="00C414AC" w:rsidRPr="00797353" w14:paraId="621C7F87" w14:textId="77777777" w:rsidTr="00013564">
        <w:tc>
          <w:tcPr>
            <w:tcW w:w="4527" w:type="dxa"/>
          </w:tcPr>
          <w:p w14:paraId="2D2870FD" w14:textId="607ADA27" w:rsidR="00C414AC" w:rsidRPr="00797353" w:rsidRDefault="00C414AC" w:rsidP="00617AC0">
            <w:pPr>
              <w:pStyle w:val="TableParagraph"/>
              <w:rPr>
                <w:lang w:val="pl-PL"/>
              </w:rPr>
            </w:pPr>
          </w:p>
        </w:tc>
        <w:tc>
          <w:tcPr>
            <w:tcW w:w="4547" w:type="dxa"/>
          </w:tcPr>
          <w:p w14:paraId="03836092" w14:textId="578E3828" w:rsidR="00C414AC" w:rsidRPr="00797353" w:rsidRDefault="00C414AC" w:rsidP="008C05A7">
            <w:pPr>
              <w:pStyle w:val="TableParagraph"/>
              <w:jc w:val="right"/>
              <w:rPr>
                <w:lang w:val="pl-PL"/>
              </w:rPr>
            </w:pPr>
            <w:r w:rsidRPr="00797353">
              <w:rPr>
                <w:lang w:val="pl-PL"/>
              </w:rPr>
              <w:t>Warszawa,</w:t>
            </w:r>
            <w:r w:rsidR="00FA0B09">
              <w:rPr>
                <w:lang w:val="pl-PL"/>
              </w:rPr>
              <w:t xml:space="preserve"> 3</w:t>
            </w:r>
            <w:r w:rsidR="008C05A7">
              <w:rPr>
                <w:lang w:val="pl-PL"/>
              </w:rPr>
              <w:t>1</w:t>
            </w:r>
            <w:bookmarkStart w:id="0" w:name="_GoBack"/>
            <w:bookmarkEnd w:id="0"/>
            <w:r w:rsidR="00FA0B09">
              <w:rPr>
                <w:lang w:val="pl-PL"/>
              </w:rPr>
              <w:t xml:space="preserve"> lipca </w:t>
            </w:r>
            <w:r w:rsidR="00BA6705">
              <w:rPr>
                <w:lang w:val="pl-PL"/>
              </w:rPr>
              <w:t>20</w:t>
            </w:r>
            <w:r w:rsidR="00FA0B09">
              <w:rPr>
                <w:lang w:val="pl-PL"/>
              </w:rPr>
              <w:t>25</w:t>
            </w:r>
            <w:r w:rsidRPr="00797353">
              <w:rPr>
                <w:lang w:val="pl-PL"/>
              </w:rPr>
              <w:t xml:space="preserve"> r.</w:t>
            </w:r>
          </w:p>
        </w:tc>
      </w:tr>
      <w:tr w:rsidR="00C414AC" w:rsidRPr="00797353" w14:paraId="1960AFFD" w14:textId="77777777" w:rsidTr="00013564">
        <w:tc>
          <w:tcPr>
            <w:tcW w:w="4527" w:type="dxa"/>
          </w:tcPr>
          <w:p w14:paraId="7A554A9C" w14:textId="5105A43F" w:rsidR="00C414AC" w:rsidRPr="00797353" w:rsidRDefault="00C414AC" w:rsidP="00F002B9">
            <w:pPr>
              <w:pStyle w:val="TableParagraph"/>
              <w:rPr>
                <w:lang w:val="pl-PL"/>
              </w:rPr>
            </w:pPr>
          </w:p>
        </w:tc>
        <w:tc>
          <w:tcPr>
            <w:tcW w:w="4547" w:type="dxa"/>
          </w:tcPr>
          <w:p w14:paraId="351C4A71" w14:textId="77777777" w:rsidR="00C414AC" w:rsidRPr="00797353" w:rsidRDefault="00C414AC" w:rsidP="00F002B9">
            <w:pPr>
              <w:pStyle w:val="TableParagraph"/>
              <w:rPr>
                <w:lang w:val="pl-PL"/>
              </w:rPr>
            </w:pPr>
          </w:p>
        </w:tc>
      </w:tr>
      <w:tr w:rsidR="00BA6705" w:rsidRPr="00797353" w14:paraId="44C3FFD7" w14:textId="77777777" w:rsidTr="00013564">
        <w:tc>
          <w:tcPr>
            <w:tcW w:w="4527" w:type="dxa"/>
          </w:tcPr>
          <w:p w14:paraId="2D4C35B5" w14:textId="297F6A3C" w:rsidR="00BA6705" w:rsidRPr="00BA6705" w:rsidRDefault="00BA6705" w:rsidP="00F002B9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547" w:type="dxa"/>
          </w:tcPr>
          <w:p w14:paraId="5FB52E74" w14:textId="77777777" w:rsidR="00BA6705" w:rsidRPr="00797353" w:rsidRDefault="00BA6705" w:rsidP="00F002B9">
            <w:pPr>
              <w:pStyle w:val="TableParagraph"/>
              <w:rPr>
                <w:lang w:val="pl-PL"/>
              </w:rPr>
            </w:pPr>
          </w:p>
        </w:tc>
      </w:tr>
      <w:tr w:rsidR="00BA6705" w:rsidRPr="00797353" w14:paraId="5B140303" w14:textId="77777777" w:rsidTr="00013564">
        <w:tc>
          <w:tcPr>
            <w:tcW w:w="4527" w:type="dxa"/>
          </w:tcPr>
          <w:p w14:paraId="2E3AC3EE" w14:textId="231AAA58" w:rsidR="00BA6705" w:rsidRPr="00BA6705" w:rsidRDefault="00BA6705" w:rsidP="00617AC0">
            <w:pPr>
              <w:pStyle w:val="TableParagrap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547" w:type="dxa"/>
          </w:tcPr>
          <w:p w14:paraId="1F7B5FB9" w14:textId="77777777" w:rsidR="00BA6705" w:rsidRPr="00797353" w:rsidRDefault="00BA6705" w:rsidP="00F002B9">
            <w:pPr>
              <w:pStyle w:val="TableParagraph"/>
              <w:rPr>
                <w:lang w:val="pl-PL"/>
              </w:rPr>
            </w:pPr>
          </w:p>
        </w:tc>
      </w:tr>
      <w:tr w:rsidR="00C414AC" w:rsidRPr="00797353" w14:paraId="71F7A811" w14:textId="77777777" w:rsidTr="00013564">
        <w:trPr>
          <w:trHeight w:val="547"/>
        </w:trPr>
        <w:tc>
          <w:tcPr>
            <w:tcW w:w="9074" w:type="dxa"/>
            <w:gridSpan w:val="2"/>
          </w:tcPr>
          <w:p w14:paraId="29C47CE2" w14:textId="4C11876E" w:rsidR="006C1DCB" w:rsidRPr="00797353" w:rsidRDefault="006C1DCB" w:rsidP="006C1DCB">
            <w:pPr>
              <w:pStyle w:val="TableParagraph"/>
              <w:jc w:val="center"/>
              <w:rPr>
                <w:color w:val="E50000"/>
                <w:lang w:val="pl-PL"/>
              </w:rPr>
            </w:pPr>
          </w:p>
        </w:tc>
      </w:tr>
      <w:tr w:rsidR="00C414AC" w:rsidRPr="00797353" w14:paraId="21DC8B9F" w14:textId="77777777" w:rsidTr="00013564">
        <w:tc>
          <w:tcPr>
            <w:tcW w:w="4527" w:type="dxa"/>
          </w:tcPr>
          <w:p w14:paraId="44F77655" w14:textId="77777777" w:rsidR="00C414AC" w:rsidRPr="00797353" w:rsidRDefault="00C414AC" w:rsidP="00F002B9">
            <w:pPr>
              <w:pStyle w:val="TableParagraph"/>
              <w:rPr>
                <w:lang w:val="pl-PL"/>
              </w:rPr>
            </w:pPr>
          </w:p>
        </w:tc>
        <w:tc>
          <w:tcPr>
            <w:tcW w:w="4547" w:type="dxa"/>
          </w:tcPr>
          <w:p w14:paraId="648372EB" w14:textId="78CE6611" w:rsidR="00C414AC" w:rsidRPr="00797353" w:rsidRDefault="00C414AC" w:rsidP="004E1998">
            <w:pPr>
              <w:pStyle w:val="TableParagraph"/>
              <w:ind w:left="-71"/>
              <w:rPr>
                <w:b/>
                <w:lang w:val="pl-PL"/>
              </w:rPr>
            </w:pPr>
          </w:p>
        </w:tc>
      </w:tr>
      <w:tr w:rsidR="00C414AC" w:rsidRPr="00797353" w14:paraId="27887010" w14:textId="77777777" w:rsidTr="00013564">
        <w:tc>
          <w:tcPr>
            <w:tcW w:w="4527" w:type="dxa"/>
          </w:tcPr>
          <w:p w14:paraId="24E51BF8" w14:textId="77777777" w:rsidR="00C414AC" w:rsidRPr="00797353" w:rsidRDefault="00C414AC" w:rsidP="00F002B9">
            <w:pPr>
              <w:pStyle w:val="TableParagraph"/>
              <w:rPr>
                <w:lang w:val="pl-PL"/>
              </w:rPr>
            </w:pPr>
          </w:p>
        </w:tc>
        <w:tc>
          <w:tcPr>
            <w:tcW w:w="4547" w:type="dxa"/>
          </w:tcPr>
          <w:p w14:paraId="046EBE55" w14:textId="212E900A" w:rsidR="00C414AC" w:rsidRPr="00797353" w:rsidRDefault="00C414AC" w:rsidP="004E1998">
            <w:pPr>
              <w:pStyle w:val="TableParagraph"/>
              <w:ind w:left="-71"/>
              <w:rPr>
                <w:lang w:val="pl-PL"/>
              </w:rPr>
            </w:pPr>
          </w:p>
        </w:tc>
      </w:tr>
    </w:tbl>
    <w:p w14:paraId="3E5D6D55" w14:textId="77777777" w:rsidR="00FA0B09" w:rsidRPr="00797353" w:rsidRDefault="00FA0B09">
      <w:pPr>
        <w:rPr>
          <w:lang w:val="pl-PL"/>
        </w:rPr>
      </w:pPr>
    </w:p>
    <w:p w14:paraId="4586DD25" w14:textId="2097E2BA" w:rsidR="00E6768D" w:rsidRDefault="00E6768D" w:rsidP="00FA0B09">
      <w:pPr>
        <w:jc w:val="center"/>
        <w:rPr>
          <w:b/>
          <w:sz w:val="28"/>
          <w:lang w:val="pl-PL"/>
        </w:rPr>
      </w:pPr>
    </w:p>
    <w:p w14:paraId="7DE1B223" w14:textId="77777777" w:rsidR="00953F1D" w:rsidRDefault="00953F1D" w:rsidP="00FA0B09">
      <w:pPr>
        <w:jc w:val="center"/>
        <w:rPr>
          <w:b/>
          <w:sz w:val="28"/>
          <w:lang w:val="pl-PL"/>
        </w:rPr>
      </w:pPr>
    </w:p>
    <w:p w14:paraId="38D07ACF" w14:textId="77777777" w:rsidR="00E6768D" w:rsidRDefault="00E6768D" w:rsidP="00FA0B09">
      <w:pPr>
        <w:jc w:val="center"/>
        <w:rPr>
          <w:b/>
          <w:sz w:val="28"/>
          <w:lang w:val="pl-PL"/>
        </w:rPr>
      </w:pPr>
    </w:p>
    <w:p w14:paraId="1E33A495" w14:textId="61DEBB9E" w:rsidR="00C414AC" w:rsidRDefault="00FA0B09" w:rsidP="00FA0B09">
      <w:pPr>
        <w:jc w:val="center"/>
        <w:rPr>
          <w:b/>
          <w:sz w:val="28"/>
          <w:lang w:val="pl-PL"/>
        </w:rPr>
      </w:pPr>
      <w:r w:rsidRPr="00FA0B09">
        <w:rPr>
          <w:b/>
          <w:sz w:val="28"/>
          <w:lang w:val="pl-PL"/>
        </w:rPr>
        <w:t>INFORMACJA O WYNIKU KONKURSU</w:t>
      </w:r>
    </w:p>
    <w:p w14:paraId="442A6BEA" w14:textId="2A7ABB16" w:rsidR="00E6768D" w:rsidRDefault="00E6768D" w:rsidP="00FA0B09">
      <w:pPr>
        <w:jc w:val="center"/>
        <w:rPr>
          <w:b/>
          <w:sz w:val="28"/>
          <w:lang w:val="pl-PL"/>
        </w:rPr>
      </w:pPr>
    </w:p>
    <w:p w14:paraId="416814FB" w14:textId="753B1104" w:rsidR="00E6768D" w:rsidRPr="00FA0B09" w:rsidRDefault="00E6768D" w:rsidP="00FA0B09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NA WYBÓR BROKERA UBEZPIECZENIOWEGO POLREGIO S.A.</w:t>
      </w:r>
    </w:p>
    <w:p w14:paraId="3E3DBA53" w14:textId="77777777" w:rsidR="00C414AC" w:rsidRPr="00797353" w:rsidRDefault="00C414AC" w:rsidP="00F002B9">
      <w:pPr>
        <w:rPr>
          <w:lang w:val="pl-PL"/>
        </w:rPr>
      </w:pPr>
    </w:p>
    <w:p w14:paraId="25A5E6A3" w14:textId="5E72BEA3" w:rsidR="001847CE" w:rsidRDefault="001847CE" w:rsidP="005204FB">
      <w:pPr>
        <w:rPr>
          <w:lang w:val="pl-PL"/>
        </w:rPr>
      </w:pPr>
    </w:p>
    <w:p w14:paraId="4B240840" w14:textId="5AB6DA2F" w:rsidR="00E039F7" w:rsidRDefault="00E039F7" w:rsidP="005204FB">
      <w:pPr>
        <w:rPr>
          <w:lang w:val="pl-PL"/>
        </w:rPr>
      </w:pPr>
    </w:p>
    <w:p w14:paraId="78032D66" w14:textId="77777777" w:rsidR="00E6768D" w:rsidRDefault="00E6768D" w:rsidP="005204FB">
      <w:pPr>
        <w:rPr>
          <w:lang w:val="pl-PL"/>
        </w:rPr>
      </w:pPr>
    </w:p>
    <w:p w14:paraId="405D6CF2" w14:textId="60CAEA10" w:rsidR="00E039F7" w:rsidRPr="00CB140B" w:rsidRDefault="00A354FA" w:rsidP="00E6768D">
      <w:pPr>
        <w:spacing w:line="360" w:lineRule="auto"/>
        <w:ind w:firstLine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Działając</w:t>
      </w:r>
      <w:r w:rsidR="00E6768D" w:rsidRPr="00CB140B">
        <w:rPr>
          <w:sz w:val="26"/>
          <w:szCs w:val="26"/>
          <w:lang w:val="pl-PL"/>
        </w:rPr>
        <w:t xml:space="preserve"> na podstawie Regulaminu na wybór brokera ubezpieczeniowego</w:t>
      </w:r>
      <w:r w:rsidR="00B0661E">
        <w:rPr>
          <w:sz w:val="26"/>
          <w:szCs w:val="26"/>
          <w:lang w:val="pl-PL"/>
        </w:rPr>
        <w:t>,</w:t>
      </w:r>
      <w:r w:rsidR="00E6768D" w:rsidRPr="00CB140B">
        <w:rPr>
          <w:sz w:val="26"/>
          <w:szCs w:val="26"/>
          <w:lang w:val="pl-PL"/>
        </w:rPr>
        <w:t xml:space="preserve"> POLREGIO S.A. </w:t>
      </w:r>
      <w:r>
        <w:rPr>
          <w:sz w:val="26"/>
          <w:szCs w:val="26"/>
          <w:lang w:val="pl-PL"/>
        </w:rPr>
        <w:t>informuje o wyborze najkorzystniejszej oferty</w:t>
      </w:r>
      <w:r w:rsidR="00E96B56"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 xml:space="preserve"> </w:t>
      </w:r>
      <w:r w:rsidR="00B0661E" w:rsidRPr="00CB140B">
        <w:rPr>
          <w:sz w:val="26"/>
          <w:szCs w:val="26"/>
          <w:lang w:val="pl-PL"/>
        </w:rPr>
        <w:t>W</w:t>
      </w:r>
      <w:r w:rsidR="00E6768D" w:rsidRPr="00CB140B">
        <w:rPr>
          <w:sz w:val="26"/>
          <w:szCs w:val="26"/>
          <w:lang w:val="pl-PL"/>
        </w:rPr>
        <w:t>ybrana</w:t>
      </w:r>
      <w:r w:rsidR="00B0661E">
        <w:rPr>
          <w:sz w:val="26"/>
          <w:szCs w:val="26"/>
          <w:lang w:val="pl-PL"/>
        </w:rPr>
        <w:t xml:space="preserve"> została</w:t>
      </w:r>
      <w:r w:rsidR="00E6768D" w:rsidRPr="00CB140B">
        <w:rPr>
          <w:sz w:val="26"/>
          <w:szCs w:val="26"/>
          <w:lang w:val="pl-PL"/>
        </w:rPr>
        <w:t xml:space="preserve"> firma</w:t>
      </w:r>
      <w:r w:rsidR="00CB140B">
        <w:rPr>
          <w:sz w:val="26"/>
          <w:szCs w:val="26"/>
          <w:lang w:val="pl-PL"/>
        </w:rPr>
        <w:t xml:space="preserve"> </w:t>
      </w:r>
      <w:proofErr w:type="spellStart"/>
      <w:r w:rsidR="00CB140B" w:rsidRPr="00CB140B">
        <w:rPr>
          <w:sz w:val="26"/>
          <w:szCs w:val="26"/>
        </w:rPr>
        <w:t>występująca</w:t>
      </w:r>
      <w:proofErr w:type="spellEnd"/>
      <w:r w:rsidR="00CB140B" w:rsidRPr="00CB140B">
        <w:rPr>
          <w:sz w:val="26"/>
          <w:szCs w:val="26"/>
        </w:rPr>
        <w:t xml:space="preserve"> </w:t>
      </w:r>
      <w:proofErr w:type="spellStart"/>
      <w:r w:rsidR="00CB140B">
        <w:rPr>
          <w:sz w:val="26"/>
          <w:szCs w:val="26"/>
        </w:rPr>
        <w:t>jako</w:t>
      </w:r>
      <w:proofErr w:type="spellEnd"/>
      <w:r w:rsidR="00E96B56">
        <w:rPr>
          <w:sz w:val="26"/>
          <w:szCs w:val="26"/>
        </w:rPr>
        <w:t xml:space="preserve"> </w:t>
      </w:r>
      <w:proofErr w:type="spellStart"/>
      <w:r w:rsidR="00E96B56">
        <w:rPr>
          <w:sz w:val="26"/>
          <w:szCs w:val="26"/>
        </w:rPr>
        <w:t>konsorcjum</w:t>
      </w:r>
      <w:proofErr w:type="spellEnd"/>
      <w:r w:rsidR="00E6768D" w:rsidRPr="00CB140B">
        <w:rPr>
          <w:sz w:val="26"/>
          <w:szCs w:val="26"/>
          <w:lang w:val="pl-PL"/>
        </w:rPr>
        <w:t>:</w:t>
      </w:r>
    </w:p>
    <w:p w14:paraId="60D5D8F4" w14:textId="4358169B" w:rsidR="00E6768D" w:rsidRPr="00CB140B" w:rsidRDefault="00E6768D" w:rsidP="00E6768D">
      <w:pPr>
        <w:spacing w:line="360" w:lineRule="auto"/>
        <w:rPr>
          <w:sz w:val="26"/>
          <w:szCs w:val="26"/>
          <w:lang w:val="pl-PL"/>
        </w:rPr>
      </w:pPr>
      <w:r w:rsidRPr="00CB140B">
        <w:rPr>
          <w:b/>
          <w:sz w:val="26"/>
          <w:szCs w:val="26"/>
        </w:rPr>
        <w:t xml:space="preserve">„M.A.K. </w:t>
      </w:r>
      <w:proofErr w:type="spellStart"/>
      <w:r w:rsidRPr="00CB140B">
        <w:rPr>
          <w:b/>
          <w:sz w:val="26"/>
          <w:szCs w:val="26"/>
        </w:rPr>
        <w:t>Ubezpieczenia</w:t>
      </w:r>
      <w:proofErr w:type="spellEnd"/>
      <w:r w:rsidRPr="00CB140B">
        <w:rPr>
          <w:b/>
          <w:sz w:val="26"/>
          <w:szCs w:val="26"/>
        </w:rPr>
        <w:t xml:space="preserve">” </w:t>
      </w:r>
      <w:proofErr w:type="spellStart"/>
      <w:r w:rsidRPr="00CB140B">
        <w:rPr>
          <w:b/>
          <w:sz w:val="26"/>
          <w:szCs w:val="26"/>
        </w:rPr>
        <w:t>Spółka</w:t>
      </w:r>
      <w:proofErr w:type="spellEnd"/>
      <w:r w:rsidRPr="00CB140B">
        <w:rPr>
          <w:b/>
          <w:sz w:val="26"/>
          <w:szCs w:val="26"/>
        </w:rPr>
        <w:t xml:space="preserve"> z </w:t>
      </w:r>
      <w:proofErr w:type="spellStart"/>
      <w:r w:rsidRPr="00CB140B">
        <w:rPr>
          <w:b/>
          <w:sz w:val="26"/>
          <w:szCs w:val="26"/>
        </w:rPr>
        <w:t>o.o</w:t>
      </w:r>
      <w:proofErr w:type="spellEnd"/>
      <w:r w:rsidRPr="00CB140B">
        <w:rPr>
          <w:b/>
          <w:sz w:val="26"/>
          <w:szCs w:val="26"/>
        </w:rPr>
        <w:t>.</w:t>
      </w:r>
      <w:r w:rsidRPr="00CB140B">
        <w:rPr>
          <w:sz w:val="26"/>
          <w:szCs w:val="26"/>
        </w:rPr>
        <w:t xml:space="preserve"> z </w:t>
      </w:r>
      <w:proofErr w:type="spellStart"/>
      <w:r w:rsidRPr="00CB140B">
        <w:rPr>
          <w:sz w:val="26"/>
          <w:szCs w:val="26"/>
        </w:rPr>
        <w:t>siedzibą</w:t>
      </w:r>
      <w:proofErr w:type="spellEnd"/>
      <w:r w:rsidRPr="00CB140B">
        <w:rPr>
          <w:sz w:val="26"/>
          <w:szCs w:val="26"/>
        </w:rPr>
        <w:t xml:space="preserve"> w</w:t>
      </w:r>
      <w:r w:rsidR="002F6F0B">
        <w:rPr>
          <w:sz w:val="26"/>
          <w:szCs w:val="26"/>
        </w:rPr>
        <w:t xml:space="preserve"> </w:t>
      </w:r>
      <w:r w:rsidRPr="00CB140B">
        <w:rPr>
          <w:sz w:val="26"/>
          <w:szCs w:val="26"/>
        </w:rPr>
        <w:t> </w:t>
      </w:r>
      <w:proofErr w:type="spellStart"/>
      <w:r w:rsidRPr="00CB140B">
        <w:rPr>
          <w:sz w:val="26"/>
          <w:szCs w:val="26"/>
        </w:rPr>
        <w:t>Warszawie</w:t>
      </w:r>
      <w:proofErr w:type="spellEnd"/>
      <w:r w:rsidRPr="00CB140B">
        <w:rPr>
          <w:sz w:val="26"/>
          <w:szCs w:val="26"/>
        </w:rPr>
        <w:t xml:space="preserve"> </w:t>
      </w:r>
      <w:proofErr w:type="spellStart"/>
      <w:r w:rsidRPr="00CB140B">
        <w:rPr>
          <w:sz w:val="26"/>
          <w:szCs w:val="26"/>
        </w:rPr>
        <w:t>i</w:t>
      </w:r>
      <w:proofErr w:type="spellEnd"/>
      <w:r w:rsidRPr="00CB140B">
        <w:rPr>
          <w:sz w:val="26"/>
          <w:szCs w:val="26"/>
        </w:rPr>
        <w:t xml:space="preserve"> </w:t>
      </w:r>
      <w:r w:rsidR="00CB140B">
        <w:rPr>
          <w:sz w:val="26"/>
          <w:szCs w:val="26"/>
        </w:rPr>
        <w:br/>
      </w:r>
      <w:r w:rsidRPr="00CB140B">
        <w:rPr>
          <w:b/>
          <w:sz w:val="26"/>
          <w:szCs w:val="26"/>
        </w:rPr>
        <w:t xml:space="preserve">STBU </w:t>
      </w:r>
      <w:proofErr w:type="spellStart"/>
      <w:r w:rsidRPr="00CB140B">
        <w:rPr>
          <w:b/>
          <w:sz w:val="26"/>
          <w:szCs w:val="26"/>
        </w:rPr>
        <w:t>Brokerzy</w:t>
      </w:r>
      <w:proofErr w:type="spellEnd"/>
      <w:r w:rsidRPr="00CB140B">
        <w:rPr>
          <w:b/>
          <w:sz w:val="26"/>
          <w:szCs w:val="26"/>
        </w:rPr>
        <w:t xml:space="preserve"> </w:t>
      </w:r>
      <w:proofErr w:type="spellStart"/>
      <w:r w:rsidRPr="00CB140B">
        <w:rPr>
          <w:b/>
          <w:sz w:val="26"/>
          <w:szCs w:val="26"/>
        </w:rPr>
        <w:t>Ubezpieczeniowi</w:t>
      </w:r>
      <w:proofErr w:type="spellEnd"/>
      <w:r w:rsidRPr="00CB140B">
        <w:rPr>
          <w:b/>
          <w:sz w:val="26"/>
          <w:szCs w:val="26"/>
        </w:rPr>
        <w:t xml:space="preserve"> </w:t>
      </w:r>
      <w:proofErr w:type="spellStart"/>
      <w:r w:rsidRPr="00CB140B">
        <w:rPr>
          <w:b/>
          <w:sz w:val="26"/>
          <w:szCs w:val="26"/>
        </w:rPr>
        <w:t>Spółka</w:t>
      </w:r>
      <w:proofErr w:type="spellEnd"/>
      <w:r w:rsidRPr="00CB140B">
        <w:rPr>
          <w:b/>
          <w:sz w:val="26"/>
          <w:szCs w:val="26"/>
        </w:rPr>
        <w:t xml:space="preserve"> z </w:t>
      </w:r>
      <w:proofErr w:type="spellStart"/>
      <w:r w:rsidRPr="00CB140B">
        <w:rPr>
          <w:b/>
          <w:sz w:val="26"/>
          <w:szCs w:val="26"/>
        </w:rPr>
        <w:t>o.o</w:t>
      </w:r>
      <w:proofErr w:type="spellEnd"/>
      <w:r w:rsidRPr="00CB140B">
        <w:rPr>
          <w:b/>
          <w:sz w:val="26"/>
          <w:szCs w:val="26"/>
        </w:rPr>
        <w:t>.</w:t>
      </w:r>
      <w:r w:rsidRPr="00CB140B">
        <w:rPr>
          <w:sz w:val="26"/>
          <w:szCs w:val="26"/>
        </w:rPr>
        <w:t xml:space="preserve"> z </w:t>
      </w:r>
      <w:proofErr w:type="spellStart"/>
      <w:r w:rsidRPr="00CB140B">
        <w:rPr>
          <w:sz w:val="26"/>
          <w:szCs w:val="26"/>
        </w:rPr>
        <w:t>siedzibą</w:t>
      </w:r>
      <w:proofErr w:type="spellEnd"/>
      <w:r w:rsidRPr="00CB140B">
        <w:rPr>
          <w:sz w:val="26"/>
          <w:szCs w:val="26"/>
        </w:rPr>
        <w:t xml:space="preserve"> w </w:t>
      </w:r>
      <w:proofErr w:type="spellStart"/>
      <w:r w:rsidRPr="00CB140B">
        <w:rPr>
          <w:sz w:val="26"/>
          <w:szCs w:val="26"/>
        </w:rPr>
        <w:t>Sopocie</w:t>
      </w:r>
      <w:proofErr w:type="spellEnd"/>
      <w:r w:rsidR="00CB140B">
        <w:rPr>
          <w:sz w:val="26"/>
          <w:szCs w:val="26"/>
        </w:rPr>
        <w:t xml:space="preserve">. </w:t>
      </w:r>
    </w:p>
    <w:p w14:paraId="5B2956C1" w14:textId="77777777" w:rsidR="00E039F7" w:rsidRPr="00CB140B" w:rsidRDefault="00E039F7" w:rsidP="005204FB">
      <w:pPr>
        <w:rPr>
          <w:sz w:val="26"/>
          <w:szCs w:val="26"/>
          <w:lang w:val="pl-PL"/>
        </w:rPr>
      </w:pPr>
    </w:p>
    <w:p w14:paraId="5BF217F5" w14:textId="77777777" w:rsidR="00E039F7" w:rsidRPr="00CB140B" w:rsidRDefault="00E039F7" w:rsidP="005204FB">
      <w:pPr>
        <w:rPr>
          <w:sz w:val="26"/>
          <w:szCs w:val="26"/>
          <w:lang w:val="pl-PL"/>
        </w:rPr>
      </w:pPr>
    </w:p>
    <w:p w14:paraId="718DF6C8" w14:textId="3FEEFFEC" w:rsidR="00E039F7" w:rsidRPr="00CB140B" w:rsidRDefault="00953F1D" w:rsidP="00953F1D">
      <w:pPr>
        <w:jc w:val="center"/>
        <w:rPr>
          <w:sz w:val="26"/>
          <w:szCs w:val="26"/>
          <w:lang w:val="pl-PL"/>
        </w:rPr>
      </w:pPr>
      <w:r w:rsidRPr="00CB140B">
        <w:rPr>
          <w:sz w:val="26"/>
          <w:szCs w:val="26"/>
          <w:lang w:val="pl-PL"/>
        </w:rPr>
        <w:t xml:space="preserve">                                                                     </w:t>
      </w:r>
      <w:r w:rsidR="002F6F0B">
        <w:rPr>
          <w:sz w:val="26"/>
          <w:szCs w:val="26"/>
          <w:lang w:val="pl-PL"/>
        </w:rPr>
        <w:t xml:space="preserve">                     </w:t>
      </w:r>
      <w:r w:rsidRPr="00CB140B">
        <w:rPr>
          <w:sz w:val="26"/>
          <w:szCs w:val="26"/>
          <w:lang w:val="pl-PL"/>
        </w:rPr>
        <w:t xml:space="preserve"> </w:t>
      </w:r>
    </w:p>
    <w:p w14:paraId="7C5EAB92" w14:textId="77777777" w:rsidR="00D00BE8" w:rsidRDefault="00D00BE8" w:rsidP="005204FB">
      <w:pPr>
        <w:rPr>
          <w:lang w:val="pl-PL"/>
        </w:rPr>
      </w:pPr>
    </w:p>
    <w:p w14:paraId="56E908B5" w14:textId="77777777" w:rsidR="00D00BE8" w:rsidRDefault="00D00BE8" w:rsidP="005204FB">
      <w:pPr>
        <w:rPr>
          <w:lang w:val="pl-PL"/>
        </w:rPr>
      </w:pPr>
    </w:p>
    <w:p w14:paraId="44FFED95" w14:textId="77777777" w:rsidR="00D00BE8" w:rsidRDefault="00D00BE8" w:rsidP="005204FB">
      <w:pPr>
        <w:rPr>
          <w:lang w:val="pl-PL"/>
        </w:rPr>
      </w:pPr>
    </w:p>
    <w:p w14:paraId="4FEDA444" w14:textId="77777777" w:rsidR="00E039F7" w:rsidRDefault="00E039F7" w:rsidP="005204FB">
      <w:pPr>
        <w:rPr>
          <w:lang w:val="pl-PL"/>
        </w:rPr>
      </w:pPr>
    </w:p>
    <w:p w14:paraId="797024C9" w14:textId="77777777" w:rsidR="0015642D" w:rsidRDefault="00E039F7" w:rsidP="00E039F7">
      <w:pPr>
        <w:tabs>
          <w:tab w:val="left" w:pos="4536"/>
        </w:tabs>
        <w:rPr>
          <w:lang w:val="pl-PL"/>
        </w:rPr>
      </w:pPr>
      <w:r>
        <w:rPr>
          <w:lang w:val="pl-PL"/>
        </w:rPr>
        <w:tab/>
      </w:r>
    </w:p>
    <w:p w14:paraId="5E6495C3" w14:textId="77777777" w:rsidR="0015642D" w:rsidRDefault="0015642D" w:rsidP="00E039F7">
      <w:pPr>
        <w:tabs>
          <w:tab w:val="left" w:pos="4536"/>
        </w:tabs>
        <w:rPr>
          <w:lang w:val="pl-PL"/>
        </w:rPr>
      </w:pPr>
    </w:p>
    <w:p w14:paraId="44F26AE8" w14:textId="77777777" w:rsidR="0015642D" w:rsidRDefault="0015642D" w:rsidP="00E039F7">
      <w:pPr>
        <w:tabs>
          <w:tab w:val="left" w:pos="4536"/>
        </w:tabs>
        <w:rPr>
          <w:lang w:val="pl-PL"/>
        </w:rPr>
      </w:pPr>
    </w:p>
    <w:p w14:paraId="3B1611B4" w14:textId="77777777" w:rsidR="0015642D" w:rsidRDefault="0015642D" w:rsidP="00E039F7">
      <w:pPr>
        <w:tabs>
          <w:tab w:val="left" w:pos="4536"/>
        </w:tabs>
        <w:rPr>
          <w:lang w:val="pl-PL"/>
        </w:rPr>
      </w:pPr>
    </w:p>
    <w:p w14:paraId="2C7D8221" w14:textId="388E2176" w:rsidR="000D3BCB" w:rsidRDefault="000D3BCB" w:rsidP="00E039F7">
      <w:pPr>
        <w:tabs>
          <w:tab w:val="left" w:pos="4536"/>
        </w:tabs>
        <w:rPr>
          <w:lang w:val="pl-PL"/>
        </w:rPr>
      </w:pPr>
    </w:p>
    <w:p w14:paraId="29F70B71" w14:textId="057EA580" w:rsidR="000D3BCB" w:rsidRDefault="000D3BCB" w:rsidP="00E039F7">
      <w:pPr>
        <w:tabs>
          <w:tab w:val="left" w:pos="4536"/>
        </w:tabs>
        <w:rPr>
          <w:lang w:val="pl-PL"/>
        </w:rPr>
      </w:pPr>
    </w:p>
    <w:p w14:paraId="30FB8D1E" w14:textId="08F30D63" w:rsidR="000D3BCB" w:rsidRDefault="000D3BCB" w:rsidP="00E039F7">
      <w:pPr>
        <w:tabs>
          <w:tab w:val="left" w:pos="4536"/>
        </w:tabs>
        <w:rPr>
          <w:lang w:val="pl-PL"/>
        </w:rPr>
      </w:pPr>
    </w:p>
    <w:sectPr w:rsidR="000D3BCB" w:rsidSect="00C2601B">
      <w:footerReference w:type="default" r:id="rId6"/>
      <w:headerReference w:type="first" r:id="rId7"/>
      <w:footerReference w:type="first" r:id="rId8"/>
      <w:pgSz w:w="11910" w:h="16840"/>
      <w:pgMar w:top="992" w:right="1418" w:bottom="1418" w:left="1418" w:header="567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5C41" w14:textId="77777777" w:rsidR="003564EE" w:rsidRDefault="003564EE">
      <w:r>
        <w:separator/>
      </w:r>
    </w:p>
  </w:endnote>
  <w:endnote w:type="continuationSeparator" w:id="0">
    <w:p w14:paraId="0AB35F74" w14:textId="77777777" w:rsidR="003564EE" w:rsidRDefault="0035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4849" w14:textId="672DF347" w:rsidR="00FA3E11" w:rsidRDefault="002330B9">
    <w:pPr>
      <w:pStyle w:val="Tekstpodstawowy"/>
      <w:spacing w:line="14" w:lineRule="auto"/>
      <w:rPr>
        <w:sz w:val="20"/>
      </w:rPr>
    </w:pPr>
    <w:r w:rsidRPr="002330B9">
      <w:rPr>
        <w:noProof/>
        <w:sz w:val="20"/>
        <w:lang w:val="pl-PL" w:eastAsia="pl-PL"/>
      </w:rPr>
      <w:drawing>
        <wp:anchor distT="0" distB="0" distL="114300" distR="114300" simplePos="0" relativeHeight="251674112" behindDoc="1" locked="0" layoutInCell="1" allowOverlap="1" wp14:anchorId="5D0B765C" wp14:editId="68DAC7A1">
          <wp:simplePos x="0" y="0"/>
          <wp:positionH relativeFrom="column">
            <wp:posOffset>-1112520</wp:posOffset>
          </wp:positionH>
          <wp:positionV relativeFrom="paragraph">
            <wp:posOffset>-687070</wp:posOffset>
          </wp:positionV>
          <wp:extent cx="5044440" cy="987425"/>
          <wp:effectExtent l="0" t="0" r="3810" b="3175"/>
          <wp:wrapNone/>
          <wp:docPr id="16" name="Obraz 16" descr="Obraz zawierający tekst, sprzęt elektron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sprzęt elektron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0B9"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902A804" wp14:editId="2347B24A">
              <wp:simplePos x="0" y="0"/>
              <wp:positionH relativeFrom="page">
                <wp:posOffset>5168265</wp:posOffset>
              </wp:positionH>
              <wp:positionV relativeFrom="page">
                <wp:posOffset>9625330</wp:posOffset>
              </wp:positionV>
              <wp:extent cx="2324100" cy="362585"/>
              <wp:effectExtent l="0" t="0" r="0" b="1841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D13F" w14:textId="77777777" w:rsidR="002330B9" w:rsidRPr="00903BDC" w:rsidRDefault="002330B9" w:rsidP="002330B9">
                          <w:pPr>
                            <w:spacing w:before="20" w:line="180" w:lineRule="exact"/>
                            <w:ind w:left="23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NIP: 526 25 57 278, REGON 017319719</w:t>
                          </w:r>
                        </w:p>
                        <w:p w14:paraId="0E5F2260" w14:textId="77777777" w:rsidR="002330B9" w:rsidRPr="00903BDC" w:rsidRDefault="002330B9" w:rsidP="002330B9">
                          <w:pPr>
                            <w:spacing w:before="9" w:line="180" w:lineRule="exact"/>
                            <w:ind w:left="23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Kapitał zakładowy: 616 242 600,00 PLN wpłacony w całości.</w:t>
                          </w:r>
                        </w:p>
                        <w:p w14:paraId="72B67119" w14:textId="77777777" w:rsidR="002330B9" w:rsidRPr="00377D5C" w:rsidRDefault="003564EE" w:rsidP="002330B9">
                          <w:pPr>
                            <w:spacing w:before="9" w:line="180" w:lineRule="exact"/>
                            <w:ind w:left="23"/>
                            <w:rPr>
                              <w:color w:val="FF0000"/>
                              <w:sz w:val="14"/>
                              <w:u w:val="single"/>
                              <w:lang w:val="pl-PL"/>
                            </w:rPr>
                          </w:pPr>
                          <w:hyperlink r:id="rId2">
                            <w:r w:rsidR="002330B9" w:rsidRPr="00377D5C">
                              <w:rPr>
                                <w:color w:val="FF0000"/>
                                <w:sz w:val="14"/>
                                <w:u w:val="single"/>
                                <w:lang w:val="pl-PL"/>
                              </w:rPr>
                              <w:t>www.polregio.pl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02A8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6.95pt;margin-top:757.9pt;width:183pt;height:28.5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" filled="f" stroked="f">
              <v:textbox inset="0,0,0,0">
                <w:txbxContent>
                  <w:p w14:paraId="1663D13F" w14:textId="77777777" w:rsidR="002330B9" w:rsidRPr="00903BDC" w:rsidRDefault="002330B9" w:rsidP="002330B9">
                    <w:pPr>
                      <w:pStyle w:val="TekstpodstawowyZnak"/>
                      <w:spacing w:before="20" w:line="180" w:lineRule="exact"/>
                      <w:ind w:left="23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NIP: 526 25 57 278, REGON 017319719</w:t>
                    </w:r>
                  </w:p>
                  <w:p w14:paraId="0E5F2260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ind w:left="23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Kapitał zakładowy: 616 242 600,00 PLN wpłacony w całości.</w:t>
                    </w:r>
                  </w:p>
                  <w:p w14:paraId="72B67119" w14:textId="77777777" w:rsidR="002330B9" w:rsidRPr="00377D5C" w:rsidRDefault="002330B9" w:rsidP="002330B9">
                    <w:pPr>
                      <w:pStyle w:val="TekstpodstawowyZnak"/>
                      <w:spacing w:before="9" w:line="180" w:lineRule="exact"/>
                      <w:ind w:left="23"/>
                      <w:rPr>
                        <w:color w:val="FF0000"/>
                        <w:sz w:val="14"/>
                        <w:u w:val="single"/>
                        <w:lang w:val="pl-PL"/>
                      </w:rPr>
                    </w:pPr>
                    <w:hyperlink r:id="rId3">
                      <w:r w:rsidRPr="00377D5C">
                        <w:rPr>
                          <w:color w:val="FF0000"/>
                          <w:sz w:val="14"/>
                          <w:u w:val="single"/>
                          <w:lang w:val="pl-PL"/>
                        </w:rPr>
                        <w:t>www.polregio.pl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2330B9"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BEB5871" wp14:editId="5EE8C7D9">
              <wp:simplePos x="0" y="0"/>
              <wp:positionH relativeFrom="page">
                <wp:posOffset>5183505</wp:posOffset>
              </wp:positionH>
              <wp:positionV relativeFrom="page">
                <wp:posOffset>10044642</wp:posOffset>
              </wp:positionV>
              <wp:extent cx="3172460" cy="362585"/>
              <wp:effectExtent l="0" t="0" r="8890" b="1841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B358" w14:textId="77777777" w:rsidR="002330B9" w:rsidRPr="00903BDC" w:rsidRDefault="002330B9" w:rsidP="002330B9">
                          <w:pPr>
                            <w:spacing w:before="20" w:line="180" w:lineRule="exact"/>
                            <w:ind w:right="17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KRS: 0000929422</w:t>
                          </w:r>
                        </w:p>
                        <w:p w14:paraId="7ED70EDB" w14:textId="77777777" w:rsidR="002330B9" w:rsidRPr="00903BDC" w:rsidRDefault="002330B9" w:rsidP="002330B9">
                          <w:pPr>
                            <w:spacing w:before="9" w:line="180" w:lineRule="exact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Sąd Rejonowy dla m.st. Warszawy</w:t>
                          </w:r>
                        </w:p>
                        <w:p w14:paraId="1B61EA3C" w14:textId="77777777" w:rsidR="002330B9" w:rsidRPr="00903BDC" w:rsidRDefault="002330B9" w:rsidP="002330B9">
                          <w:pPr>
                            <w:spacing w:before="9" w:line="180" w:lineRule="exact"/>
                            <w:ind w:left="20" w:right="17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XIII   Wydział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BEB5871" id="Text Box 2" o:spid="_x0000_s1027" type="#_x0000_t202" style="position:absolute;left:0;text-align:left;margin-left:408.15pt;margin-top:790.9pt;width:249.8pt;height:28.5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" filled="f" stroked="f">
              <v:textbox inset="0,0,0,0">
                <w:txbxContent>
                  <w:p w14:paraId="49F2B358" w14:textId="77777777" w:rsidR="002330B9" w:rsidRPr="00903BDC" w:rsidRDefault="002330B9" w:rsidP="002330B9">
                    <w:pPr>
                      <w:pStyle w:val="TekstpodstawowyZnak"/>
                      <w:spacing w:before="20" w:line="180" w:lineRule="exact"/>
                      <w:ind w:right="17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KRS: 0000929422</w:t>
                    </w:r>
                  </w:p>
                  <w:p w14:paraId="7ED70EDB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Sąd Rejonowy dla m.st. Warszawy</w:t>
                    </w:r>
                  </w:p>
                  <w:p w14:paraId="1B61EA3C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ind w:left="20" w:right="17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XIII   Wydział Gospodarczy Krajowego Rejestru Sądowego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5014" w14:textId="2F911E83" w:rsidR="00FA3E11" w:rsidRDefault="002330B9" w:rsidP="004E1998">
    <w:pPr>
      <w:pStyle w:val="Stopka"/>
      <w:tabs>
        <w:tab w:val="clear" w:pos="4536"/>
      </w:tabs>
    </w:pPr>
    <w:r w:rsidRPr="002330B9">
      <w:rPr>
        <w:noProof/>
        <w:sz w:val="14"/>
        <w:lang w:val="pl-PL" w:eastAsia="pl-PL"/>
      </w:rPr>
      <w:drawing>
        <wp:anchor distT="0" distB="0" distL="114300" distR="114300" simplePos="0" relativeHeight="251668992" behindDoc="1" locked="0" layoutInCell="1" allowOverlap="1" wp14:anchorId="1D11F4A3" wp14:editId="6D4C53F0">
          <wp:simplePos x="0" y="0"/>
          <wp:positionH relativeFrom="column">
            <wp:posOffset>-1098550</wp:posOffset>
          </wp:positionH>
          <wp:positionV relativeFrom="paragraph">
            <wp:posOffset>-526415</wp:posOffset>
          </wp:positionV>
          <wp:extent cx="5044440" cy="987425"/>
          <wp:effectExtent l="0" t="0" r="3810" b="3175"/>
          <wp:wrapNone/>
          <wp:docPr id="3" name="Obraz 3" descr="Obraz zawierający tekst, sprzęt elektron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sprzęt elektron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0B9">
      <w:rPr>
        <w:noProof/>
        <w:sz w:val="14"/>
        <w:lang w:val="pl-PL" w:eastAsia="pl-P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D197C7E" wp14:editId="76DE7DEF">
              <wp:simplePos x="0" y="0"/>
              <wp:positionH relativeFrom="page">
                <wp:posOffset>5182235</wp:posOffset>
              </wp:positionH>
              <wp:positionV relativeFrom="page">
                <wp:posOffset>9617075</wp:posOffset>
              </wp:positionV>
              <wp:extent cx="2324100" cy="362585"/>
              <wp:effectExtent l="0" t="0" r="0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2FF2C" w14:textId="77777777" w:rsidR="002330B9" w:rsidRPr="00903BDC" w:rsidRDefault="002330B9" w:rsidP="002330B9">
                          <w:pPr>
                            <w:spacing w:before="20" w:line="180" w:lineRule="exact"/>
                            <w:ind w:left="23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NIP: 526 25 57 278, REGON 017319719</w:t>
                          </w:r>
                        </w:p>
                        <w:p w14:paraId="66C40649" w14:textId="77777777" w:rsidR="002330B9" w:rsidRPr="00903BDC" w:rsidRDefault="002330B9" w:rsidP="002330B9">
                          <w:pPr>
                            <w:spacing w:before="9" w:line="180" w:lineRule="exact"/>
                            <w:ind w:left="23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Kapitał zakładowy: 616 242 600,00 PLN wpłacony w całości.</w:t>
                          </w:r>
                        </w:p>
                        <w:p w14:paraId="09320D6B" w14:textId="77777777" w:rsidR="002330B9" w:rsidRPr="00377D5C" w:rsidRDefault="003564EE" w:rsidP="002330B9">
                          <w:pPr>
                            <w:spacing w:before="9" w:line="180" w:lineRule="exact"/>
                            <w:ind w:left="23"/>
                            <w:rPr>
                              <w:color w:val="FF0000"/>
                              <w:sz w:val="14"/>
                              <w:u w:val="single"/>
                              <w:lang w:val="pl-PL"/>
                            </w:rPr>
                          </w:pPr>
                          <w:hyperlink r:id="rId2">
                            <w:r w:rsidR="002330B9" w:rsidRPr="00377D5C">
                              <w:rPr>
                                <w:color w:val="FF0000"/>
                                <w:sz w:val="14"/>
                                <w:u w:val="single"/>
                                <w:lang w:val="pl-PL"/>
                              </w:rPr>
                              <w:t>www.polregio.pl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197C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8.05pt;margin-top:757.25pt;width:183pt;height:28.5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" filled="f" stroked="f">
              <v:textbox inset="0,0,0,0">
                <w:txbxContent>
                  <w:p w14:paraId="2FC2FF2C" w14:textId="77777777" w:rsidR="002330B9" w:rsidRPr="00903BDC" w:rsidRDefault="002330B9" w:rsidP="002330B9">
                    <w:pPr>
                      <w:pStyle w:val="TekstpodstawowyZnak"/>
                      <w:spacing w:before="20" w:line="180" w:lineRule="exact"/>
                      <w:ind w:left="23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NIP: 526 25 57 278, REGON 017319719</w:t>
                    </w:r>
                  </w:p>
                  <w:p w14:paraId="66C40649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ind w:left="23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Kapitał zakładowy: 616 242 600,00 PLN wpłacony w całości.</w:t>
                    </w:r>
                  </w:p>
                  <w:p w14:paraId="09320D6B" w14:textId="77777777" w:rsidR="002330B9" w:rsidRPr="00377D5C" w:rsidRDefault="002330B9" w:rsidP="002330B9">
                    <w:pPr>
                      <w:pStyle w:val="TekstpodstawowyZnak"/>
                      <w:spacing w:before="9" w:line="180" w:lineRule="exact"/>
                      <w:ind w:left="23"/>
                      <w:rPr>
                        <w:color w:val="FF0000"/>
                        <w:sz w:val="14"/>
                        <w:u w:val="single"/>
                        <w:lang w:val="pl-PL"/>
                      </w:rPr>
                    </w:pPr>
                    <w:hyperlink r:id="rId3">
                      <w:r w:rsidRPr="00377D5C">
                        <w:rPr>
                          <w:color w:val="FF0000"/>
                          <w:sz w:val="14"/>
                          <w:u w:val="single"/>
                          <w:lang w:val="pl-PL"/>
                        </w:rPr>
                        <w:t>www.polregio.pl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2330B9">
      <w:rPr>
        <w:noProof/>
        <w:sz w:val="14"/>
        <w:lang w:val="pl-PL"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65AB463" wp14:editId="21D97CBF">
              <wp:simplePos x="0" y="0"/>
              <wp:positionH relativeFrom="page">
                <wp:posOffset>5197475</wp:posOffset>
              </wp:positionH>
              <wp:positionV relativeFrom="page">
                <wp:posOffset>10036175</wp:posOffset>
              </wp:positionV>
              <wp:extent cx="3172460" cy="362585"/>
              <wp:effectExtent l="0" t="0" r="8890" b="184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CADAC" w14:textId="77777777" w:rsidR="002330B9" w:rsidRPr="00903BDC" w:rsidRDefault="002330B9" w:rsidP="002330B9">
                          <w:pPr>
                            <w:spacing w:before="20" w:line="180" w:lineRule="exact"/>
                            <w:ind w:right="17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KRS: 0000929422</w:t>
                          </w:r>
                        </w:p>
                        <w:p w14:paraId="4B9F88E8" w14:textId="77777777" w:rsidR="002330B9" w:rsidRPr="00903BDC" w:rsidRDefault="002330B9" w:rsidP="002330B9">
                          <w:pPr>
                            <w:spacing w:before="9" w:line="180" w:lineRule="exact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Sąd Rejonowy dla m.st. Warszawy</w:t>
                          </w:r>
                        </w:p>
                        <w:p w14:paraId="42541C00" w14:textId="77777777" w:rsidR="002330B9" w:rsidRPr="00903BDC" w:rsidRDefault="002330B9" w:rsidP="002330B9">
                          <w:pPr>
                            <w:spacing w:before="9" w:line="180" w:lineRule="exact"/>
                            <w:ind w:left="20" w:right="17"/>
                            <w:jc w:val="left"/>
                            <w:rPr>
                              <w:sz w:val="14"/>
                              <w:lang w:val="pl-PL"/>
                            </w:rPr>
                          </w:pPr>
                          <w:r w:rsidRPr="00903BDC">
                            <w:rPr>
                              <w:sz w:val="14"/>
                              <w:lang w:val="pl-PL"/>
                            </w:rPr>
                            <w:t>XIII   Wydział Gospodarczy Krajowego Rejestru Sądowego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65AB463" id="_x0000_s1029" type="#_x0000_t202" style="position:absolute;left:0;text-align:left;margin-left:409.25pt;margin-top:790.25pt;width:249.8pt;height:28.5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C82wEAAJgDAAAOAAAAZHJzL2Uyb0RvYy54bWysU9tu2zAMfR+wfxD0vjhJ16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" filled="f" stroked="f">
              <v:textbox inset="0,0,0,0">
                <w:txbxContent>
                  <w:p w14:paraId="6FFCADAC" w14:textId="77777777" w:rsidR="002330B9" w:rsidRPr="00903BDC" w:rsidRDefault="002330B9" w:rsidP="002330B9">
                    <w:pPr>
                      <w:pStyle w:val="TekstpodstawowyZnak"/>
                      <w:spacing w:before="20" w:line="180" w:lineRule="exact"/>
                      <w:ind w:right="17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KRS: 0000929422</w:t>
                    </w:r>
                  </w:p>
                  <w:p w14:paraId="4B9F88E8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Sąd Rejonowy dla m.st. Warszawy</w:t>
                    </w:r>
                  </w:p>
                  <w:p w14:paraId="42541C00" w14:textId="77777777" w:rsidR="002330B9" w:rsidRPr="00903BDC" w:rsidRDefault="002330B9" w:rsidP="002330B9">
                    <w:pPr>
                      <w:pStyle w:val="TekstpodstawowyZnak"/>
                      <w:spacing w:before="9" w:line="180" w:lineRule="exact"/>
                      <w:ind w:left="20" w:right="17"/>
                      <w:jc w:val="left"/>
                      <w:rPr>
                        <w:sz w:val="14"/>
                        <w:lang w:val="pl-PL"/>
                      </w:rPr>
                    </w:pPr>
                    <w:r w:rsidRPr="00903BDC">
                      <w:rPr>
                        <w:sz w:val="14"/>
                        <w:lang w:val="pl-PL"/>
                      </w:rPr>
                      <w:t>XIII   Wydział Gospodarczy Krajowego Rejestru Sądowego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15FA" w14:textId="77777777" w:rsidR="003564EE" w:rsidRDefault="003564EE">
      <w:r>
        <w:separator/>
      </w:r>
    </w:p>
  </w:footnote>
  <w:footnote w:type="continuationSeparator" w:id="0">
    <w:p w14:paraId="24D13076" w14:textId="77777777" w:rsidR="003564EE" w:rsidRDefault="0035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6812" w14:textId="77777777" w:rsidR="00FA3E11" w:rsidRDefault="00FA3E11" w:rsidP="001847CE">
    <w:pPr>
      <w:pStyle w:val="Tekstpodstawowy"/>
      <w:tabs>
        <w:tab w:val="left" w:pos="747"/>
      </w:tabs>
      <w:spacing w:before="2"/>
      <w:rPr>
        <w:rFonts w:ascii="Times New Roman"/>
        <w:sz w:val="23"/>
      </w:rPr>
    </w:pPr>
    <w:r>
      <w:rPr>
        <w:noProof/>
        <w:lang w:val="pl-PL" w:eastAsia="pl-PL"/>
      </w:rPr>
      <w:drawing>
        <wp:anchor distT="0" distB="0" distL="0" distR="0" simplePos="0" relativeHeight="251664896" behindDoc="0" locked="0" layoutInCell="1" allowOverlap="1" wp14:anchorId="3F741053" wp14:editId="7DACC521">
          <wp:simplePos x="0" y="0"/>
          <wp:positionH relativeFrom="page">
            <wp:posOffset>3091180</wp:posOffset>
          </wp:positionH>
          <wp:positionV relativeFrom="paragraph">
            <wp:posOffset>-354965</wp:posOffset>
          </wp:positionV>
          <wp:extent cx="1492885" cy="16198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2885" cy="1619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03F9F" w14:textId="77777777" w:rsidR="00FA3E11" w:rsidRDefault="00FA3E11" w:rsidP="001847CE">
    <w:pPr>
      <w:pStyle w:val="Tekstpodstawowy"/>
      <w:tabs>
        <w:tab w:val="left" w:pos="747"/>
      </w:tabs>
      <w:spacing w:before="2"/>
      <w:rPr>
        <w:rFonts w:ascii="Times New Roman"/>
        <w:sz w:val="23"/>
      </w:rPr>
    </w:pPr>
  </w:p>
  <w:tbl>
    <w:tblPr>
      <w:tblStyle w:val="Tabela-Siatka"/>
      <w:tblW w:w="9259" w:type="dxa"/>
      <w:tblInd w:w="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2268"/>
      <w:gridCol w:w="3314"/>
    </w:tblGrid>
    <w:tr w:rsidR="00F4098C" w:rsidRPr="00BA6705" w14:paraId="2E332FAE" w14:textId="77777777" w:rsidTr="00F4098C">
      <w:tc>
        <w:tcPr>
          <w:tcW w:w="3677" w:type="dxa"/>
          <w:vMerge w:val="restart"/>
        </w:tcPr>
        <w:p w14:paraId="4128188A" w14:textId="28F39151" w:rsidR="00F4098C" w:rsidRPr="005D617F" w:rsidRDefault="00F4098C" w:rsidP="001B6F80">
          <w:pPr>
            <w:spacing w:before="1" w:line="200" w:lineRule="exact"/>
            <w:ind w:left="-117"/>
            <w:rPr>
              <w:color w:val="4C4C4C"/>
              <w:sz w:val="20"/>
              <w:szCs w:val="20"/>
              <w:lang w:val="pl-PL"/>
            </w:rPr>
          </w:pPr>
        </w:p>
        <w:p w14:paraId="1865A2BC" w14:textId="544D700B" w:rsidR="00F4098C" w:rsidRPr="005D617F" w:rsidRDefault="003564EE" w:rsidP="001E6C6A">
          <w:pPr>
            <w:spacing w:before="1" w:line="200" w:lineRule="exact"/>
            <w:ind w:left="-117"/>
            <w:rPr>
              <w:color w:val="4C4C4C"/>
              <w:sz w:val="20"/>
              <w:szCs w:val="20"/>
              <w:lang w:val="pl-PL"/>
            </w:rPr>
          </w:pPr>
          <w:hyperlink r:id="rId2" w:history="1">
            <w:r w:rsidR="00DF615F" w:rsidRPr="0047446E">
              <w:rPr>
                <w:rStyle w:val="Hipercze"/>
                <w:sz w:val="20"/>
                <w:szCs w:val="20"/>
                <w:lang w:val="pl-PL"/>
              </w:rPr>
              <w:t>info@polregio.pl</w:t>
            </w:r>
          </w:hyperlink>
        </w:p>
      </w:tc>
      <w:tc>
        <w:tcPr>
          <w:tcW w:w="2268" w:type="dxa"/>
        </w:tcPr>
        <w:p w14:paraId="0E20D653" w14:textId="77777777" w:rsidR="00F4098C" w:rsidRPr="005204FB" w:rsidRDefault="00F4098C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 w:val="restart"/>
        </w:tcPr>
        <w:p w14:paraId="2EA760FD" w14:textId="30B028E8" w:rsidR="00F4098C" w:rsidRPr="005204FB" w:rsidRDefault="00F4098C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  <w:r w:rsidRPr="005204FB">
            <w:rPr>
              <w:color w:val="4C4C4C"/>
              <w:sz w:val="20"/>
              <w:szCs w:val="20"/>
              <w:lang w:val="pl-PL"/>
            </w:rPr>
            <w:t>P</w:t>
          </w:r>
          <w:r w:rsidR="004F1839">
            <w:rPr>
              <w:color w:val="4C4C4C"/>
              <w:sz w:val="20"/>
              <w:szCs w:val="20"/>
              <w:lang w:val="pl-PL"/>
            </w:rPr>
            <w:t>OLREGIO</w:t>
          </w:r>
          <w:r w:rsidRPr="005204FB">
            <w:rPr>
              <w:color w:val="4C4C4C"/>
              <w:sz w:val="20"/>
              <w:szCs w:val="20"/>
              <w:lang w:val="pl-PL"/>
            </w:rPr>
            <w:t xml:space="preserve"> </w:t>
          </w:r>
          <w:r w:rsidR="00DC61B4">
            <w:rPr>
              <w:color w:val="4C4C4C"/>
              <w:sz w:val="20"/>
              <w:szCs w:val="20"/>
              <w:lang w:val="pl-PL"/>
            </w:rPr>
            <w:t>S.A.</w:t>
          </w:r>
        </w:p>
        <w:p w14:paraId="54B7DDE2" w14:textId="7756EFE4" w:rsidR="00F4098C" w:rsidRPr="005204FB" w:rsidRDefault="00F4098C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  <w:r w:rsidRPr="005204FB">
            <w:rPr>
              <w:color w:val="4C4C4C"/>
              <w:sz w:val="20"/>
              <w:szCs w:val="20"/>
              <w:lang w:val="pl-PL"/>
            </w:rPr>
            <w:t xml:space="preserve">ul. </w:t>
          </w:r>
          <w:r w:rsidR="004F1839">
            <w:rPr>
              <w:color w:val="4C4C4C"/>
              <w:sz w:val="20"/>
              <w:szCs w:val="20"/>
              <w:lang w:val="pl-PL"/>
            </w:rPr>
            <w:t>Kolejowa</w:t>
          </w:r>
          <w:r w:rsidRPr="005204FB">
            <w:rPr>
              <w:color w:val="4C4C4C"/>
              <w:sz w:val="20"/>
              <w:szCs w:val="20"/>
              <w:lang w:val="pl-PL"/>
            </w:rPr>
            <w:t xml:space="preserve"> 1</w:t>
          </w:r>
          <w:r w:rsidR="003978E5">
            <w:rPr>
              <w:color w:val="4C4C4C"/>
              <w:sz w:val="20"/>
              <w:szCs w:val="20"/>
              <w:lang w:val="pl-PL"/>
            </w:rPr>
            <w:t>,</w:t>
          </w:r>
        </w:p>
        <w:p w14:paraId="1CCAE155" w14:textId="618DF632" w:rsidR="00F4098C" w:rsidRPr="005204FB" w:rsidRDefault="00F4098C" w:rsidP="004F1839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  <w:r w:rsidRPr="005204FB">
            <w:rPr>
              <w:color w:val="4C4C4C"/>
              <w:sz w:val="20"/>
              <w:szCs w:val="20"/>
              <w:lang w:val="pl-PL"/>
            </w:rPr>
            <w:t>0</w:t>
          </w:r>
          <w:r w:rsidR="004F1839">
            <w:rPr>
              <w:color w:val="4C4C4C"/>
              <w:sz w:val="20"/>
              <w:szCs w:val="20"/>
              <w:lang w:val="pl-PL"/>
            </w:rPr>
            <w:t>1</w:t>
          </w:r>
          <w:r w:rsidRPr="005204FB">
            <w:rPr>
              <w:color w:val="4C4C4C"/>
              <w:sz w:val="20"/>
              <w:szCs w:val="20"/>
              <w:lang w:val="pl-PL"/>
            </w:rPr>
            <w:t>-</w:t>
          </w:r>
          <w:r w:rsidR="00617AC0">
            <w:rPr>
              <w:color w:val="4C4C4C"/>
              <w:sz w:val="20"/>
              <w:szCs w:val="20"/>
              <w:lang w:val="pl-PL"/>
            </w:rPr>
            <w:t xml:space="preserve">217 </w:t>
          </w:r>
          <w:r w:rsidRPr="005204FB">
            <w:rPr>
              <w:color w:val="4C4C4C"/>
              <w:sz w:val="20"/>
              <w:szCs w:val="20"/>
              <w:lang w:val="pl-PL"/>
            </w:rPr>
            <w:t xml:space="preserve"> Warszawa</w:t>
          </w:r>
        </w:p>
      </w:tc>
    </w:tr>
    <w:tr w:rsidR="00F4098C" w:rsidRPr="005204FB" w14:paraId="1DB6076F" w14:textId="77777777" w:rsidTr="00F4098C">
      <w:tc>
        <w:tcPr>
          <w:tcW w:w="3677" w:type="dxa"/>
          <w:vMerge/>
        </w:tcPr>
        <w:p w14:paraId="7CB8E9B8" w14:textId="22E187EB" w:rsidR="00F4098C" w:rsidRPr="007A2284" w:rsidRDefault="00F4098C" w:rsidP="009F5FD0">
          <w:pPr>
            <w:spacing w:before="1" w:line="200" w:lineRule="exact"/>
            <w:ind w:left="-117"/>
            <w:rPr>
              <w:color w:val="4C4C4C"/>
              <w:sz w:val="20"/>
              <w:lang w:val="pl-PL"/>
            </w:rPr>
          </w:pPr>
        </w:p>
      </w:tc>
      <w:tc>
        <w:tcPr>
          <w:tcW w:w="2268" w:type="dxa"/>
        </w:tcPr>
        <w:p w14:paraId="5CEB2AEF" w14:textId="77777777" w:rsidR="00F4098C" w:rsidRPr="005204FB" w:rsidRDefault="00F4098C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/>
        </w:tcPr>
        <w:p w14:paraId="44DAECAA" w14:textId="53B05485" w:rsidR="00F4098C" w:rsidRPr="005204FB" w:rsidRDefault="00F4098C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  <w:tr w:rsidR="00F4098C" w:rsidRPr="005204FB" w14:paraId="6761E663" w14:textId="77777777" w:rsidTr="00F4098C">
      <w:tc>
        <w:tcPr>
          <w:tcW w:w="3677" w:type="dxa"/>
          <w:vMerge/>
        </w:tcPr>
        <w:p w14:paraId="6B47E059" w14:textId="315A7727" w:rsidR="00F4098C" w:rsidRPr="007A2284" w:rsidRDefault="00F4098C" w:rsidP="009F5FD0">
          <w:pPr>
            <w:spacing w:before="1" w:line="200" w:lineRule="exact"/>
            <w:ind w:left="-117"/>
            <w:rPr>
              <w:b/>
              <w:color w:val="4C4C4C"/>
              <w:sz w:val="20"/>
              <w:szCs w:val="20"/>
              <w:lang w:val="pl-PL"/>
            </w:rPr>
          </w:pPr>
        </w:p>
      </w:tc>
      <w:tc>
        <w:tcPr>
          <w:tcW w:w="2268" w:type="dxa"/>
        </w:tcPr>
        <w:p w14:paraId="3F76AAEC" w14:textId="77777777" w:rsidR="00F4098C" w:rsidRPr="005204FB" w:rsidRDefault="00F4098C" w:rsidP="005204FB">
          <w:pPr>
            <w:spacing w:before="1" w:line="200" w:lineRule="exact"/>
            <w:rPr>
              <w:b/>
              <w:color w:val="63656E"/>
              <w:sz w:val="20"/>
              <w:szCs w:val="20"/>
              <w:lang w:val="pl-PL"/>
            </w:rPr>
          </w:pPr>
        </w:p>
      </w:tc>
      <w:tc>
        <w:tcPr>
          <w:tcW w:w="3314" w:type="dxa"/>
          <w:vMerge/>
        </w:tcPr>
        <w:p w14:paraId="4687EB7D" w14:textId="54BD0CA6" w:rsidR="00F4098C" w:rsidRPr="005204FB" w:rsidRDefault="00F4098C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  <w:tr w:rsidR="00F4098C" w:rsidRPr="00BA6705" w14:paraId="4E56D3AF" w14:textId="77777777" w:rsidTr="00F4098C">
      <w:trPr>
        <w:trHeight w:val="87"/>
      </w:trPr>
      <w:tc>
        <w:tcPr>
          <w:tcW w:w="3677" w:type="dxa"/>
        </w:tcPr>
        <w:p w14:paraId="31D044D9" w14:textId="5822DE38" w:rsidR="00F4098C" w:rsidRPr="001B6F80" w:rsidRDefault="00F4098C" w:rsidP="005204FB">
          <w:pPr>
            <w:spacing w:before="1" w:line="200" w:lineRule="exact"/>
            <w:ind w:left="-117"/>
            <w:rPr>
              <w:b/>
              <w:color w:val="3B3B3B"/>
              <w:sz w:val="20"/>
              <w:szCs w:val="20"/>
            </w:rPr>
          </w:pPr>
        </w:p>
      </w:tc>
      <w:tc>
        <w:tcPr>
          <w:tcW w:w="2268" w:type="dxa"/>
        </w:tcPr>
        <w:p w14:paraId="1DEE0D5B" w14:textId="77777777" w:rsidR="00F4098C" w:rsidRPr="001B6F80" w:rsidRDefault="00F4098C" w:rsidP="005204FB">
          <w:pPr>
            <w:spacing w:before="1" w:line="200" w:lineRule="exact"/>
            <w:rPr>
              <w:b/>
              <w:color w:val="63656E"/>
              <w:sz w:val="20"/>
              <w:szCs w:val="20"/>
            </w:rPr>
          </w:pPr>
        </w:p>
      </w:tc>
      <w:tc>
        <w:tcPr>
          <w:tcW w:w="3314" w:type="dxa"/>
          <w:vMerge/>
        </w:tcPr>
        <w:p w14:paraId="50830B56" w14:textId="539EAA88" w:rsidR="00F4098C" w:rsidRPr="005204FB" w:rsidRDefault="00F4098C" w:rsidP="005204FB">
          <w:pPr>
            <w:spacing w:before="1" w:line="200" w:lineRule="exact"/>
            <w:ind w:left="34"/>
            <w:jc w:val="right"/>
            <w:rPr>
              <w:b/>
              <w:color w:val="4C4C4C"/>
              <w:sz w:val="20"/>
              <w:szCs w:val="20"/>
              <w:lang w:val="pl-PL"/>
            </w:rPr>
          </w:pPr>
        </w:p>
      </w:tc>
    </w:tr>
  </w:tbl>
  <w:p w14:paraId="7403BA8F" w14:textId="77777777" w:rsidR="00FA3E11" w:rsidRPr="00BA6705" w:rsidRDefault="00FA3E11" w:rsidP="001847CE">
    <w:pPr>
      <w:pStyle w:val="Nagwek"/>
      <w:rPr>
        <w:lang w:val="pl-PL"/>
      </w:rPr>
    </w:pPr>
  </w:p>
  <w:p w14:paraId="4E1905EC" w14:textId="77777777" w:rsidR="00FA3E11" w:rsidRPr="00BA6705" w:rsidRDefault="00FA3E11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90"/>
    <w:rsid w:val="00010321"/>
    <w:rsid w:val="00013564"/>
    <w:rsid w:val="0002026D"/>
    <w:rsid w:val="00037F74"/>
    <w:rsid w:val="0004620C"/>
    <w:rsid w:val="000D3BCB"/>
    <w:rsid w:val="000E7C09"/>
    <w:rsid w:val="000F3C65"/>
    <w:rsid w:val="00115A12"/>
    <w:rsid w:val="0015642D"/>
    <w:rsid w:val="0017115B"/>
    <w:rsid w:val="001847CE"/>
    <w:rsid w:val="001A387C"/>
    <w:rsid w:val="001B6F80"/>
    <w:rsid w:val="001E6C6A"/>
    <w:rsid w:val="001F3D47"/>
    <w:rsid w:val="002025C0"/>
    <w:rsid w:val="002330B9"/>
    <w:rsid w:val="00275441"/>
    <w:rsid w:val="002F6F0B"/>
    <w:rsid w:val="003173E6"/>
    <w:rsid w:val="0033021F"/>
    <w:rsid w:val="0034459A"/>
    <w:rsid w:val="003564EE"/>
    <w:rsid w:val="0037769D"/>
    <w:rsid w:val="003978E5"/>
    <w:rsid w:val="003C5367"/>
    <w:rsid w:val="003E04E6"/>
    <w:rsid w:val="004333E9"/>
    <w:rsid w:val="004704B5"/>
    <w:rsid w:val="0047446E"/>
    <w:rsid w:val="004C10D3"/>
    <w:rsid w:val="004E1998"/>
    <w:rsid w:val="004F1839"/>
    <w:rsid w:val="005204FB"/>
    <w:rsid w:val="00542FC4"/>
    <w:rsid w:val="00547CDB"/>
    <w:rsid w:val="00571535"/>
    <w:rsid w:val="005A439F"/>
    <w:rsid w:val="005A63AB"/>
    <w:rsid w:val="005B03D6"/>
    <w:rsid w:val="005D617F"/>
    <w:rsid w:val="005E1413"/>
    <w:rsid w:val="00603EB0"/>
    <w:rsid w:val="0061245E"/>
    <w:rsid w:val="0061537B"/>
    <w:rsid w:val="00617AC0"/>
    <w:rsid w:val="006C1DCB"/>
    <w:rsid w:val="006E44E0"/>
    <w:rsid w:val="00784842"/>
    <w:rsid w:val="007852E6"/>
    <w:rsid w:val="00797353"/>
    <w:rsid w:val="007A2284"/>
    <w:rsid w:val="00806F94"/>
    <w:rsid w:val="00810FDB"/>
    <w:rsid w:val="008C05A7"/>
    <w:rsid w:val="008D434E"/>
    <w:rsid w:val="008D4493"/>
    <w:rsid w:val="00953F1D"/>
    <w:rsid w:val="009637B6"/>
    <w:rsid w:val="009E4FC1"/>
    <w:rsid w:val="009F5FD0"/>
    <w:rsid w:val="00A354FA"/>
    <w:rsid w:val="00A47FAB"/>
    <w:rsid w:val="00A513CF"/>
    <w:rsid w:val="00A8752E"/>
    <w:rsid w:val="00A932B9"/>
    <w:rsid w:val="00B00893"/>
    <w:rsid w:val="00B0661E"/>
    <w:rsid w:val="00B113B1"/>
    <w:rsid w:val="00B317BB"/>
    <w:rsid w:val="00B41C9F"/>
    <w:rsid w:val="00B82DBC"/>
    <w:rsid w:val="00BA1C8C"/>
    <w:rsid w:val="00BA6705"/>
    <w:rsid w:val="00BF1C8A"/>
    <w:rsid w:val="00C213F3"/>
    <w:rsid w:val="00C2601B"/>
    <w:rsid w:val="00C414AC"/>
    <w:rsid w:val="00C81784"/>
    <w:rsid w:val="00CB140B"/>
    <w:rsid w:val="00CF5993"/>
    <w:rsid w:val="00D00BE8"/>
    <w:rsid w:val="00D26302"/>
    <w:rsid w:val="00D55565"/>
    <w:rsid w:val="00DB5814"/>
    <w:rsid w:val="00DC2AC2"/>
    <w:rsid w:val="00DC50F9"/>
    <w:rsid w:val="00DC61B4"/>
    <w:rsid w:val="00DE2C87"/>
    <w:rsid w:val="00DF615F"/>
    <w:rsid w:val="00E00E0A"/>
    <w:rsid w:val="00E039F7"/>
    <w:rsid w:val="00E05DD7"/>
    <w:rsid w:val="00E0681C"/>
    <w:rsid w:val="00E6768D"/>
    <w:rsid w:val="00E72D53"/>
    <w:rsid w:val="00E96B56"/>
    <w:rsid w:val="00F002B9"/>
    <w:rsid w:val="00F00590"/>
    <w:rsid w:val="00F03921"/>
    <w:rsid w:val="00F10E2F"/>
    <w:rsid w:val="00F4098C"/>
    <w:rsid w:val="00F4272F"/>
    <w:rsid w:val="00F467CA"/>
    <w:rsid w:val="00FA0B09"/>
    <w:rsid w:val="00FA3E11"/>
    <w:rsid w:val="00FB2CDD"/>
    <w:rsid w:val="00FC3127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5FFCA"/>
  <w15:docId w15:val="{F9655670-D1E9-46A9-955B-9B63FB4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002B9"/>
    <w:pPr>
      <w:spacing w:line="280" w:lineRule="exact"/>
      <w:jc w:val="both"/>
    </w:pPr>
    <w:rPr>
      <w:rFonts w:ascii="Calibri" w:eastAsia="Calibri" w:hAnsi="Calibri" w:cs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2B9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E5000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002B9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002B9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97353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02B9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F002B9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A3E11"/>
    <w:pPr>
      <w:keepNext/>
      <w:keepLines/>
      <w:spacing w:before="200"/>
      <w:outlineLvl w:val="6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FA3E1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7"/>
    </w:pPr>
    <w:rPr>
      <w:rFonts w:asciiTheme="minorHAnsi" w:eastAsiaTheme="majorEastAsia" w:hAnsiTheme="minorHAnsi" w:cstheme="majorBidi"/>
      <w:szCs w:val="20"/>
    </w:rPr>
  </w:style>
  <w:style w:type="paragraph" w:styleId="Nagwek9">
    <w:name w:val="heading 9"/>
    <w:basedOn w:val="Normalny"/>
    <w:next w:val="Normalny"/>
    <w:link w:val="Nagwek9Znak"/>
    <w:autoRedefine/>
    <w:uiPriority w:val="9"/>
    <w:semiHidden/>
    <w:unhideWhenUsed/>
    <w:qFormat/>
    <w:rsid w:val="00FA3E11"/>
    <w:pPr>
      <w:keepNext/>
      <w:keepLines/>
      <w:spacing w:before="200"/>
      <w:outlineLvl w:val="8"/>
    </w:pPr>
    <w:rPr>
      <w:rFonts w:asciiTheme="minorHAnsi" w:eastAsiaTheme="majorEastAsia" w:hAnsiTheme="min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002B9"/>
    <w:rPr>
      <w:szCs w:val="14"/>
    </w:rPr>
  </w:style>
  <w:style w:type="paragraph" w:customStyle="1" w:styleId="Nagwek11">
    <w:name w:val="Nagłówek 11"/>
    <w:basedOn w:val="Normalny"/>
    <w:uiPriority w:val="1"/>
    <w:qFormat/>
    <w:rsid w:val="00F002B9"/>
    <w:pPr>
      <w:spacing w:line="240" w:lineRule="exact"/>
      <w:ind w:left="119"/>
      <w:outlineLvl w:val="1"/>
    </w:pPr>
    <w:rPr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sid w:val="00F002B9"/>
    <w:pPr>
      <w:spacing w:line="240" w:lineRule="exact"/>
    </w:pPr>
  </w:style>
  <w:style w:type="paragraph" w:styleId="Nagwek">
    <w:name w:val="header"/>
    <w:basedOn w:val="Normalny"/>
    <w:link w:val="NagwekZnak"/>
    <w:uiPriority w:val="99"/>
    <w:unhideWhenUsed/>
    <w:rsid w:val="009E4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F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E4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FC1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E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2B9"/>
    <w:rPr>
      <w:rFonts w:ascii="Calibri" w:eastAsia="Calibri" w:hAnsi="Calibri" w:cs="Calibri"/>
      <w:sz w:val="24"/>
      <w:szCs w:val="14"/>
    </w:rPr>
  </w:style>
  <w:style w:type="paragraph" w:styleId="Bezodstpw">
    <w:name w:val="No Spacing"/>
    <w:uiPriority w:val="1"/>
    <w:qFormat/>
    <w:rsid w:val="00F002B9"/>
    <w:pPr>
      <w:jc w:val="both"/>
    </w:pPr>
    <w:rPr>
      <w:rFonts w:ascii="Calibri" w:eastAsia="Calibri" w:hAnsi="Calibri" w:cs="Calibr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02B9"/>
    <w:rPr>
      <w:rFonts w:eastAsiaTheme="majorEastAsia" w:cstheme="majorBidi"/>
      <w:b/>
      <w:bCs/>
      <w:color w:val="E5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2B9"/>
    <w:rPr>
      <w:rFonts w:eastAsiaTheme="majorEastAsia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02B9"/>
    <w:rPr>
      <w:rFonts w:eastAsiaTheme="majorEastAsia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97353"/>
    <w:rPr>
      <w:rFonts w:eastAsiaTheme="majorEastAsia" w:cstheme="majorBidi"/>
      <w:b/>
      <w:bCs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002B9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002B9"/>
    <w:rPr>
      <w:rFonts w:eastAsiaTheme="majorEastAsia" w:cstheme="majorBidi"/>
      <w:i/>
      <w:i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FA3E1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A3E11"/>
    <w:rPr>
      <w:rFonts w:eastAsiaTheme="majorEastAsia" w:cstheme="majorBidi"/>
      <w:sz w:val="24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A3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color w:val="E5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A3E11"/>
    <w:rPr>
      <w:rFonts w:eastAsiaTheme="majorEastAsia" w:cstheme="majorBidi"/>
      <w:color w:val="E50000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FA3E11"/>
    <w:pPr>
      <w:numPr>
        <w:ilvl w:val="1"/>
      </w:numPr>
    </w:pPr>
    <w:rPr>
      <w:rFonts w:asciiTheme="minorHAnsi" w:eastAsiaTheme="majorEastAsia" w:hAnsiTheme="minorHAnsi" w:cstheme="majorBidi"/>
      <w:b/>
      <w:iCs/>
      <w:color w:val="595959" w:themeColor="text1" w:themeTint="A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A3E11"/>
    <w:rPr>
      <w:rFonts w:eastAsiaTheme="majorEastAsia" w:cstheme="majorBidi"/>
      <w:b/>
      <w:iCs/>
      <w:color w:val="595959" w:themeColor="text1" w:themeTint="A6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FA3E11"/>
    <w:rPr>
      <w:rFonts w:asciiTheme="minorHAnsi" w:hAnsiTheme="minorHAnsi"/>
      <w:i/>
      <w:iCs/>
      <w:color w:val="595959" w:themeColor="text1" w:themeTint="A6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E1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A3E11"/>
    <w:rPr>
      <w:rFonts w:asciiTheme="minorHAnsi" w:hAnsiTheme="minorHAnsi"/>
      <w:i/>
      <w:iCs/>
      <w:color w:val="auto"/>
      <w:sz w:val="24"/>
    </w:rPr>
  </w:style>
  <w:style w:type="character" w:styleId="Wyrnienieintensywne">
    <w:name w:val="Intense Emphasis"/>
    <w:basedOn w:val="Domylnaczcionkaakapitu"/>
    <w:autoRedefine/>
    <w:uiPriority w:val="21"/>
    <w:qFormat/>
    <w:rsid w:val="00FA3E11"/>
    <w:rPr>
      <w:bCs/>
      <w:i/>
      <w:color w:val="E50000"/>
    </w:rPr>
  </w:style>
  <w:style w:type="character" w:styleId="Pogrubienie">
    <w:name w:val="Strong"/>
    <w:basedOn w:val="Domylnaczcionkaakapitu"/>
    <w:uiPriority w:val="22"/>
    <w:qFormat/>
    <w:rsid w:val="00FA3E11"/>
    <w:rPr>
      <w:rFonts w:asciiTheme="minorHAnsi" w:hAnsiTheme="minorHAnsi"/>
      <w:b/>
      <w:bCs/>
      <w:color w:val="auto"/>
      <w:sz w:val="24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FA3E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A3E11"/>
    <w:rPr>
      <w:rFonts w:ascii="Calibri" w:eastAsia="Calibri" w:hAnsi="Calibri" w:cs="Calibri"/>
      <w:i/>
      <w:iCs/>
      <w:color w:val="000000" w:themeColor="text1"/>
      <w:sz w:val="24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79735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353"/>
    <w:rPr>
      <w:rFonts w:ascii="Calibri" w:eastAsia="Calibri" w:hAnsi="Calibri" w:cs="Calibri"/>
      <w:b/>
      <w:bCs/>
      <w:i/>
      <w:iCs/>
      <w:sz w:val="24"/>
    </w:rPr>
  </w:style>
  <w:style w:type="character" w:styleId="Odwoaniedelikatne">
    <w:name w:val="Subtle Reference"/>
    <w:basedOn w:val="Domylnaczcionkaakapitu"/>
    <w:uiPriority w:val="31"/>
    <w:qFormat/>
    <w:rsid w:val="00797353"/>
    <w:rPr>
      <w:rFonts w:asciiTheme="minorHAnsi" w:hAnsiTheme="minorHAnsi"/>
      <w:smallCaps/>
      <w:u w:val="single"/>
    </w:rPr>
  </w:style>
  <w:style w:type="character" w:styleId="Odwoanieintensywne">
    <w:name w:val="Intense Reference"/>
    <w:basedOn w:val="Domylnaczcionkaakapitu"/>
    <w:uiPriority w:val="32"/>
    <w:qFormat/>
    <w:rsid w:val="00797353"/>
    <w:rPr>
      <w:rFonts w:asciiTheme="minorHAnsi" w:hAnsiTheme="minorHAnsi"/>
      <w:b/>
      <w:bCs/>
      <w:smallCaps/>
      <w:color w:val="E50000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97353"/>
    <w:rPr>
      <w:rFonts w:asciiTheme="minorHAnsi" w:hAnsiTheme="minorHAnsi"/>
      <w:b/>
      <w:bCs/>
      <w:i w:val="0"/>
      <w:smallCaps/>
      <w:color w:val="E50000"/>
      <w:spacing w:val="5"/>
      <w:sz w:val="36"/>
    </w:rPr>
  </w:style>
  <w:style w:type="character" w:styleId="Hipercze">
    <w:name w:val="Hyperlink"/>
    <w:basedOn w:val="Domylnaczcionkaakapitu"/>
    <w:uiPriority w:val="99"/>
    <w:unhideWhenUsed/>
    <w:rsid w:val="00BA67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regio.pl/" TargetMode="External"/><Relationship Id="rId2" Type="http://schemas.openxmlformats.org/officeDocument/2006/relationships/hyperlink" Target="http://www.polregio.pl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regio.pl/" TargetMode="External"/><Relationship Id="rId2" Type="http://schemas.openxmlformats.org/officeDocument/2006/relationships/hyperlink" Target="http://www.polregio.pl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lregi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Bronowska</dc:creator>
  <cp:lastModifiedBy>Jan Pianka</cp:lastModifiedBy>
  <cp:revision>2</cp:revision>
  <cp:lastPrinted>2016-12-08T10:57:00Z</cp:lastPrinted>
  <dcterms:created xsi:type="dcterms:W3CDTF">2025-07-31T11:52:00Z</dcterms:created>
  <dcterms:modified xsi:type="dcterms:W3CDTF">2025-07-31T11:52:00Z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2016-12-07T00:00:00Z</vt:filetime>
  </property>
</Properties>
</file>