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DA" w:rsidRDefault="00E828E8" w:rsidP="00E828E8">
      <w:pPr>
        <w:ind w:left="3540" w:firstLine="708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489E468" wp14:editId="490C4305">
            <wp:simplePos x="0" y="0"/>
            <wp:positionH relativeFrom="page">
              <wp:posOffset>2496185</wp:posOffset>
            </wp:positionH>
            <wp:positionV relativeFrom="paragraph">
              <wp:posOffset>-53367</wp:posOffset>
            </wp:positionV>
            <wp:extent cx="2043485" cy="196488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85" cy="196488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lllllllllllllllllllllllllllllllllllllllllllll</w:t>
      </w:r>
      <w:proofErr w:type="spellEnd"/>
    </w:p>
    <w:p w:rsidR="00E828E8" w:rsidRDefault="00E828E8"/>
    <w:p w:rsidR="00E828E8" w:rsidRDefault="00E828E8"/>
    <w:p w:rsidR="00E828E8" w:rsidRDefault="00E828E8"/>
    <w:p w:rsidR="00D533A1" w:rsidRDefault="00D533A1"/>
    <w:p w:rsidR="00D533A1" w:rsidRDefault="00D533A1"/>
    <w:p w:rsidR="00D533A1" w:rsidRDefault="00D533A1"/>
    <w:p w:rsidR="008A4FF9" w:rsidRPr="00506774" w:rsidRDefault="00D533A1" w:rsidP="0092590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>„Przewozy Regionalne” sp. z o.o. Oddział Kujawsko-Pomorski z siedzibą w Bydgoszczy poszukuje kandydatów na stanowiska:</w:t>
      </w:r>
    </w:p>
    <w:p w:rsidR="00D533A1" w:rsidRPr="00506774" w:rsidRDefault="00925907" w:rsidP="00D533A1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>Maszynistów  pojazdów trakcyjnych;</w:t>
      </w:r>
    </w:p>
    <w:p w:rsidR="00925907" w:rsidRPr="00506774" w:rsidRDefault="00925907" w:rsidP="00925907">
      <w:pPr>
        <w:spacing w:after="0" w:line="240" w:lineRule="auto"/>
        <w:ind w:left="420"/>
        <w:jc w:val="both"/>
        <w:rPr>
          <w:rFonts w:eastAsia="Times New Roman" w:cs="Arial"/>
          <w:sz w:val="24"/>
          <w:szCs w:val="24"/>
          <w:lang w:eastAsia="pl-PL"/>
        </w:rPr>
      </w:pPr>
    </w:p>
    <w:p w:rsidR="007C3416" w:rsidRDefault="00D533A1" w:rsidP="00D533A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 xml:space="preserve">Planowane przyjęcie do pracy od  </w:t>
      </w:r>
      <w:r w:rsidR="007C3416">
        <w:rPr>
          <w:rFonts w:eastAsia="Times New Roman" w:cs="Arial"/>
          <w:sz w:val="24"/>
          <w:szCs w:val="24"/>
          <w:lang w:eastAsia="pl-PL"/>
        </w:rPr>
        <w:t>natychmiast.</w:t>
      </w:r>
      <w:bookmarkStart w:id="0" w:name="_GoBack"/>
      <w:bookmarkEnd w:id="0"/>
    </w:p>
    <w:p w:rsidR="00D533A1" w:rsidRPr="00506774" w:rsidRDefault="00D533A1" w:rsidP="00D533A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 xml:space="preserve">Miejsce  pracy –  </w:t>
      </w:r>
      <w:r w:rsidR="008D25EB" w:rsidRPr="00506774">
        <w:rPr>
          <w:rFonts w:eastAsia="Times New Roman" w:cs="Arial"/>
          <w:sz w:val="24"/>
          <w:szCs w:val="24"/>
          <w:lang w:eastAsia="pl-PL"/>
        </w:rPr>
        <w:t>Sekcja Przewozów Pasażerskich w Bydgoszczy</w:t>
      </w:r>
      <w:r w:rsidRPr="00506774">
        <w:rPr>
          <w:rFonts w:eastAsia="Times New Roman" w:cs="Arial"/>
          <w:sz w:val="24"/>
          <w:szCs w:val="24"/>
          <w:lang w:eastAsia="pl-PL"/>
        </w:rPr>
        <w:t>.</w:t>
      </w:r>
    </w:p>
    <w:p w:rsidR="00D533A1" w:rsidRPr="00506774" w:rsidRDefault="00D533A1" w:rsidP="00D533A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533A1" w:rsidRPr="00506774" w:rsidRDefault="00D533A1" w:rsidP="00D533A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506774">
        <w:rPr>
          <w:rFonts w:eastAsia="Times New Roman" w:cs="Arial"/>
          <w:b/>
          <w:sz w:val="24"/>
          <w:szCs w:val="24"/>
          <w:lang w:eastAsia="pl-PL"/>
        </w:rPr>
        <w:t>Wymagania podstawowe:</w:t>
      </w:r>
    </w:p>
    <w:p w:rsidR="00D533A1" w:rsidRPr="00506774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>Wykształcenie minimum zawodowe ,</w:t>
      </w:r>
    </w:p>
    <w:p w:rsidR="00D533A1" w:rsidRPr="00506774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 xml:space="preserve">Spełnienie warunków zdrowotnych , fizycznych i psychicznych określonych w </w:t>
      </w:r>
    </w:p>
    <w:p w:rsidR="00D533A1" w:rsidRPr="00506774" w:rsidRDefault="00D533A1" w:rsidP="00D533A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 xml:space="preserve">   </w:t>
      </w:r>
      <w:r w:rsidRPr="00506774">
        <w:rPr>
          <w:rFonts w:eastAsia="Times New Roman" w:cs="Arial"/>
          <w:sz w:val="24"/>
          <w:szCs w:val="24"/>
          <w:lang w:eastAsia="pl-PL"/>
        </w:rPr>
        <w:tab/>
        <w:t>przepisach,</w:t>
      </w:r>
    </w:p>
    <w:p w:rsidR="008D25EB" w:rsidRPr="00506774" w:rsidRDefault="008D25EB" w:rsidP="008D25EB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>Doświadczenie zawodowe oraz kwalifikacje do wykonywania obowiązków na stanowisku maszynisty  pojazdów trakcyjnych,</w:t>
      </w:r>
    </w:p>
    <w:p w:rsidR="00D533A1" w:rsidRPr="00506774" w:rsidRDefault="00D533A1" w:rsidP="00D533A1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>Niekaralność za przestępstwa popełnione umyślnie,</w:t>
      </w:r>
    </w:p>
    <w:p w:rsidR="00D533A1" w:rsidRPr="00506774" w:rsidRDefault="00D533A1" w:rsidP="008D25EB">
      <w:pPr>
        <w:numPr>
          <w:ilvl w:val="0"/>
          <w:numId w:val="3"/>
        </w:numPr>
        <w:spacing w:after="0" w:line="240" w:lineRule="auto"/>
        <w:ind w:right="-366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>Dyspozycyjność, samodzielność, odpowiednie zaang</w:t>
      </w:r>
      <w:r w:rsidR="008D25EB" w:rsidRPr="00506774">
        <w:rPr>
          <w:rFonts w:eastAsia="Times New Roman" w:cs="Arial"/>
          <w:sz w:val="24"/>
          <w:szCs w:val="24"/>
          <w:lang w:eastAsia="pl-PL"/>
        </w:rPr>
        <w:t>ażowanie w wykonywane czynności,</w:t>
      </w:r>
    </w:p>
    <w:p w:rsidR="00D533A1" w:rsidRPr="00506774" w:rsidRDefault="00FC7881" w:rsidP="00FC7881">
      <w:pPr>
        <w:numPr>
          <w:ilvl w:val="0"/>
          <w:numId w:val="1"/>
        </w:numPr>
        <w:spacing w:after="0" w:line="240" w:lineRule="auto"/>
        <w:ind w:left="405" w:firstLine="21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 xml:space="preserve"> D</w:t>
      </w:r>
      <w:r w:rsidR="00D533A1" w:rsidRPr="00506774">
        <w:rPr>
          <w:rFonts w:eastAsia="Times New Roman" w:cs="Arial"/>
          <w:sz w:val="24"/>
          <w:szCs w:val="24"/>
          <w:lang w:eastAsia="pl-PL"/>
        </w:rPr>
        <w:t>oświadczenie  zaw</w:t>
      </w:r>
      <w:r w:rsidR="008D25EB" w:rsidRPr="00506774">
        <w:rPr>
          <w:rFonts w:eastAsia="Times New Roman" w:cs="Arial"/>
          <w:sz w:val="24"/>
          <w:szCs w:val="24"/>
          <w:lang w:eastAsia="pl-PL"/>
        </w:rPr>
        <w:t>odowe na podobnych stanowiskach,</w:t>
      </w:r>
    </w:p>
    <w:p w:rsidR="00D533A1" w:rsidRPr="00506774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>Do CV należy dołączyć kopie dokumentów potwierdzających wszelkie uprawnienia i kwalifikacje zawodowe,</w:t>
      </w:r>
    </w:p>
    <w:p w:rsidR="00D533A1" w:rsidRPr="00506774" w:rsidRDefault="00D533A1" w:rsidP="00D533A1">
      <w:pPr>
        <w:spacing w:after="0" w:line="240" w:lineRule="auto"/>
        <w:ind w:left="765" w:hanging="765"/>
        <w:rPr>
          <w:rFonts w:eastAsia="Times New Roman" w:cs="Arial"/>
          <w:b/>
          <w:sz w:val="24"/>
          <w:szCs w:val="24"/>
          <w:lang w:eastAsia="pl-PL"/>
        </w:rPr>
      </w:pPr>
      <w:r w:rsidRPr="00506774">
        <w:rPr>
          <w:rFonts w:eastAsia="Times New Roman" w:cs="Arial"/>
          <w:b/>
          <w:sz w:val="24"/>
          <w:szCs w:val="24"/>
          <w:lang w:eastAsia="pl-PL"/>
        </w:rPr>
        <w:t>Oferujemy:</w:t>
      </w:r>
    </w:p>
    <w:p w:rsidR="00D533A1" w:rsidRPr="00506774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>Możliwość rozwoju zawodowego,</w:t>
      </w:r>
    </w:p>
    <w:p w:rsidR="00D533A1" w:rsidRPr="00506774" w:rsidRDefault="008D25EB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>Stabilne zatrudnienie w oparciu o u</w:t>
      </w:r>
      <w:r w:rsidR="00D533A1" w:rsidRPr="00506774">
        <w:rPr>
          <w:rFonts w:eastAsia="Times New Roman" w:cs="Arial"/>
          <w:sz w:val="24"/>
          <w:szCs w:val="24"/>
          <w:lang w:eastAsia="pl-PL"/>
        </w:rPr>
        <w:t>mow</w:t>
      </w:r>
      <w:r w:rsidRPr="00506774">
        <w:rPr>
          <w:rFonts w:eastAsia="Times New Roman" w:cs="Arial"/>
          <w:sz w:val="24"/>
          <w:szCs w:val="24"/>
          <w:lang w:eastAsia="pl-PL"/>
        </w:rPr>
        <w:t>ę o pracę,</w:t>
      </w:r>
    </w:p>
    <w:p w:rsidR="008D25EB" w:rsidRPr="00506774" w:rsidRDefault="008D25EB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 xml:space="preserve">Atrakcyjny pakiet dofinansowania  </w:t>
      </w:r>
      <w:r w:rsidR="00FC7881" w:rsidRPr="00506774">
        <w:rPr>
          <w:rFonts w:eastAsia="Times New Roman" w:cs="Arial"/>
          <w:sz w:val="24"/>
          <w:szCs w:val="24"/>
          <w:lang w:eastAsia="pl-PL"/>
        </w:rPr>
        <w:t xml:space="preserve">z </w:t>
      </w:r>
      <w:r w:rsidRPr="00506774">
        <w:rPr>
          <w:rFonts w:eastAsia="Times New Roman" w:cs="Arial"/>
          <w:sz w:val="24"/>
          <w:szCs w:val="24"/>
          <w:lang w:eastAsia="pl-PL"/>
        </w:rPr>
        <w:t xml:space="preserve"> funduszu świadczeń socjalnych</w:t>
      </w:r>
      <w:r w:rsidR="00FC7881" w:rsidRPr="00506774">
        <w:rPr>
          <w:rFonts w:eastAsia="Times New Roman" w:cs="Arial"/>
          <w:sz w:val="24"/>
          <w:szCs w:val="24"/>
          <w:lang w:eastAsia="pl-PL"/>
        </w:rPr>
        <w:t>.</w:t>
      </w:r>
    </w:p>
    <w:p w:rsidR="00D533A1" w:rsidRPr="00506774" w:rsidRDefault="00D533A1" w:rsidP="00D533A1">
      <w:pPr>
        <w:spacing w:after="0" w:line="240" w:lineRule="auto"/>
        <w:ind w:left="45"/>
        <w:rPr>
          <w:rFonts w:eastAsia="Times New Roman" w:cs="Arial"/>
          <w:sz w:val="24"/>
          <w:szCs w:val="24"/>
          <w:lang w:eastAsia="pl-PL"/>
        </w:rPr>
      </w:pPr>
    </w:p>
    <w:p w:rsidR="00D533A1" w:rsidRPr="00506774" w:rsidRDefault="00D533A1" w:rsidP="00D533A1">
      <w:pPr>
        <w:spacing w:after="0" w:line="240" w:lineRule="auto"/>
        <w:ind w:right="-546"/>
        <w:rPr>
          <w:rFonts w:eastAsia="Times New Roman" w:cs="Arial"/>
          <w:sz w:val="24"/>
          <w:szCs w:val="24"/>
          <w:lang w:eastAsia="pl-PL"/>
        </w:rPr>
      </w:pPr>
      <w:r w:rsidRPr="00506774">
        <w:rPr>
          <w:rFonts w:eastAsia="Times New Roman" w:cs="Arial"/>
          <w:sz w:val="24"/>
          <w:szCs w:val="24"/>
          <w:lang w:eastAsia="pl-PL"/>
        </w:rPr>
        <w:t xml:space="preserve">         Zainteresowane osoby prosimy o przesłanie ofert (CV+ list motywacyjny) elektronicznie na adres: </w:t>
      </w:r>
      <w:hyperlink r:id="rId7" w:history="1">
        <w:r w:rsidRPr="00506774">
          <w:rPr>
            <w:rFonts w:eastAsia="Times New Roman" w:cs="Arial"/>
            <w:color w:val="0000FF"/>
            <w:sz w:val="24"/>
            <w:szCs w:val="24"/>
            <w:u w:val="single"/>
            <w:lang w:eastAsia="pl-PL"/>
          </w:rPr>
          <w:t>pr.bydgoszcz@p-r.com.pl</w:t>
        </w:r>
      </w:hyperlink>
      <w:r w:rsidR="00FC7881" w:rsidRPr="00506774">
        <w:rPr>
          <w:rFonts w:eastAsia="Times New Roman" w:cs="Arial"/>
          <w:color w:val="0000FF"/>
          <w:sz w:val="24"/>
          <w:szCs w:val="24"/>
          <w:u w:val="single"/>
          <w:lang w:eastAsia="pl-PL"/>
        </w:rPr>
        <w:t xml:space="preserve"> </w:t>
      </w:r>
      <w:r w:rsidRPr="00506774">
        <w:rPr>
          <w:rFonts w:eastAsia="Times New Roman" w:cs="Arial"/>
          <w:sz w:val="24"/>
          <w:szCs w:val="24"/>
          <w:lang w:eastAsia="pl-PL"/>
        </w:rPr>
        <w:t xml:space="preserve"> lub na adres Oddziału: 85-010 Bydgoszcz ul. Dworcowa 104-108, do </w:t>
      </w:r>
      <w:r w:rsidRPr="00506774">
        <w:rPr>
          <w:rFonts w:eastAsia="Times New Roman" w:cs="Arial"/>
          <w:b/>
          <w:sz w:val="24"/>
          <w:szCs w:val="24"/>
          <w:lang w:eastAsia="pl-PL"/>
        </w:rPr>
        <w:t xml:space="preserve">dnia  </w:t>
      </w:r>
      <w:r w:rsidR="002552B1">
        <w:rPr>
          <w:rFonts w:eastAsia="Times New Roman" w:cs="Arial"/>
          <w:b/>
          <w:sz w:val="24"/>
          <w:szCs w:val="24"/>
          <w:lang w:eastAsia="pl-PL"/>
        </w:rPr>
        <w:t>30 września</w:t>
      </w:r>
      <w:r w:rsidR="008A4FF9" w:rsidRPr="00506774">
        <w:rPr>
          <w:rFonts w:eastAsia="Times New Roman" w:cs="Arial"/>
          <w:b/>
          <w:sz w:val="24"/>
          <w:szCs w:val="24"/>
          <w:lang w:eastAsia="pl-PL"/>
        </w:rPr>
        <w:t xml:space="preserve"> 2018 roku</w:t>
      </w:r>
      <w:r w:rsidRPr="00506774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5022D0" w:rsidRDefault="001C182E" w:rsidP="005022D0">
      <w:pPr>
        <w:spacing w:after="0" w:line="240" w:lineRule="auto"/>
        <w:ind w:right="-546"/>
        <w:rPr>
          <w:rFonts w:eastAsia="Times New Roman" w:cs="Arial"/>
          <w:lang w:eastAsia="pl-PL"/>
        </w:rPr>
      </w:pPr>
      <w:r w:rsidRPr="001123C6">
        <w:rPr>
          <w:color w:val="222222"/>
          <w:shd w:val="clear" w:color="auto" w:fill="FFFFFF"/>
        </w:rPr>
        <w:t>W aplikacji prosimy zawrzeć sformułowanie:</w:t>
      </w:r>
      <w:r w:rsidR="005022D0" w:rsidRPr="005022D0">
        <w:rPr>
          <w:color w:val="222222"/>
          <w:shd w:val="clear" w:color="auto" w:fill="FFFFFF"/>
        </w:rPr>
        <w:t xml:space="preserve"> </w:t>
      </w:r>
      <w:r w:rsidR="005022D0">
        <w:rPr>
          <w:color w:val="222222"/>
          <w:shd w:val="clear" w:color="auto" w:fill="FFFFFF"/>
        </w:rPr>
        <w:t xml:space="preserve">„Wyrażam zgodę na przetwarzanie moich danych osobowych zawartych             w zgłoszeniu rekrutacyjnym na stanowisko wskazane w ogłoszeniu o pracę”. </w:t>
      </w:r>
    </w:p>
    <w:p w:rsidR="005022D0" w:rsidRDefault="005022D0" w:rsidP="005022D0"/>
    <w:p w:rsidR="005022D0" w:rsidRDefault="005022D0" w:rsidP="001C182E">
      <w:pPr>
        <w:spacing w:after="0" w:line="240" w:lineRule="auto"/>
        <w:ind w:right="-546"/>
        <w:rPr>
          <w:color w:val="222222"/>
          <w:shd w:val="clear" w:color="auto" w:fill="FFFFFF"/>
        </w:rPr>
      </w:pPr>
    </w:p>
    <w:p w:rsidR="001C182E" w:rsidRPr="001123C6" w:rsidRDefault="001C182E" w:rsidP="005022D0">
      <w:pPr>
        <w:spacing w:after="0" w:line="240" w:lineRule="auto"/>
        <w:ind w:right="-546"/>
      </w:pPr>
      <w:r w:rsidRPr="001123C6">
        <w:rPr>
          <w:color w:val="222222"/>
          <w:shd w:val="clear" w:color="auto" w:fill="FFFFFF"/>
        </w:rPr>
        <w:t xml:space="preserve"> </w:t>
      </w:r>
    </w:p>
    <w:p w:rsidR="00E828E8" w:rsidRPr="00506774" w:rsidRDefault="00E828E8">
      <w:pPr>
        <w:rPr>
          <w:sz w:val="24"/>
          <w:szCs w:val="24"/>
        </w:rPr>
      </w:pPr>
    </w:p>
    <w:sectPr w:rsidR="00E828E8" w:rsidRPr="00506774" w:rsidSect="00E8713B">
      <w:pgSz w:w="11906" w:h="16838"/>
      <w:pgMar w:top="127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7C4"/>
    <w:multiLevelType w:val="hybridMultilevel"/>
    <w:tmpl w:val="BEC4E1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1BB490E"/>
    <w:multiLevelType w:val="hybridMultilevel"/>
    <w:tmpl w:val="B15A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0F48"/>
    <w:multiLevelType w:val="hybridMultilevel"/>
    <w:tmpl w:val="C58C3D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F5A5E48"/>
    <w:multiLevelType w:val="hybridMultilevel"/>
    <w:tmpl w:val="D2021B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0E2058"/>
    <w:multiLevelType w:val="hybridMultilevel"/>
    <w:tmpl w:val="162A8F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8C798B"/>
    <w:multiLevelType w:val="hybridMultilevel"/>
    <w:tmpl w:val="328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F"/>
    <w:rsid w:val="001C182E"/>
    <w:rsid w:val="002552B1"/>
    <w:rsid w:val="00280F73"/>
    <w:rsid w:val="002B4352"/>
    <w:rsid w:val="003F45CC"/>
    <w:rsid w:val="004177E9"/>
    <w:rsid w:val="00500E76"/>
    <w:rsid w:val="005022D0"/>
    <w:rsid w:val="00506774"/>
    <w:rsid w:val="005A564F"/>
    <w:rsid w:val="00617E17"/>
    <w:rsid w:val="006747DA"/>
    <w:rsid w:val="0070072A"/>
    <w:rsid w:val="00735ACF"/>
    <w:rsid w:val="0076657D"/>
    <w:rsid w:val="00766EC2"/>
    <w:rsid w:val="007C3416"/>
    <w:rsid w:val="007F45DE"/>
    <w:rsid w:val="008A4FF9"/>
    <w:rsid w:val="008D25EB"/>
    <w:rsid w:val="00925907"/>
    <w:rsid w:val="00970C0D"/>
    <w:rsid w:val="009A6893"/>
    <w:rsid w:val="00A07B77"/>
    <w:rsid w:val="00AA691B"/>
    <w:rsid w:val="00B30AFB"/>
    <w:rsid w:val="00C56C3A"/>
    <w:rsid w:val="00D533A1"/>
    <w:rsid w:val="00D659E5"/>
    <w:rsid w:val="00DC46E5"/>
    <w:rsid w:val="00E52013"/>
    <w:rsid w:val="00E817DA"/>
    <w:rsid w:val="00E828E8"/>
    <w:rsid w:val="00E8713B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659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2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659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bydgoszcz@p-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PRPPe</dc:creator>
  <cp:lastModifiedBy>Ewa Dąbrowska</cp:lastModifiedBy>
  <cp:revision>10</cp:revision>
  <cp:lastPrinted>2018-06-18T13:10:00Z</cp:lastPrinted>
  <dcterms:created xsi:type="dcterms:W3CDTF">2018-06-18T08:55:00Z</dcterms:created>
  <dcterms:modified xsi:type="dcterms:W3CDTF">2018-08-03T06:52:00Z</dcterms:modified>
</cp:coreProperties>
</file>